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【北欧】冰岛异域星球深度纯玩11天丨出海观鲸丨斯奈山半岛丨熔岩洞穴丨冰河湖丨维克黑沙滩丨蓝湖温泉丨黄金圈丨全程含餐丨广州往返行程单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EU20250226N2CG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奏响冰与火之歌，诚挚邀请自然探险系达人，缔造难忘的冰岛体验，一辈子的珍藏回忆，让我们深度领略旅行冰岛的魔幻六部曲：火山、瀑布、地热温泉、间歇泉、海岸荒岛、远古冰川，来这里见证一众震撼非凡的地貌奇观。您可以在这里找到《星际穿越》的冰川，《冰与火之歌》的峡谷，《白日梦想家》的苔原，《普罗米修斯》的瀑布，《蝙蝠侠》的冰河湖，《地心游记》的火山，《诺亚方舟》的黑沙滩。
                <w:br/>
                <w:br/>
                出海观鲸：收获来自冰岛的别样“鲸”喜，感受出海观鲸的视觉冲击和震撼
                <w:br/>
                通往地心的门户——绝美斯奈山半岛，丰富多变的地貌及迤逦迷人的景色被称为“冰岛缩影”，打卡摄影师们的圣地-草帽山，瓦汀舍利尔熔岩洞穴探险
                <w:br/>
                摄影圣地：造访黑色深邃的黑沙滩，旅行推荐官和音乐MV的拍摄地DC-3飞机残骸
                <w:br/>
                温泉奢享：体验冰岛著名的蓝湖温泉，感受冰与火的魅力，别忘了做个火山泥面膜，享受“大自然赠予的美容院”
                <w:br/>
                展开冰岛著名的金环之旅，冰岛大自然奇观——平静又暴怒的间歇泉、瀑布皇后-黄金瀑布、冰岛国家摇篮-辛格维利尔国家公园
                <w:br/>
                走入“冰”的世界：在瓦特纳冰川上这颗璀璨的蓝色宝石中——乘「水陆两栖船」游览杰古沙龙冰河湖，散落了一地的晶透冰块——钻石冰沙滩
                <w:br/>
                冰岛一号环岛公里最知名的瀑布——塞里雅兰瀑布
                <w:br/>
                顶级味蕾之旅：全程含餐，冰岛特色羊肉汤、冰岛午餐两道式/晚餐三道式、中餐6菜一汤，体验当地独特的饮食文化！
                <w:br/>
                追忆童真：探访丹麦童话大师安徒生的小美人鱼，畅游在传统与现代海洋之间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广州/深圳-北京
                <w:br/>
                参考航班：CA1302   CAN/PEK  1940-2255 或CA1398  SZX/PEK  1900-2210
                <w:br/>
                （航班仅供参考，具体以实际为准）
                <w:br/>
                请游客在指定时间在广州白云国际机场或深圳宝安国际机场集中，搭乘航班飞往北京。抵达后入住酒店休息。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联运酒店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北京-哥本哈根（丹麦）
                <w:br/>
                参考航班：CA877  PEK/CPH  1320-1705（航班仅供参考，具体以实际为准）
                <w:br/>
                请游客在指定时间在北京国际机场集中，由领队带领搭乘国际航班，飞往丹麦首都——哥本哈根。风姿独特景色和历史珍贵遗产，使这座濒海城市享有“北欧的巴黎”之美誉，并以“美人鱼的故乡”闻名于世。抵达后入住酒店休息。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SCANDIC SLUSEHOLMEN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  雷克雅未克-蓝湖温泉-雷克雅未克（冰岛）
                <w:br/>
                参考航班：SK595  CPH/KEF  08:20-09:30或OG901  CPH/KEF  12:35-13:55
                <w:br/>
                （航班仅供参考，具体以实际为准）
                <w:br/>
                抵达后，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雷克雅未克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注：若蓝湖温泉因地壳活动原因关闭，将会为客人调整为冰岛新晋网红温泉之一Sky Lagoon天空温泉。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Hótel Ísland Spa &amp; Wellness、Park Inn或同级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雷克雅未克-出海观鲸-约126KM-赫伦瀑布-儿童瀑布-约56KM-西部小镇
                <w:br/>
                酒店早餐后，乘车前往码头，【搭乘专业观鲸船出海观赏鲸鱼】。旅途中向导会为您介绍首都周围的自然景观。天气晴朗时，您还能看到雷克雅内斯半岛（Reykjanes）、斯奈山半岛（Snæfellsnes）和鲸鱼峡湾（Hvalfjörður）。观鲸过程中一般会出现四种生物：小须鲸、座头鲸、白喙斑纹海豚和鼠海豚，时而还能看到长须鲸、虎鲸、领航鲸和姥鲨。除了各种大型鱼类，夏季时还有无数海鸟与您作伴，尤其是海鹦。经验丰富的向导很乐意为您答疑解惑，为您介绍海中这些神秘而智慧的庞大生物。
                <w:br/>
                （*备注：鲸鱼的踪迹比较飘忽不定，此趟出海寻找鲸鱼踪迹，不一定能看到鲸鱼，敬请谅解！）
                <w:br/>
                乘车前往【赫伦瀑布(Hraunfossar)】又名熔岩瀑布，坐落于冰岛西部的博尔加峡湾地区；无数条溪流从豪德门达熔岩原泻出，汇聚成了这组秀丽旖旎的瀑布群。熔岩瀑布旁还坐落着另一座更加湍急的瀑布：【儿童瀑布(Barnafoss)】。与熔岩瀑布的宽阔平缓不同，儿童瀑布更加狭窄、更为湍急、瀑布规模也更小。与熔岩瀑布形成了鲜明对比，尽显冰岛自然的迥异之美。湍急瀑布的背后却流传着一个悲伤的民间传说。
                <w:br/>
                随后前往小镇入住休息。
                <w:br/>
                交通：巴士
                <w:br/>
              </w:t>
            </w:r>
          </w:p>
        </w:tc>
        <w:tc>
          <w:tcPr/>
          <w:p>
            <w:pPr>
              <w:pStyle w:val="indent"/>
            </w:pPr>
            <w:r>
              <w:rPr>
                <w:rFonts w:ascii="宋体" w:hAnsi="宋体" w:eastAsia="宋体" w:cs="宋体"/>
                <w:color w:val="000000"/>
                <w:sz w:val="20"/>
                <w:szCs w:val="20"/>
              </w:rPr>
              <w:t xml:space="preserve">早餐：√     午餐：西式二道式或自助     晚餐：西式二道式或自助   </w:t>
            </w:r>
          </w:p>
        </w:tc>
        <w:tc>
          <w:tcPr/>
          <w:p>
            <w:pPr>
              <w:pStyle w:val="indent"/>
            </w:pPr>
            <w:r>
              <w:rPr>
                <w:rFonts w:ascii="宋体" w:hAnsi="宋体" w:eastAsia="宋体" w:cs="宋体"/>
                <w:color w:val="000000"/>
                <w:sz w:val="20"/>
                <w:szCs w:val="20"/>
              </w:rPr>
              <w:t xml:space="preserve">Langaholt Guesthouse、Hotel Bifrost、Hotel B59或同级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西部小镇-约61KM-斯奈山半岛-约66KM-瓦汀舍利尔熔岩洞穴-约243KM-南部小镇
                <w:br/>
                酒店早餐后，乘车前往【阿尔纳斯塔皮】是一个繁忙的港口，更是一个倍受游客欢迎的旅游胜地，在这里可以看到奇特的中间镂空的海崖。【隆德兰凯尔悬崖】是一个火山口的残骸，这个火山口被海水侵蚀形成了现在的样子。【布迪尔黑教堂】是很受欢迎的冰岛求婚地点，以及观赏午夜阳光及北极光的热门地点。
                <w:br/>
                之后乘车前往【草帽山】，若你是摄影爱好者，一定不可以错过。完美的圆锥型山峰，加上双层瀑布的点缀，在夕阳下美得实在奢侈！教堂山可谓一座360度无死角的拍照胜地，山上景色极具中土世纪色彩，瀑布直流而下，充盈着蜿蜒在山脚的清透溪流，组成一幅绝美的世外桃源图。
                <w:br/>
                活动：瓦汀舍利尔(Vatnshellir)熔岩洞穴探险（30分钟）
                <w:br/>
                探秘具有8000年地质历史的瓦汀舍利尔熔岩洞穴（Vatnshellir）。2011年起这个洞穴才开始对外开放，相信这个旅行团绝对会带给您一次独特而充实的旅行经历！
                <w:br/>
                ※安全风险提示：
                <w:br/>
                冬季天气情况不稳定，熔岩洞穴探险活动可能会受雨雪天气影响取消，若该项目因天气原因不可抗力因素导致无法安排，则随团退回相应费用
                <w:br/>
                随后前往小镇入住休息。
                <w:br/>
                交通：巴士
                <w:br/>
              </w:t>
            </w:r>
          </w:p>
        </w:tc>
        <w:tc>
          <w:tcPr/>
          <w:p>
            <w:pPr>
              <w:pStyle w:val="indent"/>
            </w:pPr>
            <w:r>
              <w:rPr>
                <w:rFonts w:ascii="宋体" w:hAnsi="宋体" w:eastAsia="宋体" w:cs="宋体"/>
                <w:color w:val="000000"/>
                <w:sz w:val="20"/>
                <w:szCs w:val="20"/>
              </w:rPr>
              <w:t xml:space="preserve">早餐：√     午餐：西式二道式或自助     晚餐：西式二道式或自助   </w:t>
            </w:r>
          </w:p>
        </w:tc>
        <w:tc>
          <w:tcPr/>
          <w:p>
            <w:pPr>
              <w:pStyle w:val="indent"/>
            </w:pPr>
            <w:r>
              <w:rPr>
                <w:rFonts w:ascii="宋体" w:hAnsi="宋体" w:eastAsia="宋体" w:cs="宋体"/>
                <w:color w:val="000000"/>
                <w:sz w:val="20"/>
                <w:szCs w:val="20"/>
              </w:rPr>
              <w:t xml:space="preserve">Hotel Dyrholaey/Hotel Hvolsvollur/Fosshotel Glacier Lagoon或同级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南部小镇-约70KM-塞里雅兰瀑布-约62KM-飞机残骸-维克黑沙滩-南部小镇
                <w:br/>
                酒店早餐后，乘车前往【塞里雅兰瀑布】，又称牧场瀑布，因其附近的一处牧场而得名，瀑布高60米。瀑布后面、悬崖底部有一条可供人穿过的小径，在那里游览拍照是这里的一大亮点，有如进入水帘洞一般！无数摄影师被它的美妙所倾倒！太阳照耀在水帘上，幻化成一道美丽璀璨的彩虹，景色十分壮观。
                <w:br/>
                乘车前往维克小镇边上驰名的【黑沙滩】，黑沙滩位于冰岛南部，分东西两侧，西侧是Dyrholaey自然保护区，东侧是Reynis岩和黑色海滩，沙滩两侧各与编号215和218的公路相连，是冰岛最著名的自然景观和旅行目的地之一。
                <w:br/>
                【DC-3飞机残骸】位于冰岛南部Sólheimasandur的黑沙滩上，成为冰岛最具标志性的景点之一。它与其他自然景点不同的是，它是人类偶然性促成的一处景点，本身就具备历史性色彩。镂空的DC-3飞机残骸，骨架钢框架和剥离的铝板一直受到海风的冲击，对于历史爱好者来说，就像在冰岛的荒野中寻找新奇点一样迷人。DC-3飞机残骸耸立在一片火山黑沙漠中任由海风的吹袭，这一景象简直太Cool了，让人有种星际大战的感觉。
                <w:br/>
                ※安全风险提示：
                <w:br/>
                冬季天气情况不稳定，若遇雨雪天气前往飞机残骸探秘路况存在较大安全隐患，若该项目因天气原因不可抗力因导致无法安排，则随团退回相应费用。
                <w:br/>
                交通：巴士
                <w:br/>
              </w:t>
            </w:r>
          </w:p>
        </w:tc>
        <w:tc>
          <w:tcPr/>
          <w:p>
            <w:pPr>
              <w:pStyle w:val="indent"/>
            </w:pPr>
            <w:r>
              <w:rPr>
                <w:rFonts w:ascii="宋体" w:hAnsi="宋体" w:eastAsia="宋体" w:cs="宋体"/>
                <w:color w:val="000000"/>
                <w:sz w:val="20"/>
                <w:szCs w:val="20"/>
              </w:rPr>
              <w:t xml:space="preserve">早餐：√     午餐：冰岛特色 羊肉汤     晚餐：√   </w:t>
            </w:r>
          </w:p>
        </w:tc>
        <w:tc>
          <w:tcPr/>
          <w:p>
            <w:pPr>
              <w:pStyle w:val="indent"/>
            </w:pPr>
            <w:r>
              <w:rPr>
                <w:rFonts w:ascii="宋体" w:hAnsi="宋体" w:eastAsia="宋体" w:cs="宋体"/>
                <w:color w:val="000000"/>
                <w:sz w:val="20"/>
                <w:szCs w:val="20"/>
              </w:rPr>
              <w:t xml:space="preserve">Hotel Dyrholaey/Hotel Hvolsvollur/Fosshotel Glacier Lagoon或同级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南部小镇-约200KM-瓦特纳冰川-杰古沙龙冰河湖-钻石冰沙滩-约200KM-南部小镇
                <w:br/>
                酒店早餐后，乘车前往位于瓦特纳冰川南部，是冰岛最大、最著名的【杰古沙龙冰河湖】。乘坐【水陆两栖游船】观赏形态各异的浮冰。冰河湖的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007系列电影如“择日而亡”等都曾在此取景拍摄。瓦塔纳冰川是冰岛自然最大的宝藏，杰古沙龙湖无疑是这个耀眼王冠上最璀璨的宝石。而它对面的黑沙滩上搁浅着一颗颗闪烁着钻石般光芒的冰石，拥有着一个实至名归的美称【钻石冰沙滩】。
                <w:br/>
                随后前往小镇入住休息。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Dyrholaey/Hotel Hvolsvollur/Fosshotel Glacier Lagoon或同级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南部小镇-约176KM-黄金圈-约44KM-雷克雅未克
                <w:br/>
                酒店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交通：巴士/飞机
                <w:br/>
              </w:t>
            </w:r>
          </w:p>
        </w:tc>
        <w:tc>
          <w:tcPr/>
          <w:p>
            <w:pPr>
              <w:pStyle w:val="indent"/>
            </w:pPr>
            <w:r>
              <w:rPr>
                <w:rFonts w:ascii="宋体" w:hAnsi="宋体" w:eastAsia="宋体" w:cs="宋体"/>
                <w:color w:val="000000"/>
                <w:sz w:val="20"/>
                <w:szCs w:val="20"/>
              </w:rPr>
              <w:t xml:space="preserve">早餐：√     午餐：冰岛特色羊肉汤     晚餐：√   </w:t>
            </w:r>
          </w:p>
        </w:tc>
        <w:tc>
          <w:tcPr/>
          <w:p>
            <w:pPr>
              <w:pStyle w:val="indent"/>
            </w:pPr>
            <w:r>
              <w:rPr>
                <w:rFonts w:ascii="宋体" w:hAnsi="宋体" w:eastAsia="宋体" w:cs="宋体"/>
                <w:color w:val="000000"/>
                <w:sz w:val="20"/>
                <w:szCs w:val="20"/>
              </w:rPr>
              <w:t xml:space="preserve">Hótel Ísland Spa &amp; Wellness、Park Inn或同级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 - 哥本哈根（丹麦）
                <w:br/>
                参考航班：SK596  KEF/CPH  10:20-15:25或FI208  KEF/CPH 10:35-15:45
                <w:br/>
                （航班仅供参考，具体以实际为准）
                <w:br/>
                酒店早餐或打包早餐后，前往机场搭乘航班飞往丹麦首都——哥本哈根。风姿独特景色和历史珍贵遗产，使这座濒海城市享有“北欧的巴黎”之美誉，并以“美人鱼的故乡”闻名于世。
                <w:br/>
                哥本哈根市区游览(约60分钟）：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最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SCANDIC SLUSEHOLMEN HOTEL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哥本哈根 - 北京
                <w:br/>
                参考航班：CA878  CPH/PEK  1825-1000+1（航班仅供参考，具体以实际为准）
                <w:br/>
                酒店早餐后，自由活动。丹麦的首都、最大城市及最大港口，是丹麦政治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游毕前往机场乘坐国际航班返回北京。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北京（转机）-  广州/深圳
                <w:br/>
                参考航班：CA1339  PEK/CAN  1200-1520或CA1303  PEK/SZX  1300-1625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2.全程欧洲标准酒店，冰岛小镇入住当地酒店，如遇到会展酒店将会安排郊外或周边城市，1/2标准双人房；
                <w:br/>
                3.行程所列酒店早餐，全程13正餐，其中中式六菜一汤+四次西式午餐+四次酒店西式晚餐+冰岛特色羊肉汤；（如遇退餐25欧元/人/餐）；（如遇赶飞机/火车/游轮等无法安排酒店早餐，则改为打包早餐，如遇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6.基本景点大门票（冰河湖水陆两栖船、冰岛出海观鲸、蓝湖温泉、飞机残骸摆渡车、熔岩洞穴探险）其它为外观或免费；
                <w:br/>
                7.申根签证费（我司有权根据签证需要调整住宿地点）；
                <w:br/>
                8.欧洲旅游意外保险（本公司强烈要求旅客自行购买旅游意外保险，以更全面保障旅客利益）；
                <w:br/>
                9.司机导游服务费；
                <w:br/>
                10. 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1.全程酒店单人间附加费8800元/人（酒店单房差仅指普通单人间如要求安排大床房或标双，单房差另议）；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1.儿童费用：冰岛酒店儿童必须占床，仅限房间加床，0-11岁儿童报名（不含11岁）价格减少2000元/人，此价格提供加床床位、机位、车位、餐位及景点门票，11岁以上按成人价格收费；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2.报名后收取的机票+酒店等境外资源定金10000元/人，如因游客自身原因取消，定金不退；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2025-07-17T20:55:48+08:00</dcterms:created>
  <dcterms:modified xsi:type="dcterms:W3CDTF">2025-07-17T20:55:48+08:00</dcterms:modified>
</cp:coreProperties>
</file>

<file path=docProps/custom.xml><?xml version="1.0" encoding="utf-8"?>
<Properties xmlns="http://schemas.openxmlformats.org/officeDocument/2006/custom-properties" xmlns:vt="http://schemas.openxmlformats.org/officeDocument/2006/docPropsVTypes"/>
</file>