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【西欧·暑假】双峰辉映 法国瑞士意大利深度游玩12天|伯尔尼纳列车|五渔村景观列车|仙女峰|铁力士|特色小镇行程单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广州-北京
                <w:br/>
                参考航班： CA1316  CANPEK  1540/1855 （航班仅供参考，具体以实际为准）
                <w:br/>
                北京-巴黎（罗浮宫）
                <w:br/>
                参考航班：CA875  PEKCDG  0210/0725 （航班仅供参考，具体以实际为准）
                <w:br/>
                罗马-北京
                <w:br/>
                参考航班：CA940  FCOPEK  2055/1255（航班仅供参考，具体以实际为准）
                <w:br/>
                北京-广州 
                <w:br/>
                参考航班：CA1365   PEKCAN   1600/1925（航班仅供参考，具体以实际为准）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👑【纯玩·20人精品团】 双峰辉映·法瑞意12天
                <w:br/>
                团期：7月18日/8月9日
                <w:br/>
                ✈CA国航 华南联运 就在家门口出发；早班机到晚班机回，罗马玩多一整天
                <w:br/>
                 尊享升级五星酒店- 巴黎拉德芳斯铂尔曼酒店（巴黎CBD拉德芳斯商业区）
                <w:br/>
                 伯尔尼纳快线 - 著名的观景列车路线，体验瑞士阿尔卑斯山的壮丽景色；
                <w:br/>
                🏔 双峰- 探索瑞士铁力士雪山+仙女峰；
                <w:br/>
                🛳 双游船 - 威尼斯黄金大运河、巴黎塞纳河游船
                <w:br/>
                 特色安排：比萨斜塔、勃艮第酒庄品酒、彩色海滨小镇五渔村、罗浮宫博物馆含官导讲解~~
                <w:br/>
                美食体验 - 特别安排威尼斯墨鱼面，2次雪山午餐，瑞士芝士火锅，法式烤鸡餐，勃艮第红酒炖牛肉三道式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参考航班： CA1316  CANPEK  1540/1855 （航班仅供参考，具体以实际为准）
                <w:br/>
                客人于指定时间在广州白云机场集中，搭乘国航国际航空飞往意大利首都—罗马，经杭州转机。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北京-巴黎（罗浮宫）
                <w:br/>
                参考航班：CA875  PEKCDG  0210/0725 （航班仅供参考，具体以实际为准）
                <w:br/>
                抵达后，乘车前往巴黎市区观光（游览不少于3小时）；海明威告诉一位友人：“如果你有幸在年轻时待过巴黎，那么以后不管你到哪里去，它都会跟着你一生一世；因为巴黎是一场流动的盛宴。”
                <w:br/>
                【埃菲尔铁塔】（外观）巴黎最高建筑，世界著名建筑，也是法国文化象征之一，巴黎城市地标之一，建成于1889年，初名为“三百米塔，后得名自其设计师居斯塔夫·埃菲尔。
                <w:br/>
                【香榭里舍大道】（车游）巴黎最美丽的街道。“香榭丽舍”原意是希腊神话中圣人及英雄灵魂居住的冥界中之至福乐土。
                <w:br/>
                【凯旋门】（外观）为了纪念在法国大革命和拿破仑战争期间英勇牺牲的革命战士而建，在凯旋门的内侧和外侧，分别都刻有为法国胜利而牺牲的所有将军和战士的姓名。
                <w:br/>
                【法格娜香水博物馆】（入内参观约30分钟），了解法国香水的历史和制作工艺。
                <w:br/>
                【罗浮宫博物馆】*游览世界最大的艺术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塞纳河游船】*（约1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晚餐安排勃艮第红酒炖牛肉三道式。
                <w:br/>
                晚餐后入住酒店。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NOVOTEL SUITES CDG AIRPORT VILLEPINTE舒适型或同级酒店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早餐后，全天巴黎市区观光。
                <w:br/>
                巴黎圣母院（外观）
                <w:br/>
                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w:br/>
                巴士底市集（周二/周日开放， 周二 7:00-13:30, 周日 7:00-14:30如遇上不开放，则改为参观红孩儿市集）
                <w:br/>
                位于巴黎11区巴士底广场旁的巴士底露天市集(Marche Bastille)，从各式异国熟食、糕点、蔬果、海鲜到各类日常杂货皆有贩售，为巴黎最着名的在地市集之一。想要了解巴黎本地人都吃些什么美味的街头美食，体验巴黎人日常生活，来到这里准没错。
                <w:br/>
                红孩儿市场 Marché des Enfans Rouges （营业时间:周二，周三，周五，周六 8:30-20:30/周四 8:30-21:30/ 周日 8:30-17:30）
                <w:br/>
                在过去，「红孩儿市场」（Marché Des Enfants Rouges）有着超过400年的悠久历史。这个市场被誉为巴黎最受欢迎的市场，拥有众多的熟食摊位，提供来自多个国家的各种传统美食。每个摊位都挤满了人，你可以以便宜的价格品尝各种美食！除了来自法国不同地区的小吃，这里还有摩洛哥、黎巴嫩和土耳其的当地美食。
                <w:br/>
                特别安排品尝法式烤鸡餐。
                <w:br/>
                前往奥斯曼购物大道附近自由活动时间，这里云集了巴黎歌剧院，超过百年历史的老佛爷百货商店、莎玛丽丹百货等大型百货公司及当地特色商店。或在巴黎左岸咖啡馆享用巴黎特色咖啡，享受巴黎休闲时光。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NOVOTEL SUITES CDG AIRPORT VILLEPINTE舒适型或同级酒店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巴黎-312km-幕珑酒庄-50km-第戎
                <w:br/>
                早餐后，乘车前往位于法国勃艮第省莫索尔市的【慕珑酒庄+品酒】（入内游览约45 分钟），公元 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后乘车前往第戎附近法国小镇入住酒店。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MULHOUSE 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第戎-255km-伯尔尼-60km-因特拉肯
                <w:br/>
                早餐后，乘车瑞士首都—【伯尔尼】，抵达后参观伯尔尼标志动物熊的乐园熊公园→玫瑰公园是鸟瞰伯尔尼不可错过的景点→漫步伯尔尼老城，这座老城现已被联合国教科文组织列入世界文化名城之列，以及以12世纪建造的城门为基础的钟楼到16世纪建造的拱廊，和散布在街道各处的11座16世纪的喷泉。
                <w:br/>
                后乘车前往【因特拉肯】，『自由漫步因特拉肯小镇』：因特拉肯处于图恩湖与布里恩茨湖的之间，拥有浓郁英国风情的湖边世界文化遗产小镇，这里可以遥望阿尔卑斯山群峰，漫步在镇中心的何维克街；晚餐后安排入住酒店休息。
                <w:br/>
                晚餐特别安排品尝瑞士芝士火锅。
                <w:br/>
                晚餐后入住附近酒店。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INTERLAKEN舒适型或同级酒店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因特拉肯-90km-铁力士雪山-40km-琉森-70km-苏黎世
                <w:br/>
                早餐后，乘车前往素有《天使居住的地方》之称的英格堡，登上铁力士雪山*，抵达后搭乘世界首创的360度旋转缆车*，带您前往海拔3020米的铁力士雪山，这里是瑞士中部最高峰，拥有独一无二的万年冰河、雄伟壮丽的阿尔卑斯山景色，透过巨型窗观赏阿尔卑斯山令人赞叹的绝佳景致。缆车上山大约要45分钟左右，拥有世界首创的旋转登山缆车，沿途总共更换三种不同的缆车，每程都会旋转360度一圈，从海拔1050米的Engleberg（英格堡）到达海拔3020米的山顶观景台，摄人美景尽入眼帘。
                <w:br/>
                特别安排品尝阿尔卑斯山雪山三道式西餐；
                <w:br/>
                （注:因旅行社已提前购买缆车票及门票并产生费用，故各种原因无法参加此行程者无法退回费用。）备注 ：如遇上铁力士雪山缆车维修期间，改游览其他雪山，恕不另行通知！
                <w:br/>
                乘车前往有欧洲花园和浪漫蜜月小镇之称【琉森】（停留时间不少于 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后乘车前往瑞士小镇酒店，晚餐后入住酒店。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KASTANIENBAUM舒适型或同级酒店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苏黎世-180km-仙女峰-伯尔尼纳列车-蒂拉诺-126km布雷西亚
                <w:br/>
                早餐后，乘车前往缆车登上【仙女峰】*（又被称为魔女峰、女妖峰）海拔 2,978 公尺，传说很久以前有一个美丽的女山神令人类误入歧途，所以这儿的人们从此消失了。仙女峰周围环绕着几个海拔三千米的山峰 ， 高高地矗立在莫尔特拉奇冰河上方，乘坐缆车只需 1 5分钟到达观景台鉴赏到最佳视野的伯尔尼纳的雪山群及莫特拉奇冰河的雄姿（瑞士最长的向下冰河） 。
                <w:br/>
                特别安排在位于海拔近3000米的Berghaus Diavolezza【享用三道式午餐】*。
                <w:br/>
                搭乘【伯尔尼纳列车】*前往蒂拉诺。这条线路跨越近2000米的海拔，穿过 55 条隧道、196 座桥梁和坡度达 70% 的斜坡，被称为最壮丽的阿尔卑斯山穿越旅行之一。作为跨越阿尔卑斯山的海拔最高的铁路段，伯尔尼纳快车连接了不同的语言区和文化，“以一种独一无二的方式将铁路和谐地镶嵌在阿尔布拉和伯尔尼纳的山地间。在这里自然美景与文化体验合二为一。
                <w:br/>
                后乘车前往布雷西亚小镇，晚餐后入住酒店。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KASTANIENBAUM舒适型或同级酒店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布雷西亚-维罗纳-威尼斯
                <w:br/>
                早餐后，乘车前往【维罗纳市区观光】（游览约1.5小时）它是意大利最古老、最美丽和最荣耀的城市之一，拉丁语的意思为“极高雅的城市”。它所处的地理位置非常理想，气候也格外宜人，它拥有无数的自然美景，河流、山丘、依山的佳尔湖，它更拥有许多著名的纪念性建筑物，具有独特的城镇美景。维罗纳也被称作为“爱之城”，莎士比亚笔下的罗密欧与朱丽叶的爱情故事就发生在这里。
                <w:br/>
                乘车前往威尼斯，威尼斯作为世界上最浪漫的城市之一，是闻名于众的水乡。远有莎士比亚著名剧作《威尼斯商人》的里亚托桥，近有德普与朱莉在《致命伴侣》里穿梭的圣马可广场，城内的绝美古迹成为了众多艺术家的灵感素材，艺术的气息就这样随着运河流淌开来。
                <w:br/>
                【圣马可广场】又称威尼斯中心广场，一直是威尼斯的政治、宗教和传统节日的公共活动中心。圣马可广场是由公爵府、圣马可大教堂、圣马可钟楼、新、旧行政官邸大楼、连接两大楼的拿破仑翼大楼、圣马可大教堂的四角形钟楼和圣马可图书馆等建筑和威尼斯大运河所围成的长方形广场，长约170米，东边宽约80米，西侧宽约55米。广场四周的建筑都是文艺复兴时期的精美建筑。
                <w:br/>
                【叹息桥】两段是连接着总督府和监狱，是古代由法院向监狱押送死囚的必经之路，桥下船夫常听到桥上死囚临刑前的叹息声，因此取名叹息桥。
                <w:br/>
                【威尼斯钟楼】楼高近100M，以红砖打造高耸直逼云霄的简朴设计，与教堂成了明显的对比，非常美丽。享受休闲的浪漫，是一种幸福……，我们贴心保留一些自由活动时间，让您可以恣意的拥抱整个威尼斯风光、坐在百年咖啡馆外听着老乐手相飙琴较劲，或漫步于大、小运河畔旁的名店街各大名牌商品应有尽有，或极富威尼斯特色的纪念品店，琳琅满目。
                <w:br/>
                【黄金大运河游船】*，搭乘水上巴士漫游在被誉为“水上香榭丽舍大街”的黄金大运河，是威尼斯市的主要水道，沿岸两旁是12到18世纪威尼斯贵族和富商府邸。
                <w:br/>
                【德国商馆】是威尼斯的一座历史建筑，是一座非常实用的4层建筑，典型的意大利文艺复兴风格。特别安排威尼斯墨鱼面特色套餐*
                <w:br/>
                晚上入住威尼斯附近小镇酒店。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SOMMA LOMBARDO舒适型或同级酒店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威尼斯-366km-五渔村-78km-比萨-意大利小镇
                <w:br/>
                酒店早餐后，乘车前往搭乘【五渔村小火车之旅】*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来往于村落之间*（将拜访其中最主要的两个乡村），可欣赏到在悬崖峭壁的绵延海岸线及山谷有许多色彩缤纷的房舍，斜坡上绿意盎然的葡萄园，景色宜人，令人心旷神怡！乘车前往比萨。比萨这座意大利中部的名城，不仅是历史文化的瑰宝，也是文教中心的典范。比萨位于阿尔诺河三角洲，拥有91，104人口和190平方公里的广阔土地。这里纺织、制革业和商业繁荣，更有拿破仑1813年创立的比萨高等师范大学和欧洲最古老的比萨大学。
                <w:br/>
                【比萨斜塔】（外观）是独立式钟楼，被誉为中古世界七大奇迹之一拥有八百多年历史，修建时因地基不均匀与土层松软而倾斜。钟楼的墙面用大理石或石灰石砌成深浅两种白色带大教堂、洗礼堂和钟楼之间形成了视觉上的连续性。 世界闻名的斜塔，不仅是建筑奇迹，更是摄影打卡的绝佳地点。在塔顶俯瞰全城，绝对让你感叹不虚此行。
                <w:br/>
                【奇迹广场】广场上汇集了比萨最重要的历史建筑，感受文艺复兴时期的辉煌与壮丽。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SOMMA LOMBARDO舒适型或同级酒店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佛罗伦萨-275km-罗马
                <w:br/>
                早餐后，乘车前往“翡冷翠”-佛罗伦萨，“百花之城”，是极著名的世界艺术之都，欧洲文化中心，欧洲文艺复兴运动的发祥地。
                <w:br/>
                【圣母百花大教堂】（外观）是佛罗伦萨的地标，以粉红色、绿色和奶油白三色的大理石砌成，展现着女性优雅高贵的气质，故称为“花的圣母寺”。“通往天堂黄金之门” 圣乔凡尼礼拜堂外东侧礼拜门十张描述亚当和夏娃及圣经故事的黄金之门。
                <w:br/>
                【西尼奥列广场】：一座建于十三世纪的碉堡式旧宫，整个广场成为了一座露天雕塑博物馆，其各种石雕和铜像作品栩栩如生，形象传神，如人们所熟悉的米开朗琪罗的《大卫像》复制品。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ROMA TOR VERGATA舒适型或同级酒店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罗马-北京
                <w:br/>
                参考航班：CA940  FCOPEK  2055/1255（航班仅供参考，具体以实际为准）
                <w:br/>
                酒店早餐后，乘车前往罗马。罗马是意大利的首都最大的城市，是一座拥有悠久历史和丰富文化遗产的城市。作为西方文明的发源地，罗马以其宏伟的古迹、美丽的广场和迷人的街道吸引着全球游客，有「永恒之都」之称，随处可见古罗马帝国时期之古迹。
                <w:br/>
                【古罗马斗兽场】（门外拍照约20分钟）之旁，昔日为古罗马帝国的中心，是现存世界最大面积的古罗马废墟，曾建有无数的宫殿和建筑群，现在却只剩下颓垣败瓦，一片荒凉。
                <w:br/>
                【君士坦丁大帝凯旋门】（门外拍照约15分钟）其雕刻工艺十分精巧
                <w:br/>
                【古罗马广场】古罗马广场曾是古罗马的政治、商业和宗教中心。这里遍布着古代的遗迹，如凯撒神庙、萨图尔努斯神庙和提图斯凯旋门。广场上的每一块石头都见证了罗马的辉煌历史。
                <w:br/>
                指定时间集中，乘车前往机场乘坐国际航班飞返北京。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北京-广州
                <w:br/>
                参考航班：CA1365   PEKCAN   1600/1925（航班仅供参考，具体以实际为准）
                <w:br/>
                抵达广州白云国际机场，结束愉快行程。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1.国际交通：国际间往返经济舱机票、机场税及燃油附加费（含机场税）；
                <w:br/>
                2.住宿：欧洲当地4-5星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正餐，以中式6菜一汤为主（不含酒水），8-10人一桌，或根据餐厅提供桌型安排就餐座位；特别升级安排1次威尼斯墨鱼面，2次雪山午餐，1次瑞士芝士火锅，1餐法式烤鸡餐，1餐勃艮第红酒炖牛肉三道式，无法安排中餐的城市将安排当地餐或退餐费，所有餐食如自动放弃，款项恕不退还；如果在全团协议下同意更改为风味餐，不退正常团餐费用；（如遇退餐退12欧元/人/餐）
                <w:br/>
                4.交通：境外旅游巴士：根据团队人数，安排旅游大巴（保证每人一正座），及专业外籍司机；
                <w:br/>
                5.领队：全程专业领队兼中文导游，优质服务；
                <w:br/>
                6.门票：巴黎罗浮宫(含中文官导讲解)，塞纳河游船，黄金大运河游船，仙女峰，铁力士峰，伯尔尼纳列车，幕珑酒庄、五渔村、五渔村小火车。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10.超值赠送：赠送欧洲转换插座+10G流量卡一套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2025-05-16T16:56:49+08:00</dcterms:created>
  <dcterms:modified xsi:type="dcterms:W3CDTF">2025-05-16T16:56:49+08:00</dcterms:modified>
</cp:coreProperties>
</file>

<file path=docProps/custom.xml><?xml version="1.0" encoding="utf-8"?>
<Properties xmlns="http://schemas.openxmlformats.org/officeDocument/2006/custom-properties" xmlns:vt="http://schemas.openxmlformats.org/officeDocument/2006/docPropsVTypes"/>
</file>