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【秘境南疆•冰川圣境】新疆喀什双飞8天丨喀拉库勒湖丨慕士塔格冰川丨盘龙古道丨蓝湖丨红旗拉普口岸丨帕米尔景区丨木吉乃火山口丨中国袭西极丨达瓦昆沙漠行程单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★【轻奢住宿】：升级一晚网评五钻酒店+3晚网评四钻酒店，助力高原舒适睡
                <w:br/>
                ★【专属车型】：满12人升级2+1陆地豪华商务舱座椅大巴，赠送无人机航拍，记录美好旅程
                <w:br/>
                ★【人文南疆】：深度游览南疆景色，览至美山川、湖泊、峡谷、古城 一步一景、一处一画
                <w:br/>
                ★【边境口岸】：探秘红旗拉普口岸+中国西极，帕米尔深度穿越三大网红地标
                <w:br/>
                ★【特别赠送】：歌舞接机（机场少数民族欢迎舞蹈），新疆干果伴手礼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广州/深圳/珠海 -喀什
                <w:br/>
                请各位贵宾根据航班时间，搭乘航班前往新疆维吾尔自治区之一的【喀什】，这是一座被誉为‘最后的西域，活着的古城’，集中展现了西域风情和维吾尔民俗特色；喀什古城也是国家5A级景区，喀什市是喀什地区的首府城市,也是南疆的区域中心城市，喀什市是一座历史悠久的古城，已有2100多年的历史。喀什是“喀什噶尔”的简称。抵达后入住酒店休息。
                <w:br/>
                【温馨提示】
                <w:br/>
                1 新疆和内地有近2小时的时差，抵达新疆后注意调整时差和气温的变化，新疆气候较为干燥，请注意多喝水；
                <w:br/>
                2 当地酒店的硬件设施较为落后，特别是星级酒店无法与内地的同星级酒店相比，请做好心理准备，入住酒店后第一时间检查房间的设施，如有问题立即告知酒店服务人员，如需交押金，请自行保管好押金条；退房时，确保房间设施无损坏，前台自行办理退押金；
                <w:br/>
                3建议自带防滑拖鞋，尽量不穿一次性拖鞋进浴室，以防滑倒；
                <w:br/>
                4新疆导游会提前联系您，请保持手机畅通；接送机为本社赠送服务，抵达后请保持手机开机并注意短信，下机后师傅会陆续联系安排，因出站口仅供临时停靠，需步行前往集合点上车，故先出站客人需要稍作等待，敬请理解；接送机为专业司机 ，非导游；
                <w:br/>
                5新疆属于少数民族聚集区，多信奉伊斯兰教,请尊重少数民族习惯，不利于民族团结的话不说，不利于民族团结的事不做；新疆人日常生活的计量单位是公斤计算的，新疆当地客运民航及铁路对维吾尔民族工艺小刀等有禁运的规定，必须邮寄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喀什-卡湖-慕士塔格冰川公园-塔县（全程约280km，车程5H）
                <w:br/>
                早餐后乘车沿中巴公路前往卡拉库里湖，在海拔3600米的帕米尔高原上的有一个美丽高原湖泊，因水很深，水呈黑色，故名【卡拉库里湖】，即黑湖之意。遥望湖面银光闪闪，近看湖面清澈如镜，环绕周围的冰山之父慕士塔格山、公格尔峰和公格尔九别峰倒映其中，湖光山色，十分壮丽。后前往【慕士塔格冰川公园】，零距离触摸冰川之父  ，也叫“  喀什格尔山  ”属于昆  仑山脉 ，是西昆仑山脉第三高峰 ，是西昆仑山山脉的第三高峰。在这里你可以亲手触摸冰川 ，冰蚀  湖 ，感受大自然的神奇之处 ，身临其境的你会感到如同在南极科考一般能与亿万年形成的冰川拍摄， 不光浪漫 ，还有无与伦比的视觉震撼。游览结束后前往塔县入住酒店休息。
                <w:br/>
                【游玩推荐】 
                <w:br/>
                前往塔县需提前在客源地或者喀什本地办理通行证；乘区间车至达攀冰川下车点，后可自行选择骑马或者徒步至冰川4688米观景台；冰川下午茶，面对冰川、草原、湖泊，享受惬意的下午茶时光；湖光山色，日出日落，都是摄影的好题材
                <w:br/>
                【温馨提示】 
                <w:br/>
                8 种人不宜去高原地区旅行 ：
                <w:br/>
                1 . 各种器质性心脏病，显著心律失常或静息心率大于 100 次／分，高血压，各种血液病，脑血管疾病。 2 . 慢性呼吸系统疾病，中度以上阻塞性肺疾病，如支气管哮喘，支气管扩张，肺气肿，活动性肺结核，
                <w:br/>
                尘肺病。
                <w:br/>
                3 . 糖尿病未获控制；癔病、癫痫，精神分裂症。
                <w:br/>
                4 . 现患重症感冒、上呼吸道感染，体温 38℃以上或体温在 38℃以下但全身及呼吸道症状明显者，在病
                <w:br/>
                愈以前，应暂缓进入高原。
                <w:br/>
                5 . 曾确诊患过高原肺水肿、高原脑水肿、血压增高明显的高原高血压、高原心脏病及高原红细胞增多
                <w:br/>
                症者。
                <w:br/>
                6 . 高危孕妇、
                <w:br/>
                7.7 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卡湖为高原地区，心脏病、高血压、哮喘病、重感冒患者请勿入内，出行前请务必如实告知导游及旅行
                <w:br/>
                社，客人若瞒报健康情况，执意进入高原地区则自行承担后果。
                <w:br/>
                交通：汽车
                <w:br/>
                景点：【卡拉库里湖】【慕士塔格冰川公园】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塔县-盘龙古道-班迪尔蓝湖-帕米尔旅游区-塔县 （全程约130km，车程3.5H）
                <w:br/>
                早餐后，乘车前往早前往网红公路-【瓦恰乡盘龙古道】。它横卧于昆仑山脉，腾空远望像一条巨龙卧于山间，守望着这祖国西部的神山圣地，全部盘山公路超过600个S弯道，黝黑的新柏油路面像一笔勾勒出的山画墨宝。今日走过了人生所有的弯路，从此人生尽是坦途。游览完毕后经过迪尔乡蓝湖（途观），也叫班迪尔湖！它属于下坂地水库，湖的颜色随着日照早晨和下午展现的颜色都不一样！后前往帕米尔旅游区，它是我国历史上最著名的三大石头城之一。石头城所在地地理环境优越，城下即一片草原，周围还有数片草原，古代，自喀什、英吉沙、叶城、莎车至帕米尔高原的几条山路均汇集于此。该城为古代"丝绸之路"上一个极有战略地位的城堡，石头城虽只剩下残垣断壁，但周围有雪峰，下有草滩、河流，又有浓郁的塔吉克民族风情，颇具粗犷豪放之美。游览结束后前往酒店休息。
                <w:br/>
                游览结束后返回塔县。
                <w:br/>
                【游玩推荐】 
                <w:br/>
                盘龙古道仅允许7座及以下车辆通行，推荐前往龙脊山步道观景台、小盘龙观景台、小盘龙出口、网红路牌处拍照打卡。
                <w:br/>
                【温馨提示】 
                <w:br/>
                -对于容易晕车的游客，这里的山路蜿蜒，可能会让你感到不适，请随身携带晕车药，以备不时之需。
                <w:br/>
                交通：汽车
                <w:br/>
                景点：【瓦恰乡盘龙古道】帕米尔旅游区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云景酒店或不低于以上标准酒店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塔县-红旗拉普口岸-木吉火山口-喀什（全程约420km，车程7.5H）
                <w:br/>
                早起前往【红旗拉普口岸】，早在 1000 多年前，红旗拉甫口岸就是丝绸之路上的一个重要关隘。据传公元前 119 年张骞出使西域时曾经过这里，唐代高僧玄奘西天取经也由此返回。1968-1978 年中国修筑了中巴友谊公路，为口岸开放创造了条件。1982 年 8 月 27 日，红其拉甫口岸对中巴两国公民正式开放，1986 年 5 月 1 日，又正式向第三国人员开放。后乘车前往【木吉火山口】，周围环绕着高原湿地、冰川、冰蚀湖等自然景观，形成了独特的“冰与火的幻境”3。这里不仅有透明的冰川、清澈的冰蚀湖和深不见底的冰洞，还有甘甜的冰川雪水。木吉火山口属于“泉华型”火山，也是“冷火山”，其岩石主要成分为碳酸钙2。火山口多为深浅不同的积水，形成了丰富的色彩变化。游览结束后前往酒店休息。
                <w:br/>
                【游玩推荐】 
                <w:br/>
                进入国门景区后，可以参观国门的建筑，了解其历史和意义。还可以观看边防战士的巡逻等日常任务，感受他们的坚守与奉献。
                <w:br/>
                木吉火山十几个大小不一的火山口，最大的直径约200米，周围布满黑色火山岩和红色矿脉。日出日落时火山口与“十八罗汉峰”同框，无人机航拍更震撼。
                <w:br/>
                【温馨提示】 
                <w:br/>
                -红其拉甫国门海拔约4733米，游客需注意预防高原反应，可提前购买氧气瓶，避免剧烈运动。
                <w:br/>
                -高原天气多变，昼夜温差大，需准备防寒衣物，如羽绒服、保暖内衣等。
                <w:br/>
                -高原紫外线强烈，需准备防晒霜、太阳镜和帽子等防晒用品。
                <w:br/>
                交通：汽车
                <w:br/>
                景点：【红旗拉普口岸】【木吉火山口】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青皮树或不低于以上标准酒店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喀什-中国西极-喀什（全程约450km，车程7.5H）
                <w:br/>
                早餐后前往【中国西极】，途经天山与昆仑山交汇处，入该乡前  5 公里处 ，地势开阔的一块湿地。靠山处是 河流 ，河流对岸就是天山与昆仑山交会标志。后经古海遗址贝壳山又名鹰嘴山，从山脚往上攀登，随处可见山上裸露的大大小小的岩 石上面都嵌满贝壳 ，贝壳的轮廓、纹路都清晰可辨。大如铜钱小如拇指数以亿计的贝壳 ， 同含有盐 碱的泥沙凝结在一起 ，层层叠叠 ，千姿百态。据专家考证： 帕米尔高原原在海洋之下 ， 由于地壳变 迁 逐渐上升为陆地再到高原 ，以裸露的贝壳化石为证。在这里你能看到每天中国的最后一抹夕阳-新疆乌恰县吉根乡斯木哈纳村，这里是中国最西边的村子，村子的旁边就是伊尔克什坦口岸这个口岸连接着中国和吉尔吉斯斯坦，它也是古代丝绸之路上重要的驿站和要道。
                <w:br/>
                【游玩推荐】
                <w:br/>
                推荐线路：喀什——贝壳山——昆仑山天山交汇处——打卡西极石碑——斯木哈纳村
                <w:br/>
                <w:br/>
                【温馨提示】 
                <w:br/>
                -沿途较缺乏厕所和餐厅，乡政府可以停车、上厕所、接热水，还有小馆子和便利店，可以解决吃饭上厕所等问题。
                <w:br/>
                -前往边境地区需提前在喀什办理边防证。
                <w:br/>
                -部分地区海拔较高，注意预防高原反应。
                <w:br/>
                -防晒保暖新疆昼夜温差大，需准备防晒和保暖衣物。
                <w:br/>
                -尊重风俗：当地多为少数民族，尊重其风俗习惯。
                <w:br/>
                交通：汽车
                <w:br/>
                景点：【中国西极】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喀什-达瓦昆沙漠-喀什（全程约240km，车程4H）
                <w:br/>
                早餐后乘车前往岳普湖县【达瓦昆沙漠旅游风景区】，这里是南疆地区极具特色旅游风景区。达瓦昆沙漠旅游风景区距喀什市 100 公里，与农三师 42 团相邻，始建于 2000 年，2001 年获国家农业部批准为中国沙漠风光旅游风景区。 景区内沙水相连，沙漠探险、骆驼探险、水上娱乐等旅游项目惊险而刺激，架子肉、烤包子等特色风味小吃令人流连 忘返，辐射千年的柳树王、四十二团军垦文化、千年胡杨王、塔吉克阿巴提镇民俗风情、姜英爱国主义教育基地、西 北小岗村等精品旅游线路让人全方位体验岳普湖独特的地域文化和风土人情。
                <w:br/>
                【游玩推荐】
                <w:br/>
                区间车去到的地方是一个湖，再进去沙漠需要坐越野车，所以只能买套餐票：越野车➕骆驼骑行 170元/人。小朋友依旧免票，但没有面罩送需要自带。
                <w:br/>
                越野车很好玩像过山车，可以跟司机要求快一点或慢一点，注意腰部做过手术的不允许乘坐！ 
                <w:br/>
                骆驼环行一圈大概半个小时左右，可以感受一下没那么累； 
                <w:br/>
                沙漠滑行板免费提供，好玩但废人，滑下去很爽爬上来较累，按照个人情况进行游玩体验哦。
                <w:br/>
                【温馨提示】 
                <w:br/>
                -去到沙漠带好墨镜和口罩（有面罩不用），沙漠紫外线较强，防晒一定要做好！
                <w:br/>
                -沙漠地区比较干燥，记得带饮用水进入景区。
                <w:br/>
                -沙漠拍照非常出片，建议穿适合拍照的衣服美美的打卡拍照哦。 
                <w:br/>
                交通：飞机
                <w:br/>
                景点：【达瓦昆沙漠旅游风景区】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格林东方或不低于以上标准酒店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喀什-喀什古城-驼绒-喀什（全程约10km，车程0.5H）
                <w:br/>
                早起前往喀什奇特的老城区-【喀什古城】，这里巷道狭窄弯曲，奇特的过街楼、小胡同、手工作坊随处可见，生土建筑比比皆是，被中外游客誉为维吾尔族活的民俗博物馆，是喀什这座中国历史文化名城的内涵所在。街巷纵横交错,布局灵活多变,多为土木、砖木结构。历史悠久的民族刺绣、小花帽、璀璨夺目的金银首饰、古色古香的木雕、古朴素雅的土陶、 工艺高超的铜器、做工精细民族乐器、色彩绚丽的艾德莱斯丝绸、祖辈传承的英吉沙小刀…… ，都是难得一见的工艺品；在这里会带大家参加一个民宿体验，让您在美丽的喀什留下深刻的印象。随后前往【新疆驼绒馆】，新疆驼绒以绒长、品质好、产量高著称于世，土壤、气候条件与其他地方不同，致使新疆驼绒的品质与口碑都极佳。
                <w:br/>
                【游玩推荐】 
                <w:br/>
                喀什古城分为：东区和西区，
                <w:br/>
                东区：古城东门→空中花园→铁业公社→买买提的老房子→喀什古城药茶馆→印象一条街→耿恭祠→⑧喀什春晚分会场→汗巴扎。
                <w:br/>
                西区：百年老茶馆→巴格其民宿巷→油画街→艾德莱斯非遗馆→彩虹巷和布袋巷→爷爷的爷爷的爸爸的馕→古董街→努尔贝希美食街→千门万窗街。
                <w:br/>
                【温馨提示】 
                <w:br/>
                -游玩过程中，要保管好自己的手机、相机、钱包等财物，避免丢失或遗忘。
                <w:br/>
                -游览驼绒馆的过程中，如有喜欢的产品可以自行购买，推荐使用邮寄的方式，以减轻行李携带的负担
                <w:br/>
                交通：汽车
                <w:br/>
                景点：【喀什古城】【新疆驼绒馆】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喀什饭店或不低于以上标准酒店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喀什-广州
                <w:br/>
                今日难忘的西域之行即将结束，将这西域风情永远留于心中，大美景点游过了，西域美食品过了，当地好客的民风体验过了，心情愉悦的结束旅行。根据航班，提前2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含广州至喀什往返含税团队机票。一经确认，退票不退任何费用，不可改期、改签等。
                <w:br/>
                用车 根据人数安排车型，保证一人一正座。满12人升级2+1车。满6人起广东独立成团
                <w:br/>
                住宿 含一晚网评五钻酒店住宿+3晚网评四钻酒店+3晚准四酒店，2人住一间，如单人需补单房差
                <w:br/>
                ①酒店住宿若出现单男单女，贵宾须听从导游安排住房，若经协调最终后仍不能安排，客人须补房差1250元。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用餐 含7早9正(正餐40元/人餐、正餐八菜一汤、十人一桌，不足十人则按比例减少菜品数量和分量)
                <w:br/>
                备注：旅程沿线受地域限制餐饮质量有限且个别餐为路餐特色抓饭或拌面，请游客提前做好心理准备，不吃不退；另外途中用餐时间难于掌握可能用餐时间会较早或较迟，请提前自备零食，异地旅游用餐较易引起水土不服，请自备常用药。
                <w:br/>
                门票 包含行程中所列景点首道门票及区间车(不含景区娱乐项目、赠送项目不去不退，本产品门票为团队优惠联票，老年证、学生证、军官证等不再享受退费)
                <w:br/>
                保险 旅行社责任险为法定险， 强烈建议客人购买相关的个人保险；
                <w:br/>
                导服 新疆当地优秀国语导游， 12 人及以下司机兼导游，负责驾驶、安排住宿/门票，正餐退费，客人自理。
                <w:br/>
                购物 全程0个购物店，（各景区、酒店以及公路服务区内均有商品销售，不属于行程内购物店范畴、非在本协议内商场商店内购买的商品，我社不提供退换货的协助工作，敬请谅解。）
                <w:br/>
                儿童 儿童团费含机票、旅游车费、导游服务费。不占床，不含早，不含门票；
                <w:br/>
                老人说明 新疆地处最西北，山区海拔高、天气干燥炎热，景区车程长，路途颠簸；不建议65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1、新疆虽使用北京时间，但与内地有2小时的时差，夏季天黑一般在22：00左右，相应的作息时间也比内地推后两小时，须自我调整。特别是起床及用餐时间。少数民族使用“新疆时间”，请注意区别。
                <w:br/>
                2、“早穿皮袄午穿纱，围着火炉吃西瓜”是新疆气候典型的写照。新疆属于大陆性干旱气候，昼夜温差大,不同季节、不同海拔区域气候差异显著。如遇恶劣天气，气温乍暖乍寒，注意及时增减衣服，做好预寒及防暑工作。一般来说夏季旅游仍需准备外套。
                <w:br/>
                3、新疆景色奇丽壮美、景点繁多丰富，出游前，请把相机随身携带，请务必在旅馆内充足电。
                <w:br/>
                4、新疆旅游线路长、景点分散、乘车时间长比较辛苦。景点多属于沿途观光，非享受型旅游，且受自然条件的限制，景点及沿途餐厅的条件与旅游发达地区相比较，无论从硬件设施或饭菜质量都有一定的差距，请客人做好心理准备。
                <w:br/>
                5、新疆人嗜辣，吃羊肉，且那里水质较硬，有些人会不习惯。最好备些常用药如黄连素、泻立停、藿香正气水及感冒发烧药品等。
                <w:br/>
                6、新疆属于少数民族聚居地区，各少数民族有其独特的宗教信仰。司机会讲解关于民族习俗禁忌问题，请游客注意尊重少数民族风俗习惯，避名谈及宗教信仰及政治问题，以免造成不必要的误会。
                <w:br/>
                7、旅游全程请服从司机的安排，牢记司机告之的安全事项，带小孩的请时刻注意小孩的安全，防止走失；
                <w:br/>
                8、少数民族土特产丰富、手工艺品也斟称一绝。但请游客注意，当地客运民航及铁路对维吾尔民族工艺小刀有禁运的规定。
                <w:br/>
                9、整个旅途中，请务必提高警惕保管好自己的财物，以免造成不必要的损失影响自己的游兴。
                <w:br/>
                10、新疆以公斤为计量单位，游客在购买瓜果等时应与内地区分。
                <w:br/>
                11、新疆是水果之乡，到新疆吃水果是一大乐事，食用前一定注意清洁，以免引起腹泻。哈密瓜为热性水果，应适量食用，以免上火。不可一下子吃太多，也不要在吃完水果后再喝热茶，以免造成身体不适。
                <w:br/>
                12、注意卫生与健康。外出旅行，注意身体健康，切勿吃生食、生海鲜、已剥皮的水果，不要光顾路边无牌照摊档，防止暴饮暴食。多喝开水，多吃蔬果类。吃饭最好找那些具有当地特色的小店、老字号，只有那里才能品尝到地道的当地风味。
                <w:br/>
                13、沙漠中昼夜温差大，要多备衣服，随身带防晒用品。在沙漠中要注意环保，尽量把垃圾带出沙漠。
                <w:br/>
                14、要注意劳逸结合，不能“疲劳游”。建议晚上不要夜不归宿。
                <w:br/>
                15、游览时最好穿平底鞋，以免扭伤。要做到“走路不看景，看景不走路”。
                <w:br/>
                16、爱护文物古迹，保护环境。旅游者每到一地都应自觉爱护当地的文物古迹和景区的自然环境。
                <w:br/>
                17、购物属于个人自愿行为，慎重选择（旅行社不负责退货，为此请慎重考虑是否购买）。
                <w:br/>
                18、警惕上当受骗，注意防盗、防抢。在旅游期间要特别注意人身和财产安全，妥善保管好身份证、现金、相机等贵重物品。
                <w:br/>
                19、气候多变，外出时最好带上雨具（登山时无论下雨与否，严禁打伞登山，雨衣较佳）。
                <w:br/>
                20、每晚睡前用热水泡脚，睡时将小腿和脚稍垫高，以防下肢水肿。
                <w:br/>
                21、请大家增强时间观念，在游览过程中请严格按照司机规定的时间地点集合上车，误时不候。
                <w:br/>
                22、新疆特产：英吉沙小刀、天山雪莲、新疆地毯、葡萄干、巴旦杏、枸杞子、红花、罗布麻、热瓦甫、新疆土陶
                <w:br/>
                23、新疆风味：馕、抓饭、拌面、烤羊肉、青炖羊肉、烤全羊、马奶子、熏肉、马肠子。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2025-05-04T15:28:33+08:00</dcterms:created>
  <dcterms:modified xsi:type="dcterms:W3CDTF">2025-05-04T15:28:33+08:00</dcterms:modified>
</cp:coreProperties>
</file>

<file path=docProps/custom.xml><?xml version="1.0" encoding="utf-8"?>
<Properties xmlns="http://schemas.openxmlformats.org/officeDocument/2006/custom-properties" xmlns:vt="http://schemas.openxmlformats.org/officeDocument/2006/docPropsVTypes"/>
</file>