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【全景精华】美国东西岸·六大名城14天 （川航）| 纯玩0购物 | 2大特色餐 | 增游大都会博物馆 | 增游自由女神游船 | 三大国家公园 | 羚羊峡谷 | 大瀑布 | 布莱斯峡谷 | 锡安国家公园 | 拉斯维加斯 | 圣地亚哥 |行程单</w:t>
      </w:r>
    </w:p>
    <w:p>
      <w:pPr>
        <w:jc w:val="center"/>
        <w:spacing w:after="100"/>
      </w:pPr>
      <w:r>
        <w:rPr>
          <w:rFonts w:ascii="宋体" w:hAnsi="宋体" w:eastAsia="宋体" w:cs="宋体"/>
          <w:sz w:val="20"/>
          <w:szCs w:val="20"/>
        </w:rPr>
        <w:t xml:space="preserve">3u14天-纯玩版 美国东西岸6大名城+3大国家公园+羚羊峡谷+大瀑布+大都会博物馆真纯玩之旅</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FHXY-US1740641243vu</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成都市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美国</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【全景精华·纯玩版】3u国航邂逅美利坚 美国东西岸名城+羚羊+大峡谷 
                <w:br/>
                【安心游】五星航空 · 家门口出发
                <w:br/>
                【真纯玩】景点全含，0购物 
                <w:br/>
                【超值送】增游大都会博物馆 自由女神游船
                <w:br/>
                【很好拍】5大国家公园/奇景一网打尽
                <w:br/>
                【享美食】升级2大美式特色餐
                <w:br/>
                【住舒适】全程国际品牌旗下优选酒店
                <w:br/>
                【购名品】超大棕榈泉奥特莱斯血拼到手软
                <w:br/>
                【导游好】只用15年以上美洲带团导游 
                <w:br/>
                【有保障】23年专业美洲服务商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联运地-成都✈洛杉矶
                <w:br/>
                参考航班：3U3837  TFULAX  2155/2115
                <w:br/>
                <w:br/>
                客人自行乘坐国内联运航班，从联运地前往成都，于指定时间在成都天府国际机场集合，乘坐航班前往美国西部城市——洛杉矶。
                <w:br/>
                【洛杉矶】位于美国加利福尼亚州西南部，是美国第二大城市，也是美国西部最大的城市，常被称为“天使之城”（City of Angels）。
                <w:br/>
                抵达后，送往洛杉矶地区酒店休息，结束当天行程。
                <w:br/>
                （温馨提示：
                <w:br/>
                1. 联运航班以航司配送为准，请务必乘坐，不可放弃，否则后续所有航班都会被航空公司取消，后果自负。
                <w:br/>
                2. 联运出发日期、时间及航班以航空公司最终安排为准！）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Clarion Inn/Comfort Inn/Quality Inn/Best Western/Sleep Inn/La Quinta Inn/Baymont Inn &amp; Suites或同级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洛杉矶-圣地亚哥-洛杉矶
                <w:br/>
                【圣地亚哥市区游览】圣地亚哥旧城、胜利之吻等。拥有112公里长的海滩、令人叹为观止的美景、四季如春的宜人气候，圣地亚哥以加利福尼亚的海滨之城而闻名，是一个理想的度假胜地。
                <w:br/>
                【圣地亚哥军港】（约40分钟）自由漫步于港口广场，在胜利之吻雕塑前留影，港口边停靠着退役的中途岛号航空母舰。
                <w:br/>
                【圣地亚哥老城】（约40分钟）坐落在圣地亚哥市中心的老城是一个美丽而充满乐趣的历史古城，它是加州的诞生地，是西班牙早期殖民地，同时也是第一批欧洲人定居所。
                <w:br/>
                游毕，送往洛杉矶地区酒店休息，结束当天行程。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Clarion Inn/Comfort Inn/Quality Inn/Best Western/Sleep Inn/La Quinta Inn/Baymont Inn &amp; Suites或同级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洛杉矶✈纽约
                <w:br/>
                参考航班：待告
                <w:br/>
                <w:br/>
                在我们专业领队带领下，乘机飞往美国东部城市——纽约
                <w:br/>
                【纽约】位于美国大西洋海岸的东北部，纽约州东南部，是美国最大城市及最大港，也是世界第一大经济中心，被人们誉为世界之都。一个多世纪以来，纽约市一直是世界上最重要的商业和金融中心。纽约市是一座全球化的大都市，并直接影响着全球的媒体、政治、教育、娱乐以及时尚界。
                <w:br/>
                抵达后，送往新泽西酒店休息，结束当天行程。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Clarion Inn/Comfort Inn/Quality Inn/Best Western/Sleep Inn/La Quinta Inn/Baymont Inn &amp; Suites或同级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纽约-大都会博物馆-自由女神游船-华尔街-联合国总部大厦-洛克斐勒广场-第五大道-时代广场-百老汇大道
                <w:br/>
                【大都会艺术博物馆】（约1.5小时）它是美国最大的艺术博物馆，也是世界著名博物馆。它是与英国伦敦的大英博物馆、法国巴黎的卢浮宫、俄罗斯圣彼得堡的艾尔米塔什博物馆齐名的世界四大博物馆之一，并与和其同在纽约的联合国总部一起，构成了人类（或者叫做世界）过去跟未来的两大交汇点。
                <w:br/>
                【自由女神像】（不上岛）（约1小时）此为1876年美国独立建国一百周年时，是由法国作为友好所赠与的纪念礼物，代表着自由以及民主。而所在之自由岛也因此而出名，自由女神身穿古罗马战袍，头戴皇冠，头冠上的七道光代表七大洲，右手高举火炬，左手则抱着「美国独立宣言」，而在女神的战袍下，脚踝上遗留着已被挣脱的锁链，意味着民主及自由时代来临。堪称是美国最著名的地标之一。*安排搭乘自由女神游船，近观自由女神像
                <w:br/>
                【华尔街】（约20分钟）以及证券交易中心，您还可于高耸的现代建筑中发现建于1697年的三一教堂，高达26公尺的尖塔、玫瑰色砂岩的外观，感觉十分显眼！
                <w:br/>
                【联合国总部大厦】（外观约20分钟）是联合国总部的所在地，是世界上唯一的一块“国际领土”。联合国总部大楼始建于1947年，1949年10月24日奠基，于1952年落成。大楼是由包括梁启超之子建筑家梁思成在内的世界10位建筑师共同讨论设计的。
                <w:br/>
                【第五大道】（第五大道及洛克菲勒广场共约30分钟）世界知名的流行地标之一。道路两旁聚集着高级精品名店、这里的建筑物都是纽约曼哈顿的菁华，每一个店家或大楼都以旗舰店的方式呈现，具有指标性的效应。
                <w:br/>
                【洛克斐勒广场】是20世纪最伟大的都市计划之一，除了傲人的高度以外，这座由19栋建筑围塑出来的活动区域，对于公共空间的运用也开启了城市规划的新风貌，完整的商场与办公大楼让中城继华尔街之后，成为纽约第二个市中心。而位于下层广场上那座横躺的金黄色神祇─希腊英雄普罗米休斯雕塑，是洛克斐勒中心的著名标志。
                <w:br/>
                【时代广场】（约15分钟）又称为“世界十字路口”，位于曼哈顿市的心脏地带，附近聚集了近四十家百老汇歌舞秀剧院，加上多间大型电影院，每天都吸引逾万人前来欣赏，是繁盛的娱乐及购物中心。
                <w:br/>
                【百老汇大道】为纽约市重要的南北向道路。由于此路两旁分布着为数众多的剧院，是美国戏剧和音乐剧的重要发扬地，因此成为了及音乐剧的代名词。
                <w:br/>
                游毕，送往新泽西酒店休息，结束当天行程。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Clarion Inn/Comfort Inn/Quality Inn/Best Western/Sleep Inn/La Quinta Inn/Baymont Inn &amp; Suites或同级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纽约-费城-独立宫-自由钟-雷丁市场-华盛顿-白宫-零公里纪念碑-杰弗逊纪念堂-韩战、越战纪念碑-林肯纪念堂-国会山庄
                <w:br/>
                【费城】费城是美国最老、最具历史意义的城市之一，1790-1800年，在华盛顿建市前曾是美国的首都，因此在美国史上有非常重要的地位。
                <w:br/>
                【独立宫】独立宫是美国著名历史纪念建筑，1774年9月和1775年5月在此召开第一次和第二次美洲大陆会议。1776年7月2日，13个英属美洲殖民地代表组成的大陆会议在此举行，7月4日通过了由杰弗逊起草的《独立宣言》，宣布北美殖民地脱离英国，建立“自由独立的合众国”。独立宫是美国独立的象征。
                <w:br/>
                【自由钟】自由钟在美国历史占有非常重要的地位使用于：美国第一次宣读独立宣言。它象征自由与独立。
                <w:br/>
                （独立宫+自由钟参观共约30分钟）
                <w:br/>
                【雷丁市场】在这里可以品尝到地道的费城美食。芝士牛排Cheese Steak就是费城美食的代名词。看厨师烹饪Cheese Steak，就像一场热火朝天的秀。
                <w:br/>
                【华盛顿】华盛顿•哥伦比亚特区（Washington, District of Columbia）是美国首都华盛顿DC的全称，它是世界最有影响力的城市。也是世界银行、国际货币基金组织、美洲国家组织等国际组织总部的所在地，它拥有美国最丰富的文化旅游资源，大大小小的博物馆、纪念地和标志性建筑每天都要迎接来自世界各地的观光游客。
                <w:br/>
                【白宫】（外观约20分钟）也称为白屋，是美国总统的官邸和办公室。
                <w:br/>
                【零公里纪念碑】（约5分钟）美国的零公里纪念碑是在1919年由一个优秀的道路倡导者--约翰逊博士受到古罗马八叶金盘的启示提出的，他说“在我看来，现在是让政府确定一个美国公路系统的起始点的时候了，应该用一个里程碑标志出这个点，全美的以及整个西半球的所有公路都将视其为起点”。
                <w:br/>
                【杰弗逊纪念堂】（约30分钟）坐落于美国华盛顿，是为纪念美国第三任总统托马斯·杰斐逊而建的纪念堂，1938年在罗斯福主持下开工，至1943年落成。其是一座白色大理石圆顶建筑。每年四月，纪念馆旁的潮汐湖畔樱花盛开，配上湖中纪念馆的倒影，景色十分秀丽。
                <w:br/>
                【韩战、越战纪念碑】国家二次世界大战纪念碑、韩战退伍军人和越战退伍军人纪念碑。
                <w:br/>
                【林肯纪念堂】在希腊神殿式白色建筑风格的纪念堂南侧房间内，还雕刻着盖兹堡著名的演说的名句"为民所有、所民所治、为民所享"，前方为仿照印度泰姬玛哈陵所建造，长达690公尺的映像池，附近则是圆顶希腊式的。
                <w:br/>
                （韩战、越战纪念碑+林肯纪念堂参观共约30分钟）
                <w:br/>
                【国会山庄】（外观约20分钟）国会山庄外墙全部使用白色大理石，通体洁白，给人们一种神圣、纯洁的感受，美国人把它当作是民有、民治、民享政权的象征。
                <w:br/>
                游毕，送往酒店休息，结束当天行程。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Clarion Inn/Comfort Inn/Quality Inn/Best Western/Sleep Inn/La Quinta Inn/Baymont Inn &amp; Suites或同级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华盛顿-水牛城-尼亚加拉大瀑布
                <w:br/>
                【水牛城】位于伊利湖东端、尼亚加拉河的源头，西与加拿大伊利堡隔尼亚加拉河相望。是美国纽约州西部的一座城市，也是纽约州第二大城市（仅次于纽约市）、伊利县首府。
                <w:br/>
                【尼亚加拉大瀑布】（约40分钟）世界三大跨国瀑布之一，“尼亚加拉”在印第安语中意为“雷神之水”。站在瀑布河畔欣赏瀑布景观，水花四溅，汹涌澎湃的尼亚加拉大瀑布，你可以细细欣赏大瀑布之美，把这美好时刻定格。
                <w:br/>
                游毕，送往酒店休息，结束当天行程。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Clarion Inn/Comfort Inn/Quality Inn/Best Western/Sleep Inn/La Quinta Inn/Baymont Inn &amp; Suites或同级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水牛城✈拉斯维加斯
                <w:br/>
                航班待定
                <w:br/>
                <w:br/>
                乘坐航班飞往拉斯维加斯
                <w:br/>
                【拉斯维加斯】是美国内华达州最大的城市，也是座享有极高国际声誉的城市。这里的主题式酒店设计精美，彰显着这座繁华都市的金碧辉煌和独特魅力。有“世界娱乐之都”和“结婚之都”的美称。
                <w:br/>
                抵达后，送往酒店休息，结束当天行程。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Fiesta Henderson Hotel/Fiesta Rancho Hotel And Casino/Fortune Hotel/Four Queens Hotel &amp; Casino/Gold Strike Hotel And Gambling Hall/Howard Johnson Las Vegas/Near Nellis  如果拉斯维加斯碰上周末或大型展会，则可能会住拉斯维加斯周边小镇</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拉斯维加斯-66号公路-塞利格曼-科罗拉多大峡谷（南峡）-佩吉周边小镇
                <w:br/>
                【66号公路】被美国人亲切地唤作“母亲之路”。研究66号公路60多年的学者迈克尔·华利斯说：“66号公路之于美利坚民族，好比一面明镜；它象征着伟大的美国人民一路走来的艰辛历程。
                <w:br/>
                【塞利格曼小镇】是美国电影《汽车总动员》的原型小镇，现在这里还保留着许多怀旧的东西：雪帽子餐厅前停靠着老旧的圣诞老人彩车；“生锈的螺栓”杂货店前几个真人大小的牛仔像；“巡洋舰咖啡厅”的停车场上横七竖八摆放的几台老爷车；木棚搭建的老式加油站里的那些老款冰激凌机和各种古旧车牌……
                <w:br/>
                【科罗拉多大峡谷国家公园南缘】（约1.5小时）大峡谷1.6公里深，16公里宽，既令人惊叹又具迷人魅力，是20亿年地质历史的见证。是一幅地质画卷，被称为“活的地质史教科书”。这是与峡谷一样迷人科罗拉多河的杰作，它蜿蜒盘旋于大峡谷国家公园。据说一些部落延续祖先普韦布洛人留下的传统，仍居住在大峡谷中。
                <w:br/>
                游毕，送往酒店休息，结束当天行程。
                <w:br/>
              </w:t>
            </w:r>
          </w:p>
        </w:tc>
        <w:tc>
          <w:tcPr/>
          <w:p>
            <w:pPr>
              <w:pStyle w:val="indent"/>
            </w:pPr>
            <w:r>
              <w:rPr>
                <w:rFonts w:ascii="宋体" w:hAnsi="宋体" w:eastAsia="宋体" w:cs="宋体"/>
                <w:color w:val="000000"/>
                <w:sz w:val="20"/>
                <w:szCs w:val="20"/>
              </w:rPr>
              <w:t xml:space="preserve">早餐：√     午餐：√     晚餐：特色牛排餐   </w:t>
            </w:r>
          </w:p>
        </w:tc>
        <w:tc>
          <w:tcPr/>
          <w:p>
            <w:pPr>
              <w:pStyle w:val="indent"/>
            </w:pPr>
            <w:r>
              <w:rPr>
                <w:rFonts w:ascii="宋体" w:hAnsi="宋体" w:eastAsia="宋体" w:cs="宋体"/>
                <w:color w:val="000000"/>
                <w:sz w:val="20"/>
                <w:szCs w:val="20"/>
              </w:rPr>
              <w:t xml:space="preserve">Clarion Inn/Comfort Inn/Quality Inn/Best Western/Sleep Inn/La Quinta Inn/Baymont Inn &amp; Suites或同级</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佩吉周边小镇-羚羊谷-圣乔治周边小镇
                <w:br/>
                【羚羊彩穴】（约1小时）如同其他狭缝型峡谷般，是柔软的砂岩经过百万年的各种侵蚀力所形成。主要是暴洪的侵蚀，其次则是风蚀。该地在季风季节里常出现暴洪流入峡谷中，由于突然暴增的雨量，造成暴洪的流速相当快，加上狭窄通道将河道缩小，因此垂直侵蚀力也相对变大，形成了羚羊彩穴底部的走廊，以及谷壁上坚硬光滑、如同流水般的边缘。
                <w:br/>
                【马蹄湾】三百多尺垂直落差，二百七十度弯道，蓝天碧水红岩，构成气势滂沱的无敌奇景。虽然它只有一个观望点，但就这个点的震撼程度来讲，世界上难以找出第二个，河水映射出四周岩壁的颜色，深邃威严而有魅力。
                <w:br/>
                【鲍威尔湖】是为纪念美国第一个漂流此河并建议开发水利的先驱而命名的。其面积是米德湖的两倍多，有各种红色砂岩、石拱、峡谷和万面碧波，其风景远胜米德湖，已成为美国西南部的主要国家度假区。鲍威尔湖是蜿蜒在美国亚利桑那州和犹他州之间的天然水库，但同时也是西部水危机的最典型代表。
                <w:br/>
                游毕，送往酒店休息，结束当天行程。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Clarion Inn/Comfort Inn/Quality Inn/Best Western/Sleep Inn/La Quinta Inn/Baymont Inn &amp; Suites或同级</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圣乔治周边小镇-布莱斯国家公园-锡安国家公园-拉斯维加斯
                <w:br/>
                【布莱斯峡谷国家公园】（约2小时）再也找不到任何其它与犹他州南部的布莱斯峡谷国家公园相像的地方。精心雕琢的多色调尖顶和悬崖是经过数百万年的风雨侵蚀形成的，堪称公园内一道独一无二的景观。这座国家公园内分布着大量奇形岩（形状不规则的石柱）、石林等，壮丽迷人的天际线定能让您惊叹不已！ 
                <w:br/>
                【锡安国家公园】（约1小时）犹他州五个国家公园中最古老的，这沙岩圣谷壮丽无比，高大险峻的悬崖峭壁稳稳地挺立在天地之间，随车接近这些巨大的沙岩，才发现石头上竟有如此变化多端，状如水浪般的曲线。此公园令人屏息的气势，游客至此不由得惊叹！
                <w:br/>
                抵达后，送往酒店休息，结束当天行程。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Fiesta Henderson Hotel/Fiesta Rancho Hotel And Casino/Fortune Hotel/Four Queens Hotel &amp; Casino/Gold Strike Hotel And Gambling Hall/Howard Johnson Las Vegas/Near Nellis  如果拉斯维加斯碰上周末或大型展会，则可能会住拉斯维加斯周边小镇</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拉斯维加斯-棕榈泉奥特莱斯-洛杉矶
                <w:br/>
                【棕榈泉奥特莱斯】（约2小时）拥有大约130家专卖店，标榜可省下购物预算25%到65%。包括Coach、Dolce &amp; Gabbana、Escada、Giorgio Armani、Gucci、Max Mara、Polo Ralph Lauren、Prada、Miu Miu、Burberry、Donna Karan等也相当受到消费者青睐。
                <w:br/>
                游毕，送往洛杉矶地区酒店休息（美国酒店规定3点后方可办理酒店入住），结束当天行程。
                <w:br/>
              </w:t>
            </w:r>
          </w:p>
        </w:tc>
        <w:tc>
          <w:tcPr/>
          <w:p>
            <w:pPr>
              <w:pStyle w:val="indent"/>
            </w:pPr>
            <w:r>
              <w:rPr>
                <w:rFonts w:ascii="宋体" w:hAnsi="宋体" w:eastAsia="宋体" w:cs="宋体"/>
                <w:color w:val="000000"/>
                <w:sz w:val="20"/>
                <w:szCs w:val="20"/>
              </w:rPr>
              <w:t xml:space="preserve">早餐：√     午餐：X     晚餐：特色in&amp;out汉堡餐   </w:t>
            </w:r>
          </w:p>
        </w:tc>
        <w:tc>
          <w:tcPr/>
          <w:p>
            <w:pPr>
              <w:pStyle w:val="indent"/>
            </w:pPr>
            <w:r>
              <w:rPr>
                <w:rFonts w:ascii="宋体" w:hAnsi="宋体" w:eastAsia="宋体" w:cs="宋体"/>
                <w:color w:val="000000"/>
                <w:sz w:val="20"/>
                <w:szCs w:val="20"/>
              </w:rPr>
              <w:t xml:space="preserve">Clarion Inn/Comfort Inn/Quality Inn/Best Western/Sleep Inn/La Quinta Inn/Baymont Inn &amp; Suites或同级</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洛杉矶市区游✈成都
                <w:br/>
                参考航班：3U3838  LAXTFU  2315/0555+2
                <w:br/>
                <w:br/>
                【星光大道】好莱坞星光大道（Hollywood Walk of Fame）建于1958年，是条沿美国好莱坞大道与藤街伸展的人行道，上面有2000多颗镶有好莱坞名人姓名的星形奖章，以纪念他们对娱乐工业的贡献。第一颗星在1960年2月9日颁赠予琼安•伍德沃德（Joanne Woodward）。
                <w:br/>
                【杜比剧院】（外观）杜比剧院位于美国加州好莱坞的好莱坞大道上，2001年11月9日启用，是奥斯卡金像奖颁奖礼的举行地点。
                <w:br/>
                【中国大剧院】（外观）是全美国最著名的影院。在过去的近70年中，很多好莱坞巨片曾在这里举行首映式，世界级艺术家和好莱坞大腕都曾在中国剧院的舞台上进行过演出。
                <w:br/>
                （星光大道+杜比剧院+中国大剧院共约40分钟）
                <w:br/>
                【格里菲斯天文台】（外观约30分钟）位于洛杉矶市中心西北方向的格里菲斯公园山顶上，与好莱坞标志Hollywood Hills遥遥相对，是洛杉矶的标志性建筑物，是洛杉矶最具盛名的景点之一，同时也是洛杉矶的文化象征，这里也是众多电影、电视剧的取景地，如《爱乐之城》石头姐与高司令的浪漫一幕等，感受天文魅力的同时将好莱坞美景尽收眼底。
                <w:br/>
                【比佛利山庄】（约20分钟）早已如雷贯耳，这里被人们称为财富名利的代表和象征。时尚傲客喜欢在这里寻找最新鲜的创意，好莱坞明星喜欢在这里感受奢华与绚丽，就连世界名流也喜欢汇聚于此，感受这座世界顶级奢华之都的魅力。
                <w:br/>
                【圣塔莫尼卡海滩】（约30分钟）是北美66号公路的终点。是离市区最近的海滩，这里平日热闹非凡。 
                <w:br/>
                游毕，前往机场，搭乘晚上航班返回成都。跨越国际日期变更线，夜宿航机上。
                <w:br/>
                交通：飞机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飞机上
                <w:br/>
                跨越国际日期变更线，夜宿航班上。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成都✈联运地
                <w:br/>
                联运航班：待告
                <w:br/>
                <w:br/>
                抵达成都天府国际机场后，结束行程，散团，或自行乘坐国内联运航班。
                <w:br/>
                （温馨提示：联运方式、出发日期、时间、航班以旅行社最终确定为准！）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全程机票经济舱票价、机场税（费）及燃油附加费； 
                <w:br/>
                2	行程所列酒店住宿（2人1间，具有独立卫生间，空调）；
                <w:br/>
                注：因北美城市分布松散，且地广人稀，酒店风格与国内相反。大部分酒店普通楼层较低，平面广，多为2-3层楼高酒店，请提前知晓。
                <w:br/>
                3	早餐：酒店内及酒店外早餐相结合，拉斯维加斯为酒店外早餐
                <w:br/>
                正餐：含行程所列正餐，其中2个特色餐：In-N-Out美式汉堡，西部牛排餐，其余正餐，请客人自理
                <w:br/>
                注：美国的中餐厅在规模和口味上与国内相比有很大的差距，中餐厅规模都比较小，环境不如国内，饭菜口味为了适应当地的饮食习惯都已经比较西化，而且由于当地原材料和调料不够齐全，口味不纯正，故希望游客能够理解。另北美地区当地中餐厅，口味多偏清淡，内地喜爱重口味（咸、辣）可建议自备一些辣酱、榨菜（注意必须有真空包装方可）
                <w:br/>
                4	行程所列游览期间空调旅行车，保证一人一正座；
                <w:br/>
                5	行程所列景点第一门票（注：乘船游览自由女神不上岛，大都会艺术博物馆，羚羊彩穴，科罗拉多大峡谷（南峡），布莱斯峡谷，锡安国家公园）
                <w:br/>
                6	专业领队服务，含司机领队工资（不含司导服务费）
                <w:br/>
                7	价值30万中国人寿旅游意外保险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	本次行程签证费用；
                <w:br/>
                2	护照费、EVUS美签电子登记费用、申请签证中准备相关材料所需的制作、手续费，如未成年人所需的公证书、认证费
                <w:br/>
                3	国内段往返地面交通；
                <w:br/>
                4	全程司导服务费1526/人；
                <w:br/>
                5	额外游览用车超时费（导游和司机每天正常工作时间不超过9小时，如超时需加收超时费）；
                <w:br/>
                6	行程中所列游览活动之外项目所需的费用；
                <w:br/>
                7	单间差CNY5180/全程(分房以同性别客人住一房为原则，如需住单人间，报名时应提出申请，并补交单间差（如因客人在团上调整与他人拼住，费用不退！）；如报名时为夫妻、母子/父女（子、女需占床）、兄弟姐妹需住一间房请提前告知，在不影响整团出现单人间的情况下予以安排同住，否则以我社安排分房为准；
                <w:br/>
                注：12岁以下不占床小童减团费CNY2000/人，占床小童按成人价收取。
                <w:br/>
                8	在机场内转机、候机及在飞机上时间及自由活动期间用餐由客人自理。(在美国内陆的航班不提供免费的飞机餐)；
                <w:br/>
                9	出入境行李的海关税、全程行李搬运费、保管费以及行李托运费（目前美国国际段有一件免费行李托运(仅供参考)；而美国内陆段均无免费行李托运，内陆段行李托运费为USD40-65/件 (仅供参考，实际情况以当地机场航司柜台要求为准)；国际段及内陆段行李重量不得超过50磅/件，长宽高尺寸最大不得超过157厘米/件，超过部分另外征收超重费；行李的实际收费请以航空公司柜台收费为准。以上为航空公司行李费的最新政策，如有政策变更，请以航空公司柜台收费为准。）；
                <w:br/>
                10	客人个人消费及其他私人性开支。例如交通工具上非免费餐饮费、洗衣、理发、电话、饮料、烟酒、付费电视、行李搬运、邮寄、购物、行程列明以外的用餐或宴请等；自由活动期间交通费；
                <w:br/>
                11	因个人原因滞留产生的一切费用；
                <w:br/>
                1	本次行程签证费用；
                <w:br/>
                2	护照费、EVUS美签电子登记费用、申请签证中准备相关材料所需的制作、手续费，如未成年人所需的公证书、认证费
                <w:br/>
                3	国内段往返地面交通；
                <w:br/>
                4	全程司导服务费1526/人；
                <w:br/>
                5	额外游览用车超时费（导游和司机每天正常工作时间不超过9小时，如超时需加收超时费）；
                <w:br/>
                6	行程中所列游览活动之外项目所需的费用；
                <w:br/>
                7	单间差CNY5180/全程(分房以同性别客人住一房为原则，如需住单人间，报名时应提出申请，并补交单间差（如因客人在团上调整与他人拼住，费用不退！）；如报名时为夫妻、母子/父女（子、女需占床）、兄弟姐妹需住一间房请提前告知，在不影响整团出现单人间的情况下予以安排同住，否则以我社安排分房为准；
                <w:br/>
                 注：12岁以下不占床小童减团费CNY2000/人，占床小童按成人价收取。
                <w:br/>
                8	在机场内转机、候机及在飞机上时间及自由活动期间用餐由客人自理。(在美国内陆的航班不提供免费的飞机餐)；
                <w:br/>
                9	出入境行李的海关税、全程行李搬运费、保管费以及行李托运费（目前美国国际段有一件免费行李托运(仅供参考)；而美国内陆段均无免费行李托运，内陆段行李托运费为USD40-65/件 (仅供参考，实际情况以当地机场航司柜台要求为准)；国际段及内陆段行李重量不得超过50磅/件，长宽高尺寸最大不得超过157厘米/件，超过部分另外征收超重费；行李的实际收费请以航空公司柜台收费为准。以上为航空公司行李费的最新政策，如有政策变更，请以航空公司柜台收费为准。）；
                <w:br/>
                10	客人个人消费及其他私人性开支。例如交通工具上非免费餐饮费、洗衣、理发、电话、饮料、烟酒、付费电视、行李搬运、邮寄、购物、行程列明以外的用餐或宴请等；自由活动期间交通费；
                <w:br/>
                11	因个人原因滞留产生的一切费用；
                <w:br/>
                12	因气候或飞机、车辆、船只等交通工具发生故障导致时间延误或行程变更引起的经济损失和责任以及行李在航班托运期间的造成损坏的经济损失和责任。特别提醒：因以上不可抗力因素而额外产生费用的，均需要客人自行承担。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特别说明：
                <w:br/>
                1. 旅行社将根据最终确认的航班时间、首末站城市对行程游览顺序一并调整，最终以出团说明会或出团前（集合地）派发的行程表为准。
                <w:br/>
                2. 导游在不减少景点的前提下，可能根据路况及当时实际情况对景点顺序及出发时间进行合理调整。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本产品供应商为：广州风花雪月国际旅行社有限公司，许可证号：L-GD-CJ00331，此团 10人成团，为保证游客如期出发，我社将与其他旅行社共同委托广州风花雪月国际旅行社有限公司组织出发（拼团出发），如客人不接受拼团出发，请报名时以书面形式注明。此团由广州风花雪月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	客人落实行程时，需交纳报名费CNY10000/人，以便占位
                <w:br/>
                2.	行程开始前35日取消，不产生损失；（如果涉及签证费，按照实际产生费用收取）
                <w:br/>
                3.	行程开始前34日至16日取消，支付旅游费用总额60%的违约金；
                <w:br/>
                4.	行程开始前15日内取消，支付旅游费用总额100%的违约金；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2025-05-10T01:01:21+08:00</dcterms:created>
  <dcterms:modified xsi:type="dcterms:W3CDTF">2025-05-10T01:01:21+08:00</dcterms:modified>
</cp:coreProperties>
</file>

<file path=docProps/custom.xml><?xml version="1.0" encoding="utf-8"?>
<Properties xmlns="http://schemas.openxmlformats.org/officeDocument/2006/custom-properties" xmlns:vt="http://schemas.openxmlformats.org/officeDocument/2006/docPropsVTypes"/>
</file>