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【劲爆东欧】奥地利+斯洛伐克+匈牙利+捷克10天（海航深圳-布达佩斯直飞）|维也纳双城连住|双世遗小镇（哈尔施塔特+克鲁姆洛夫）|渔人堡|美泉宫后花园|布拉迪斯发城堡行程单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EU202502271615HC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【优质航司】优质航司-海南航空直飞东欧，省心省事
                <w:br/>
                【豪华住宿】全程豪华酒店，booking评分不低于7.5分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午餐：X     晚餐：捷克风味烤鸭餐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●【潘多夫奥特莱斯】（游览不少于2小时）,购物村为典型的布尔根兰地区风格的建筑，崭新设计的广场内有160余家来自世界各地的品牌，常年提供30%到70%的优惠，包括Armani,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午餐：X     晚餐：匈牙利国菜牛肉汤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其他以中式六菜一汤为主（不含酒水）升级两顿特色餐：捷克风味餐、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3.另因境外目的地有服务费文化，团友须另付欧洲境内中文导游和司机服务费；为了感谢欧洲各地有当地官方导游讲解及热忱服务（例如：布拉格、维也纳、布达佩斯等），请另付上服务费EUR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不含ADS旅游签证费用以及全程司导服务费用（2800元/人需随团费一并结算）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6)行程中所列酒店等级标准为当地酒店评定标准，与国内相同等级的酒店在规模、设施上都有一定差距；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2025-07-06T19:41:51+08:00</dcterms:created>
  <dcterms:modified xsi:type="dcterms:W3CDTF">2025-07-06T19:41:51+08:00</dcterms:modified>
</cp:coreProperties>
</file>

<file path=docProps/custom.xml><?xml version="1.0" encoding="utf-8"?>
<Properties xmlns="http://schemas.openxmlformats.org/officeDocument/2006/custom-properties" xmlns:vt="http://schemas.openxmlformats.org/officeDocument/2006/docPropsVTypes"/>
</file>