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汕头南澳岛+潮州古城/牌坊街/开元寺2天1晚行程单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TX-20250227包团潮汕2天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建议动车/高铁班次抵达时间（09:30-11:00）</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【牌坊街】太平路牌坊古街-全国最长、牌坊最多，探访古巷，赏骑楼风貌，22座牌坊，22个故事
                <w:br/>
                【风车山】是中国最大的风力发电场之一，“亚洲第一岛屿风电场”
                <w:br/>
                【湘子桥】（含上桥）世界第一批启闭式桥梁，中国四大千年古桥之一，潮州地标打卡
                <w:br/>
                【潮汕功夫茶艺馆】置身于民国老洋房，品着潮汕地道工夫茶香听着戏曲
                <w:br/>
                【北回归标志塔】设计融合了天文现象和常识——自然之门，感受中国汉字与建筑融合的设计美学
                <w:br/>
                【南澳岛青澳湾】广东唯一海岛县，岛上最美海岛沙滩——被海内外游客誉为“东方夏威夷”
                <w:br/>
                【美味升级】涮涮牛肉火锅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中午接团/牛肉火锅/南澳岛/网红灯塔/自然之门/青澳湾
                <w:br/>
                建议动车/高铁班次抵达时间（09:30-11:00）
                <w:br/>
                广州出发前往潮汕，导游指定时间地点接团后，前往享用午餐，而后前往《国家地理杂志》评选为“广东最美的岛屿”—【南澳岛】，游览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打卡网红灯塔——【启航广场】，车游新南澳外滩—【前江湾海滨路】，富有海岛特色的【海上渔村】、亚洲最大的海岛风能发电场——【风车山】。游览【南澳新貌环岛景观带之青澳湾】，游览【自然之门】粤东南澳北回归线标志塔设计，漫步于中国最美海岸线—【青澳湾天然沙滩泳场】（自由活动时间不少于2小时），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
                <w:br/>
                后入住酒店。
                <w:br/>
                特别赠送：广济桥灯光秀，如因检修或政策性需要暂停夜景亮灯或其它不可抗力原因导致无法参观不作赔偿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潮州古城/泰佛殿/韩文公祠/牌坊街/湘子桥/广济楼/开元寺/茶馆/送团
                <w:br/>
                晨起，享用早餐，餐后前往游览【泰佛殿】，泰佛殿位于东山路慧如公园对面山麓，泰佛殿门额“开元寺泰佛殿”由原中国佛教协会会长赵朴初书。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参观潮州八景之一【韩文公祠】（逢周一闭馆），了解唐宋八大家之一的韩愈为潮州做出4大贡献；韩文公祠建筑简朴雅致，墙壁全是磨砖砌成，祠内分前后二进，并带两廊，后进高七尺，有石阶可登，正中供奉韩愈像。祠内石柱多刻对联，四壁环立历代碑刻四十面，详载韩愈贬潮史迹和该词兴废情况。上桥参观被誉为世界上最早的启闭式桥梁【湘子桥】（含上桥）。
                <w:br/>
                游览有小紫京城之称的【宋代潮州古城】。（不包含旅游车，停车场往返古城接驳公交电瓶车费用12元/趟）游览历史传统文化和现代文明气息相互辉映的【滨江长廊旅游风景区】，参观【宋明代古城墙】古代整个潮州城是由城墙包围起来的，规模十分雄伟壮观，此处是原来城墙的部分修复，在此还可看到上水门、下水门、广济门等几个古城门，后参观中国三大御建开元寺之——【潮州开元镇国禅寺】寺内收藏众多历代文物、镇寺之宝及汇集各时期潮州建筑风格，堪称为潮州文物宝库，后游览全国规模最大的潮州【石牌坊街】，后徒步穿越潮汕古民居壁画一条街【甲第巷】
                <w:br/>
                <w:br/>
                后前往潮州老城区牌坊街十大巷的“郑厝巷”内，有一座新隐藏在居民区中的茶馆【潮汕功夫茶艺馆】是潮州占地面积最大的传统功夫茶馆，集潮汕功夫茶茶文化，潮汕戏曲文化于一体的体验中心。建筑面积800多平，可容纳300人左右，环境明亮宽敞，有格调又不失传统特色。坐在茶馆看戏曲品茶香，感受“最潮汕”的生活。后适时送潮汕站返回温馨的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大交通：广州往返潮汕高铁二等座
                <w:br/>
                住宿标准：住宿：4钻酒店：桔莱尔/凯亚伦/逸居万象城店/逸居高铁站店/铂晶或同级
                <w:br/>
                备注：以上酒店2人1间房，潮汕酒店无加床或三人间，酒店以我社安排为准
                <w:br/>
                全程房差：180元/人
                <w:br/>
                用餐标准：全程含3正1早，早餐：分餐或围桌或自助餐   正餐：围桌餐
                <w:br/>
                正餐餐标：30元/人，八菜一汤，10-12人一桌，不足8人现退餐费，不足1参保0人菜色酌减（不享用者不提供退餐）
                <w:br/>
                用车标准：当地旅游用车，确保每人一正座
                <w:br/>
                景点门票：行程内景点首道门票（除标明自理）
                <w:br/>
                导游服务：当地地接导游服务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2025-09-06T05:50:10+08:00</dcterms:created>
  <dcterms:modified xsi:type="dcterms:W3CDTF">2025-09-06T05:50:10+08:00</dcterms:modified>
</cp:coreProperties>
</file>

<file path=docProps/custom.xml><?xml version="1.0" encoding="utf-8"?>
<Properties xmlns="http://schemas.openxmlformats.org/officeDocument/2006/custom-properties" xmlns:vt="http://schemas.openxmlformats.org/officeDocument/2006/docPropsVTypes"/>
</file>