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【美遇沙巴】沙巴5天4晚 | 广州往返 |沙巴双岛浮潜丨 美人鱼岛浮潜与鱼同游，偶遇蓝眼泪丨船游红树林长鼻猴萤火虫行程单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SA17327768862o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D1:广州-亚庇 CZ8335 15:10-18:20 
                <w:br/>
                D5:沙巴-广州 CZ8336 19:05-22:30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【广州直航】广州南航直航往返，正点时刻，规避转机烦恼；
                <w:br/>
                【精选住宿】4晚亚庇市区网评4钻酒店；
                <w:br/>
                【特色探秘】美人鱼岛出海浮潜；船游红树林寻找长鼻猴、探秘萤火虫之旅；
                <w:br/>
                【地道美食】出海简餐、马来传统下午茶、河畔风味餐
                <w:br/>
                【真正纯玩】0购物，真纯玩
                <w:br/>
                【轻松自在】行程舒适悠闲，打卡必玩与充足自由度两不误；
                <w:br/>
                【特别赠送】最高保额达30万的境外旅游保险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沙巴亚庇  CZ8335 15:10-18:20
                <w:br/>
                带着愉快轻松的心情，请至少航班起飞前 3 小时抵达广州白云国际机场。办理登机牌搭乘南方航空公司国际航班飞往马来西亚沙巴州首府亚庇（飞行时间约 3 小时 10 分钟）。由等候多时的马来司机送往酒店，于酒店前台办理入住手续，继而入住酒店休息。
                <w:br/>
                入住酒店，须现付马来西亚旅游税10马币/间晚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亚庇市区网评4钻酒店或同级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船游红树林长鼻猴+萤火虫之旅
                <w:br/>
                酒店早餐后，可自由安排时间。午后于酒店大堂集合，准备开启船游红树林，寻找长鼻猴，探秘萤火虫之旅。后返回酒店休息。
                <w:br/>
                【船游红树林长鼻猴+萤火虫之旅】：
                <w:br/>
                前往热带雨林探秘（单程车程约2小时），抵达后，先享用【传统马来茶点】，前往期待已久的这位于亚庇的南部热带雨林；是最热门的生态雨林区！准备好上路的心情，搭乘安全的长尾船畅游于红树雨林间，尽情感受这盘根错节的环境中另一种乱中有序的自然生态，展开神秘刺激的热带雨林之旅，出发【寻访野生长鼻猿】的神秘足迹。
                <w:br/>
                首先进入沼泽红树林，在这蓝天绿水、幽密深野的热带原始丛林两岸，一窥只有生长在婆罗洲岛濒临绝种的长鼻猴，雄性的长鼻猴特征为下垂的巨鼻、粗腰、白尾，身边围绕一批倾慕牠的雌性伴侣，偶尔还能发现其他稀有猿猴的踪影。沿途经湿地、沼泽、丛林，经专业导游的生态解说并追踪婆罗洲特有长鼻猴之族群，感受这个世界充满惊奇。
                <w:br/>
                返航后，享用套餐内【河畔风味餐】。期后开启【生态萤河之旅】，欣赏满天的星斗令人沈醉，这个可与纽西兰的萤火虫洞媲美的萤火河道，让成群的萤火虫陪伴我们航行于寂静的河道上，当身旁树林中明明灭灭的火光燃亮了您儿时的记忆，别怀疑自己的眼睛就让这画满了不知是星斗还是荧光的繁星点点夜晚，替您一圆久违的美梦！结束大自然探秘之旅，返回酒店休息。
                <w:br/>
                温馨提示：需带物品: 防蚊液，伞，浴巾，替换衣服，拖鞋。如有需要，可自行携带望远镜。
                <w:br/>
                安全提醒：乘坐船只或进行水上活动时请务必提前穿好救生衣，并在安全员指示下在安全区域活动。
                <w:br/>
                早餐：酒店含    午餐：自理   下午茶/传统马来茶点　 晚餐：河畔风味餐
                <w:br/>
                <w:br/>
                可自费升级（4人成行）：婆罗洲土著文化村 + 皇家湾红树林天空之境萤火虫 （拼车拼船拼导）
                <w:br/>
                酒店早餐后，于酒店大堂集合，前往【文化村】。
                <w:br/>
                抵达后，您将受到欢迎仪式，并为您的史前时间旅行做准备，首先，您将参观杜顺家。其次，我们将带您到Rungus长屋。第三，你会找到Lundayeh 房子。第四，参观Bajau House。第五，属于猎头部落的Murut长屋。最后，您将被带到我们自己的工作人员将为您提供文化表演的舞台。之后，前往主厅，您可以选择拍摄周围环境的照片。
                <w:br/>
                在文化村除了参观沙巴5族的文化以,体验民族特色及传统小房子 还能参观热带水果树如：榴莲，红毛丹，山竹，沙巴果（tarap），芒果，香蕉，木瓜，龙眼等 （ 到了水果季节还可以品尝新时水果）。
                <w:br/>
                此外还能‘’自己动手体验，丰衣足食‘’ 印度飞饼制作和咖喱鸡烹教学 。（这两道菜将会是自己午餐的其中两样）自行体验本身手艺。
                <w:br/>
                * 以上乃是沙巴最大最新的坐落在热带果园 之婆罗洲文化！让您即可以了解 当地热带水果植物之同时 、还可以欣赏及了解婆罗洲多元种族的文化色彩、参与其中、让您记忆深刻～
                <w:br/>
                前往红树林区域，抵达后，先享用【传统马来下午茶】。搭乘的【长尾船】首先进入沼泽红树林，也是最热门的生态雨林区，畅游于红树雨林间，开始体验【寻访野生长鼻猴】，之后前往沙滩区，欣赏日落，在这里还可以拍摄天空之境的美景 ，晚餐后，前往追寻【萤河之旅】，当身旁树林中明明灭灭的火光燃亮了您儿时的记忆，别怀疑自己的眼睛就让这画满了不知是星斗还是荧光的繁星点点夜晚，替您一圆久违的美梦。相信这一趟旅程必定能让您留下不可磨灭的回忆。
                <w:br/>
                *以上行程时间安排和游览顺序仅供参考，具体时间和行程顺序可能涉及当天交通状况和实际情况有所调整。
                <w:br/>
                馨提示：需带物品: 防蚊液，伞，浴巾，替换衣服，拖鞋。如有需要，可自行携带望远镜。
                <w:br/>
                安全提醒：乘坐船只或进行水上活动时请务必提前穿好救生衣，并在安全员指示下在安全区域活动。
                <w:br/>
                交通：汽车
                <w:br/>
              </w:t>
            </w:r>
          </w:p>
        </w:tc>
        <w:tc>
          <w:tcPr/>
          <w:p>
            <w:pPr>
              <w:pStyle w:val="indent"/>
            </w:pPr>
            <w:r>
              <w:rPr>
                <w:rFonts w:ascii="宋体" w:hAnsi="宋体" w:eastAsia="宋体" w:cs="宋体"/>
                <w:color w:val="000000"/>
                <w:sz w:val="20"/>
                <w:szCs w:val="20"/>
              </w:rPr>
              <w:t xml:space="preserve">早餐：酒店内     午餐：烹饪体验     晚餐：河畔风味餐   </w:t>
            </w:r>
          </w:p>
        </w:tc>
        <w:tc>
          <w:tcPr/>
          <w:p>
            <w:pPr>
              <w:pStyle w:val="indent"/>
            </w:pPr>
            <w:r>
              <w:rPr>
                <w:rFonts w:ascii="宋体" w:hAnsi="宋体" w:eastAsia="宋体" w:cs="宋体"/>
                <w:color w:val="000000"/>
                <w:sz w:val="20"/>
                <w:szCs w:val="20"/>
              </w:rPr>
              <w:t xml:space="preserve">亚庇市区网评4钻酒店或同级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美人鱼岛出海浮潜
                <w:br/>
                早上于约定时间集合，乘车前往美人鱼岛（车程约 2.5 个小时）抵达 KB 码头，接着（拼船）乘船 40 分钟前往美人鱼岛。
                <w:br/>
                曼塔那尼群岛（Mantanani Island）又被称为美人鱼岛，以其令人惊叹的海底景观而闻名。
                <w:br/>
                抵达后，换上泳装准备出海浮潜体验和探索美丽的海底世界。（2个浮潜点-1个浮潜点时长30-45分钟因当天天气而定，如果当天天气欠佳或风浪大将会更改为1个浮潜点）。这里是美丽海底生物的家园，您可以观赏到种类繁多，五光十色的珊瑚生态群；也可以去探访《海底总动员》的主角小丑鱼“尼莫”和他家的海葵屋；当然在您浮潜的时候，您随时都会拥有被各种热带鱼类簇拥的快感，因为这里的海域受到马来西亚国际海洋局保护，禁止开发，拥有绝对纯天然无污染的海洋生态环境。
                <w:br/>
                浮潜结束后，返回餐厅，享用午餐后，沙滩上自由活动。这里的风景绝对是可以在无滤镜的情况随手拍都能拍出美美的照片。岛上还有水上气垫玩具任玩，独木舟，沙滩秋千 任你拍照打卡。
                <w:br/>
                安全提醒：乘坐船只或进行水上活动时请务必提前穿好救生衣，并在安全员指示下在安全区域活动。
                <w:br/>
                交通：汽车
                <w:br/>
              </w:t>
            </w:r>
          </w:p>
        </w:tc>
        <w:tc>
          <w:tcPr/>
          <w:p>
            <w:pPr>
              <w:pStyle w:val="indent"/>
            </w:pPr>
            <w:r>
              <w:rPr>
                <w:rFonts w:ascii="宋体" w:hAnsi="宋体" w:eastAsia="宋体" w:cs="宋体"/>
                <w:color w:val="000000"/>
                <w:sz w:val="20"/>
                <w:szCs w:val="20"/>
              </w:rPr>
              <w:t xml:space="preserve">早餐：酒店含     午餐：岛上简餐     晚餐：X   </w:t>
            </w:r>
          </w:p>
        </w:tc>
        <w:tc>
          <w:tcPr/>
          <w:p>
            <w:pPr>
              <w:pStyle w:val="indent"/>
            </w:pPr>
            <w:r>
              <w:rPr>
                <w:rFonts w:ascii="宋体" w:hAnsi="宋体" w:eastAsia="宋体" w:cs="宋体"/>
                <w:color w:val="000000"/>
                <w:sz w:val="20"/>
                <w:szCs w:val="20"/>
              </w:rPr>
              <w:t xml:space="preserve">亚庇市区网评4钻酒店或同级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睡一个没有 morning call  的早晨，您可以美美的睡到自然醒,然后享用丰盛自助早餐。自由安排这一天的时间。
                <w:br/>
                温馨提示：自由活动期间尽量结伴而行，并请保留好酒店的名片及导游人员的联系方式以备用。
                <w:br/>
                自由活动日不含陪同、用车、司机、用餐等服务，自由活动时因个人原因导致的问题，由游客自行承担。
                <w:br/>
                温馨提示：具体行程及景点若有变更，以最后确认的航班及境外接待社的安排为准。
                <w:br/>
              </w:t>
            </w:r>
          </w:p>
        </w:tc>
        <w:tc>
          <w:tcPr/>
          <w:p>
            <w:pPr>
              <w:pStyle w:val="indent"/>
            </w:pPr>
            <w:r>
              <w:rPr>
                <w:rFonts w:ascii="宋体" w:hAnsi="宋体" w:eastAsia="宋体" w:cs="宋体"/>
                <w:color w:val="000000"/>
                <w:sz w:val="20"/>
                <w:szCs w:val="20"/>
              </w:rPr>
              <w:t xml:space="preserve">早餐：酒店含     午餐：X     晚餐：X   </w:t>
            </w:r>
          </w:p>
        </w:tc>
        <w:tc>
          <w:tcPr/>
          <w:p>
            <w:pPr>
              <w:pStyle w:val="indent"/>
            </w:pPr>
            <w:r>
              <w:rPr>
                <w:rFonts w:ascii="宋体" w:hAnsi="宋体" w:eastAsia="宋体" w:cs="宋体"/>
                <w:color w:val="000000"/>
                <w:sz w:val="20"/>
                <w:szCs w:val="20"/>
              </w:rPr>
              <w:t xml:space="preserve">亚庇网评4钻酒店或同级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 沙巴亚庇 - 广州 参考航班：亚庇 - 广州   CZ8336   19：20 - 22：35
                <w:br/>
                这一天睡到自然醒，全天自由活动。
                <w:br/>
                请于中午12点前收拾行李酒店退房，可把行李寄存在酒店，然后自由活动。
                <w:br/>
                在指定时间司机将会于酒店送往机场，搭乘国际航班返回甜蜜温暖的家，结束此次浪漫的美遇沙巴之旅，愿您留下美好的回忆，并期待下一次的相逢…
                <w:br/>
                温馨提示：自由活动期间尽量结伴而行，并请保留好酒店的名片及导游人员的联系方式以备用。
                <w:br/>
                自由活动日不含陪同、用车、司机、用餐等服务，自由活动时因个人原因导致的问题，由游客自行承担。
                <w:br/>
                温馨提示：具体行程及景点若有变更，以最后确认的航班及境外接待社的安排为准。
                <w:br/>
                交通：汽车、飞机
                <w:br/>
              </w:t>
            </w:r>
          </w:p>
        </w:tc>
        <w:tc>
          <w:tcPr/>
          <w:p>
            <w:pPr>
              <w:pStyle w:val="indent"/>
            </w:pPr>
            <w:r>
              <w:rPr>
                <w:rFonts w:ascii="宋体" w:hAnsi="宋体" w:eastAsia="宋体" w:cs="宋体"/>
                <w:color w:val="000000"/>
                <w:sz w:val="20"/>
                <w:szCs w:val="20"/>
              </w:rPr>
              <w:t xml:space="preserve">早餐：酒店含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1.广州-亚庇往返机票，燃油费，税金，托运行李每人1件,每件23公斤，每件长宽高之和≤158CM，手提行李每人1件,每件8公斤，每件长宽高之和≤115CM。10人成团开票。
                <w:br/>
                2. 用车标准：每人1正座，敬请注意。机场-酒店-码头来回接送拼车，美人鱼岛一天游项目用车皆为拼车拼船拼中文导游服务，司机为马来西亚当地司机；
                <w:br/>
                3. 行程所列全程酒店住宿及早餐；如需入住单间则另付单间差1000元/人，如旺季节假日期间，单房差1200元/人；
                <w:br/>
                4. 行程所列餐食（用餐时间在飞机或船上以机船餐为准，不再另退餐费）不含酒水和饮料；
                <w:br/>
                5. 行程所列景点首道门票，实际停留时间以具体行程游览时间为准；
                <w:br/>
                6.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个人护照费用。
                <w:br/>
                2.马来西亚免签证费（若政策有变化需自理费用） 
                <w:br/>
                3.政府征收旅游税（每间每晚10马币）客人须酒店前台现付.
                <w:br/>
                4.航空保险以及行李超重费用及海关税、个人旅游意外险。
                <w:br/>
                5.行程以外观光节目或自费活动项目。
                <w:br/>
                6.各国酒类、汽水、洗衣、电报、电话及一切私人性质之费用。
                <w:br/>
                7.因罢工、台风、航班取消或更改时间，交通延阻及其它不在本公司控制范围内情况所导致的额外费用。
                <w:br/>
                8.当地产生的小费，如船家小费，表演小费，酒店小费等，一般建议马币10/次
                <w:br/>
                9·境外导游有权视当地情况更改行程及用餐地点，如无不可抗拒因素，将不减少行程上所有景点。境外的当天行程到酒店休息为止，客人如要私自外出，发生一切意外，均与旅行社无关。
                <w:br/>
                10·全程酒店住宿均为双人标准间，无自然单间，如参团时有单男单女以加床或拼房为主。如要求住单间，请提前告知，并补收单房差。对于酒店有特殊要求的（如要求大床房等）请于参团时告知。
                <w:br/>
                11·根据《旅游法》规定，旅行者不得脱团，如擅自脱团、离团、滞留等，旅行社将向公安机关、旅游主管部门、我国驻外机构报告，由此产生的一切法律后果由旅游者承担
                <w:br/>
                12.2-11 岁小童不占床，不占床小孩早餐费酒店内现付，占床大小同价；
                <w:br/>
                13.入住单间则另付单间差1000元/人，如旺季节假日期间，单房差1200元/人；
                <w:br/>
                14.非中国护照需加收附加费 1000 元/人，签证自理。
                <w:br/>
                15.广州机场返回内地交通费
                <w:br/>
                16.由于国际燃油价格不断变化，若航空公司书面通知因调整航空燃油价格而导致机票价格上升，团友需另外补交燃油升幅的差价。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婆罗洲土著文化村 + 皇家湾红树林天空之境萤火虫 （拼车拼船</w:t>
            </w:r>
          </w:p>
        </w:tc>
        <w:tc>
          <w:tcPr/>
          <w:p>
            <w:pPr>
              <w:pStyle w:val="indent"/>
            </w:pPr>
            <w:r>
              <w:rPr>
                <w:rFonts w:ascii="宋体" w:hAnsi="宋体" w:eastAsia="宋体" w:cs="宋体"/>
                <w:color w:val="000000"/>
                <w:sz w:val="20"/>
                <w:szCs w:val="20"/>
              </w:rPr>
              <w:t xml:space="preserve">
                酒店早餐后，于酒店大堂集合，前往【文化村】。
                <w:br/>
                抵达后，您将受到欢迎仪式，并为您的史前时间旅行做准备，首先，您将参观杜顺家。其次，我们将带您到Rungus长屋。第三，你会找到Lundayeh 房子。第四，参观Bajau House。第五，属于猎头部落的Murut长屋。最后，您将被带到我们自己的工作人员将为您提供文化表演的舞台。之后，前往主厅，您可以选择拍摄周围环境的照片。
                <w:br/>
                在文化村除了参观沙巴5族的文化以,体验民族特色及传统小房子 还能参观热带水果树如：榴莲，红毛丹，山竹，沙巴果（tarap），芒果，香蕉，木瓜，龙眼等 （ 到了水果季节还可以品尝新时水果）。
                <w:br/>
                此外还能‘’自己动手体验，丰衣足食‘’ 印度飞饼制作和咖喱鸡烹教学 。（这两道菜将会是自己午餐的其中两样）自行体验本身手艺。
                <w:br/>
                * 以上乃是沙巴最大最新的坐落在热带果园 之婆罗洲文化！让您即可以了解 当地热带水果植物之同时 、还可以欣赏及了解婆罗洲多元种族的文化色彩、参与其中、让您记忆深刻～
                <w:br/>
                前往红树林区域，抵达后，先享用【传统马来下午茶】。搭乘的【长尾船】首先进入沼泽红树林，也是最热门的生态雨林区，畅游于红树雨林间，开始体验【寻访野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2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、时差：马来西亚与中国没有时差；
                <w:br/>
                2、如客人是港澳台护照，请务必随身携带回乡证/台胞证等证件，持港澳签证身份书出境还必须检查是否已获有效签证。另外外籍人士还须注意是否获得前往国的有效签证及持有出入中国的有效签证。持中国护照的客人，出团时请携带身份证（小孩同行时请携带出生证或户口薄）。以免无法出境！
                <w:br/>
                3、强烈建议客人出发前自行购买适合的个人旅游意外险！
                <w:br/>
                4、游客提供签证资料时须如实申报以前是否有不良记录，并提前告知我社，否则有可能造成签证被拒，无论在5、出发前或在旅游期间出现因游客个人原因造成签证被拒，责任由客人自负。 
                <w:br/>
                6、本社所组织团队为旅游团，行程活动中须集体活动，听从导游安排，不得擅自离团，如若违反，由此所产生的费用及后果，一律由客人承担；
                <w:br/>
                7、离开酒店外出时，请通知领队，并携带印有酒店地址和电话的名片，以防迷路，最好能结伴同行，不要单独活动，以策安全；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br/>
                马来西亚移民局通知：凡去马来西亚旅行者每人身上至少携带4000元（人民币）现金或等值外币否则拒绝入境；
                <w:br/>
                以下物品不能带回大陆：各种武器、弹药及危险物品，对中国政治、经济、文化、道德有害的印刷品，胶卷、  唱片、影片及计算机等媒介物品，毒品及各种违禁药品等。
                <w:br/>
                集体过移民局、边防、海关时请听从领队的指挥，不要私自行动，不要帮陌生人提行李，以防被人利用。
                <w:br/>
                请不要在酒店内及车内保存或吃榴莲，以免造成酒店罚款，退房时，务必再一次检查自己的物品，以免遗失在房间里；比如寄放在酒店保险箱的东西是否已取出等。
                <w:br/>
                根据国际惯例建议客人可以对门童、行李生、酒店服务员等的服务支付一定金额的小费，金额视自身情况而定，此费用不包含在团费内。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出发前8-10工作日前扣定金1000元/人，8工作日或出票后不退不改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中国大陆护照免签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护照扫描件（回程时有效期6个月以上，3张空白页）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2025-05-13T13:38:55+08:00</dcterms:created>
  <dcterms:modified xsi:type="dcterms:W3CDTF">2025-05-13T13:38:55+08:00</dcterms:modified>
</cp:coreProperties>
</file>

<file path=docProps/custom.xml><?xml version="1.0" encoding="utf-8"?>
<Properties xmlns="http://schemas.openxmlformats.org/officeDocument/2006/custom-properties" xmlns:vt="http://schemas.openxmlformats.org/officeDocument/2006/docPropsVTypes"/>
</file>