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中旅1号【66度探险邮轮—海神号】极北之地巡游三岛23天 | 深度延长线 | 冰岛·格陵兰岛·斯瓦尔巴群岛 | 严选深度的北欧五国巡礼 | 船上中英文双语服务行程单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66D202502280825BJ23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冰岛-挪威-瑞典-芬兰-爱沙尼亚-丹麦-格陵兰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2.一次游尽北欧五国丹麦、挪威、芬兰、瑞典、爱沙尼亚
                <w:br/>
                3.穿过浮冰，追寻北极熊和海豹的身影；在苔原小径上悄悄接近麝牛和驯鹿；在高耸的悬崖下观察北极狐和大量的海鸟。
                <w:br/>
                4.丰富趣味的专业主题讲座，涵盖：勘探历史、动植物群、地质学和海洋学、海冰和冰川、海洋哺乳动物和鸟类、文化和历史、气候等。
                <w:br/>
                5.一价全包，高性价比，每一刻都由我们精心安排，确保旅程不仅舒适便捷，更充满惊喜和愉悦。赠送专业极地冲锋衣、10G船上无线网络。
                <w:br/>
                6.海神号作为第一艘专为极地探险旅行而建造的SUPER1A最高抗冰等级邮轮，安全航行超过300个南北航次，150人最大载客量的精品小船，冲锋艇高效全员登陆，平均陆上游览时间业内最长，尽兴尽情亲密接触这片神奇净土。
                <w:br/>
                7.中英双语服务、更懂中国人饮食习惯。全外舱海景房，随时欣赏窗外的美。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广州/上海/北京/香港-冰岛 Iceland Reykjavik 雷克雅未克
                <w:br/>
                航班信息：待定
                <w:br/>
                于指定时间地点集中，搭乘国际航班前往冰岛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
                <w:br/>
                到达冰岛凯夫拉维克机场后，送往蓝湖温泉去除疲劳，晚餐后送酒店住宿。晚上8：00—11:00你可到街区外随缘邂逅美丽的北极光。
                <w:br/>
                交通：飞机、旅游巴士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雷克雅未克-登船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 分太阳也不会完全落下。探险队员将向您介绍下一站格陵 兰岛的野生动物和关于人类在北极探险的历史。 您还将了 解即将到达的人震撼的格陵兰岛的地质和生态特点。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北极巨人。
                <w:br/>
                如果天气允许，您还可以徒步探索这片原始荒野。夏季的苔原生机勃勃，苔藓、地衣和矮灌木在短暂的暖季中绽放。丰富的植被吸引了北极野生动物，您可能遇见北极狐、北极兔、驯鹿，甚至体型巨大的麝牛。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 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 结束我们的海上探险行程。我们将前往机场，搭乘航班 飞往哥本哈根后入住酒店。哥本哈根风姿独特的景色和 历史珍贵遗产，使这座濒海城市享有“北欧的巴黎”之 美誉。拥有超过85个博物馆和世界上最大的步行街以及 室外咖啡馆区—斯特罗盖特，并以“美人鱼的故乡”闻 名于世。
                <w:br/>
                <w:br/>
                *每日具体行程，由船长和探险队长根据当日天气、海况、动物位置等综合因素来做专业判断和调整。在保证安全优先的条件下，为旅客带来最大化探索体验。
                <w:br/>
                交通：邮轮、旅游巴士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丹麦酒店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哥本哈根-丹麦--哥德堡-瑞典
                <w:br/>
                参观一生写了108个童话的大文豪【安徒生的铜像】；哥 本哈根的向征——【美人鱼雕像】、【神农喷泉】；约 有200多家各具特色商店的步行街；位于阿美琳堡王宫广 场西端的【大理石教堂】（门外拍照），是丹麦最大的圆 顶教堂；还有四周是皇宫及政府建筑物的【皇宫广场】， 【码头公园】（门外拍照），【康根斯纽特广场】，卖火 柴的女孩故事灵感来源地【市政厅广场】名胜，【克里斯 蒂安十世雕像广场】。然后乘车赴哥德堡。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瑞典酒店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哥德堡-瑞典--奥斯陆-挪威
                <w:br/>
                游览瑞典第二大城市哥德堡。哥德堡是瑞典西南部海岸 著名港口城市。抵达后市区游览古斯塔夫•阿道夫广场。 哥德堡市政厅广场，也叫古斯塔夫阿道夫广场，是哥德 堡的市中心广场，广场中间竖立着哥德堡城的创建者— —瑞典国王古斯塔夫阿道夫二世的雕像。后游览哥德堡 海滨、哥德堡大教堂、囯王广场。后乘车赴挪威首都奥 斯陆奥斯陆。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奥斯陆--峡湾小镇-挪威
                <w:br/>
                早餐后游览挪威首都【奥斯陆】。前往游览【维格兰雕 塑公园】(入内，游览时间约1小时) 维格兰雕塑公园是 以挪威著名雕塑大师古斯塔夫·维格兰的名字命名的。游 毕乘车赴耶卢。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峡湾小镇--奥斯陆-挪威
                <w:br/>
                【哈当厄尔峡湾】,全长179公里，是挪威第二长的峡湾。这里有绿林深山、流淌的峡湾水和交织的冰河，周边多处瀑布飞扬，在丰饶美丽的大自然的隐蔽下，这里被称为挪威醉美的城市。
                <w:br/>
                乘坐世界上海拔最高的【观光火车】，它是世界上最陡峭的铁路之一。火车穿梭于高山、峡谷、悬崖和瀑布等多种地形之间，为乘客提供了丰富的自然风光体验。
                <w:br/>
                乘车前往松恩峡湾，随后前往境内最狭窄、最长的【松恩峡湾Sognefjord】，乘坐【观光船】*漫游，欣赏冰川峡湾最神奇美丽的风光（约2小时），结束返回奥斯陆。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奥斯陆-挪威-- 卡尔斯塔德--斯德哥尔摩-瑞典
                <w:br/>
                乘车赴卡尔施塔特，沿途观光。抵达后游览【卡尔斯塔德大教堂】，其建于 1737 年，是卡尔斯塔德城中最高的建筑，也是该市的重要地标之一。
                <w:br/>
                【老石桥】历史悠久的石制桥梁，于 1761 年建造，1797 年开放使用，1811 年全部建成，拥有 12 个拱，是卡尔斯塔德最长、最上镜的桥梁之一，也是该市重要的历史遗迹，见证了城市的发展变迁。
                <w:br/>
                【老城区】可以在这里品尝到瑞典当地的美食，如瑞典肉丸、盐渍肉饼等，购买特色的纪念品，感受浓厚的城市氛围。后继续驱车前往斯德哥尔摩。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瑞典酒店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斯德哥尔摩-瑞典-- 塔林-爱沙尼亚
                <w:br/>
                参观举办诺贝尔奖仪式晚宴的市政厅(*)，了解瑞典十三世纪的确良建筑特点。【斯德哥尔摩市政厅】，因举行诺贝尔晚宴，却只有人均7厘米空间的“蓝厅”，与以千万块黄金镶嵌而成“金厅”闻名于世。
                <w:br/>
                下午在素有“北方威尼斯”之美誉的斯德哥尔摩，参观反映瑞典17世纪精湛造船艺术的瓦萨古战船博物馆(*)。参观北欧最大的皇宫-瑞典皇宫门口的换岗仪式，皇后大街购物，游览峡湾街等。
                <w:br/>
                【瓦萨战舰博物馆】，因瓦萨王朝暴君随意更改设计图纸，导致首航不足十分钟即沉没，三百年后才重见天日的超级豪华战舰。舰身以数百尊完整人俑装饰而成，豪华精美。
                <w:br/>
                傍晚乘诗丽雅邮轮前往爱沙尼亚首都塔林。
                <w:br/>
                交通：旅游巴士、邮轮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塔林-爱沙尼亚-- 赫尔辛基-芬兰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下午乘船前往芬兰首都赫尔辛基。
                <w:br/>
                交通：旅游巴士、邮轮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芬兰酒店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赫尔辛基-芬兰/北京/上海/香港/广州
                <w:br/>
                航班信息：待定
                <w:br/>
                【赫尔辛基】,芬兰首都湛蓝的芬兰湾海轻轻拍击着堤岸，市内湖泊星罗棋布，如梦似幻的景色，使它享有“波罗地海的明珠”的美称。由于受俄罗斯文化的影响，市内的建筑艺术举世闻名。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游览完毕后送机场乘机回国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北京/上海/香港/广州
                <w:br/>
                抵达国内机场，结束难忘的旅程。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2.申根签证费用
                <w:br/>
                3.冰岛以及丹麦、挪威、瑞典、芬兰、爱沙尼亚行程包含【8晚当地4星酒店住宿（含早），18正（退餐餐
                <w:br/>
                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1.行程中涉及邮轮小费+领队小费+司机小费约人民币2000元。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1）该团需要做挪威申根签证+格陵兰岛签注,，旅行社有权根据团队的实际情况调整申请申根签证的国家。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※挪威、丹麦签证中心地址：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2025-06-11T08:56:48+08:00</dcterms:created>
  <dcterms:modified xsi:type="dcterms:W3CDTF">2025-06-11T08:56:48+08:00</dcterms:modified>
</cp:coreProperties>
</file>

<file path=docProps/custom.xml><?xml version="1.0" encoding="utf-8"?>
<Properties xmlns="http://schemas.openxmlformats.org/officeDocument/2006/custom-properties" xmlns:vt="http://schemas.openxmlformats.org/officeDocument/2006/docPropsVTypes"/>
</file>