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【乐享澳洲全景】畅游澳洲东岸名城+大堡礁+观鲸行程单</w:t>
      </w:r>
    </w:p>
    <w:p>
      <w:pPr>
        <w:jc w:val="center"/>
        <w:spacing w:after="100"/>
      </w:pPr>
      <w:r>
        <w:rPr>
          <w:rFonts w:ascii="宋体" w:hAnsi="宋体" w:eastAsia="宋体" w:cs="宋体"/>
          <w:sz w:val="20"/>
          <w:szCs w:val="20"/>
        </w:rPr>
        <w:t xml:space="preserve">南方航空，正点航班 | 澳式午餐、日式午餐、中式袋鼠肉晚餐、酒庄午餐、大堡礁游船上海鲜自助午餐、雨林BBQ自助午餐、韩式和牛烤肉自助餐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FX-202502281CZAU10DZS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【蓝滕酒庄】亲身体验酒庄之旅！并亲自品尝专业品酒师为你推荐的精选红、白酒!
                <w:br/>
                南岸公园（South Bank Parklands），是1988年澳洲举办世博会的旧址，被誉为澳大利亚最好的市内公园，在此可一览整个布里斯本市。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【墨尔本一天自由活动】——畅游澳大利亚文化之旅，享受本地人的慢生活；
                <w:br/>
                【悉尼动物园】这里不仅有澳洲本土的代表性动物；
                <w:br/>
                【悉尼鱼市场】被誉为南半球最大的鱼市场，同时也是世界第二大海鲜市场，仅次于日本东京筑地渔市场；
                <w:br/>
                体验悉尼港【快速巡航观鲸之旅】，在宽敞的甲板上，欣赏座头鲸迁徙之旅；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w:br/>
                <w:br/>
                以下为参考行程 ，游览顺序可能会根据实际情况调整。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交通：旅游巴士
                <w:br/>
                景点：【袋鼠角】
                <w:br/>
                购物点：无
                <w:br/>
                自费项：无
                <w:br/>
              </w:t>
            </w:r>
          </w:p>
        </w:tc>
        <w:tc>
          <w:tcPr/>
          <w:p>
            <w:pPr>
              <w:pStyle w:val="indent"/>
            </w:pPr>
            <w:r>
              <w:rPr>
                <w:rFonts w:ascii="宋体" w:hAnsi="宋体" w:eastAsia="宋体" w:cs="宋体"/>
                <w:color w:val="000000"/>
                <w:sz w:val="20"/>
                <w:szCs w:val="20"/>
              </w:rPr>
              <w:t xml:space="preserve">早餐：X     午餐：日式午餐     晚餐：中式袋鼠肉晚餐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【蓝藤酒庄】
                <w:br/>
                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凯恩斯/墨尔本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早餐后开始精彩的旅程:
                <w:br/>
                【墨尔本皇家植物园】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墨尔本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墨尔本市区5大花园之一，占地65公顷，位于东墨尔本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是墨尔本市及当地人民的全新市政和文化中心。它是一个连通社区、分享文化和表现特色的理想之所，展示了墨尔本和维多利亚州的生活风貌。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【快速巡航观鲸之旅】
                <w:br/>
                从环形码头到公海仅需20分钟，剩下近一个半小时的观鲸时间。在Fantasea Avalon的2层宽敞甲板上，您可以欣赏一览无余的美景。舒适的观鲸之旅配有空调小屋、大窗户以及一流的室内和室外座位。我们经验丰富的船员提供的信息丰富的评论和船上的多媒体演示可确保您充分了解需要注意的事项，以便您可以充分利用这种独特的体验。船上提供免费的咖啡或茶，您也可以在船上的酒吧自行购买小吃和饮料。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交通：游巴士
                <w:br/>
                景点：悉尼鱼市场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3600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2025-08-02T21:13:25+08:00</dcterms:created>
  <dcterms:modified xsi:type="dcterms:W3CDTF">2025-08-02T21:13:25+08:00</dcterms:modified>
</cp:coreProperties>
</file>

<file path=docProps/custom.xml><?xml version="1.0" encoding="utf-8"?>
<Properties xmlns="http://schemas.openxmlformats.org/officeDocument/2006/custom-properties" xmlns:vt="http://schemas.openxmlformats.org/officeDocument/2006/docPropsVTypes"/>
</file>