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中旅1号【66度探险邮轮—海神号】极北之地巡游三岛16天 | 冰岛·格陵兰岛·斯瓦尔巴群岛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66D2025022890825BJ16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1.解锁北极三大精华目的地，成为看到地球极致风景的极少数人之一。
                <w:br/>
                2.一价全包，高性价比，每一刻都由我们精心安排，确保旅程不仅舒适便捷，更充满惊喜和愉悦。赠送专业极地冲锋衣、10G船上无线网络。
                <w:br/>
                3.穿过浮冰，追寻北极熊和海豹的身影；在苔原小径上悄悄接近麝牛和驯鹿；在高耸的悬崖下观察北极狐和大量的海鸟。
                <w:br/>
                4.丰富趣味的专业主题讲座，涵盖：勘探历史、动植物群、地质学和海洋学、海冰和冰川、海洋哺乳动物和鸟类、文化和历史、气候等。
                <w:br/>
                5.海神号作为第一艘专为极地探险旅行而建造的SUPER1A最高抗冰等级邮轮，安全航行超过300个南北航次，150人最大载客量的精品小船，冲锋艇高效全员登陆，平均陆上游览时间业内最长，尽兴尽情亲密接触这片神奇净土。
                <w:br/>
                6.中英双语服务、更懂中国人饮食习惯。全外舱海景房，随时欣赏窗外的美。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广州/上海/北京/香港—哥本哈根
                <w:br/>
                航班信息：待定
                <w:br/>
                于指定时间地点集中，搭乘国际航班前往哥本哈根，抵达后入住酒店。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酒店早餐后前往机场，搭乘内陆航班飞往冰岛凯夫拉维克机场后，安排前往蓝湖温泉去除疲劳。
                <w:br/>
                晚餐后送酒店住宿。
                <w:br/>
                晚上8：00—11:00你可到街区外随邂逅美丽的北极光。
                <w:br/>
                交通：飞机、旅游巴士
                <w:br/>
              </w:t>
            </w:r>
          </w:p>
        </w:tc>
        <w:tc>
          <w:tcPr/>
          <w:p>
            <w:pPr>
              <w:pStyle w:val="indent"/>
            </w:pPr>
            <w:r>
              <w:rPr>
                <w:rFonts w:ascii="宋体" w:hAnsi="宋体" w:eastAsia="宋体" w:cs="宋体"/>
                <w:color w:val="000000"/>
                <w:sz w:val="20"/>
                <w:szCs w:val="20"/>
              </w:rPr>
              <w:t xml:space="preserve">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雷克雅未克-登船
                <w:br/>
                今天我们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在向北穿越丹麦海峡时，您将开始经历极昼现象，午夜时 分太阳也不会完全落下。探险队员将向您介绍下一站格陵 兰岛的野生动物和关于人类在北极探险的历史。 您还将了 解即将到达的人震撼的格陵兰岛的地质和生态特点。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Scoresby Sund 斯科斯比松·格陵兰岛
                <w:br/>
                斯科斯比松峡湾位于格陵兰东部，是世界上最大的峡湾系统之一，因其巨大的冰川和冰山闻名。漂浮的冰山有时高达数十米，阳光照射下呈现出从白色到蓝色的迷人色彩。您将乘坐冲锋艇，近距离欣赏这些冷峻而宏伟的
                <w:br/>
                北极巨人。如果天气允许，您还可以徒步探索这片原始荒野。夏季的苔原生机勃勃，苔藓、地衣和矮灌木在短暂的暖季中绽放。丰富的植被吸引了北极野生动物，您可能遇见北
                <w:br/>
                极狐、北极兔、驯鹿，甚至体型巨大的麝牛。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Ittoqqortoormiit 伊托科尔托米特 格陵兰岛
                <w:br/>
                今天将拜访格陵兰岛最偏僻的城镇伊托科尔托米特，大约有450名因纽特人居民，是该地区最孤立和最北端的永久定居点。这里远离现代文明，保留了纯净的自然环境和传统的北极生活方式。
                <w:br/>
                伊托科尔托米特居民主要依赖捕猎海洋生物如海豹、鲸鱼和北极熊为生，这也是当地文化的重要组成部分。这个社区有一个很棒的博物馆、礼品店、大量的格陵兰雪橇狗，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Kong Oscar Fjord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Kaiser Franz Joseph Fjord 凯瑟弗兰兹约瑟夫峡湾·格陵兰岛
                <w:br/>
                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在此生活着约2,000至3,000只，常出现在海冰边缘，等待海豹露面呼吸或休息。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在此生活着约2,000至3,001只，常出现在海冰边缘，等待海豹露面呼吸或休息。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在此生活着约2,000至3,001只，常出现在海冰边缘，等待海豹露面呼吸或休息。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交通：邮轮上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朗伊尔城-哥本哈根-丹麦
                <w:br/>
                今天清晨，我们在朗伊尔城上岸，告别我们的探险队员 结束我们的海上探险行程。我们将前往机场，搭乘航班 飞往哥本哈根后入住酒店。哥本哈根风姿独特的景色和 历史珍贵遗产，使这座濒海城市享有“北欧的巴黎”之 美誉。拥有超过85个博物馆和世界上最大的步行街以及 室外咖啡馆区—斯特罗盖特，并以“美人鱼的故乡”闻 名于世。
                <w:br/>
                交通：旅游巴士、邮轮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丹麦酒店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哥本哈根-丹麦-北京/上海/香港/广州
                <w:br/>
                航班信息：待定
                <w:br/>
                早餐后前往市区游览这座充满童话气息的城市，感受这个古老与神奇、艺术与现代、自然与人文、激情与宁静共融的国度。参观一生写了108个童话的大文豪【安徒生的铜像】；哥本哈根的向征——【美人鱼雕像】、【神农喷泉】；约有200多家各具特色商店的步行街；位于阿美琳堡王宫广场西端的【大理石教堂】（门外拍照），是丹麦最大的圆顶教堂；还有四周是皇宫及政府建筑物的【皇宫广场】，【码头公园】（门外拍照），【康根斯纽特广场】，卖火柴的女孩故事灵感来源地【市政厅广场】名胜，【克里斯蒂安十世雕像广场】。游览完毕后送机场乘机回国。结束游览后，搭乘国际航班经转机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北京/上海/香港/广州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1.北/上/广/港到冰岛、哥本哈根到北/上/广/港的经济舱机票含税。
                <w:br/>
                2.申根签证费用
                <w:br/>
                3.冰岛以及丹麦行程包含【3晚当地豪华酒店住宿（含早），3正（退餐餐标10欧），涉及景点费用，行程中用车】
                <w:br/>
                4.领队以及导游费用
                <w:br/>
                5.第 1 天抵达后从凯夫拉维克机场接送至酒店费用
                <w:br/>
                6.雷克雅未克的酒店住宿一晚，含早餐
                <w:br/>
                7.第 13 天从码头到接送至朗伊尔城机场。
                <w:br/>
                8.朗伊尔城至丹麦首都哥本哈根的机票。
                <w:br/>
                9.赠送一件防水极地探险冲锋衣。
                <w:br/>
                10.船上赠送10G高速无线网络。
                <w:br/>
                11.航行期间的船上住宿，包括每日客舱服务。
                <w:br/>
                12.航行期间所有的餐食、精选酒精类饮品、软饮、小吃，茶和咖啡。
                <w:br/>
                13.船长的欢迎和告别晚宴包括三道式晚餐。
                <w:br/>
                14.岸上登陆游览和冲锋艇巡游。
                <w:br/>
                15.探险队提供的教育讲座和向导服务。
                <w:br/>
                16.免费获得船上探险队医生和医疗诊所。
                <w:br/>
                17.航行期间免费使用登陆靴。
                <w:br/>
                18.港口附加费、许可证和登陆费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1.行程中涉及邮轮小费+领队小费+司机小费约人民币2000元。
                <w:br/>
                2.行程中未提及的接送服务 。
                <w:br/>
                3.机场抵达或离境税 、机场内候机和转机的餐食。
                <w:br/>
                4.旅行保险或紧急疏散费用。
                <w:br/>
                5.行程中未提及的酒店住宿和餐食费用 。
                <w:br/>
                6.可选的短途旅行和可选的活动附加费。
                <w:br/>
                7.所有个人性质的项目，包括但不限于非免费提供酒精饮料和软饮料、洗衣服务。卫生检疫费、出入境行李物品的海关税、搬运费、保管费和超重(件)行李托运费。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5.自备签证：丹麦1000元/人。自备签客人请提供护照首页和签证页报名，便于我司核对！如因客人未提前签证页导致无法出境中国或入境欧洲，损失将由客人自行承担！拒签收1500/人。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1）该团需要做冰岛申根签证+格陵兰岛签注,，旅行社有权根据团队的实际情况调整申请申根签证的国家。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申请表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2026-04-22T00:33:26+08:00</dcterms:created>
  <dcterms:modified xsi:type="dcterms:W3CDTF">2026-04-22T00:33:26+08:00</dcterms:modified>
</cp:coreProperties>
</file>

<file path=docProps/custom.xml><?xml version="1.0" encoding="utf-8"?>
<Properties xmlns="http://schemas.openxmlformats.org/officeDocument/2006/custom-properties" xmlns:vt="http://schemas.openxmlformats.org/officeDocument/2006/docPropsVTypes"/>
</file>