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土耳其9天|纯玩|费特希耶|D400公路|蓝礁湖|地中海卡什|阿拉恰特小镇|（乌鲁木齐CZ）行程单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乌鲁木齐—伊斯坦布尔  URC-IST  CZ6035  20:00/22:20  飞行约7小时20分钟 
                <w:br/>
                第09天 伊斯坦布尔—乌鲁木齐  IST-URC  CZ6036  00:50/12:00  参考机型:787-8(大)  飞行约6小时10分钟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温馨航司】优选中国南方航空乌鲁木齐往返土耳其，特意安排2段内陆机免长途拉车    （可加钱申请国内联运）
                <w:br/>
                【网红打卡】小众轻奢旅游胜地：费特希耶+世界醉美D400沿海公路+死海蓝礁湖+地中海卡什小镇 
                <w:br/>
                【全景旅程】世界最美城市之一-伊斯坦布尔、雪色温泉-棉花堡、地中海海边-安塔利亚、爱琴海海边-库萨达斯、
                <w:br/>
                旋转舞故乡-孔亚、外星球地貌/《星球大战》拍摄地-卡帕多奇亚、每个角落都美得不像话。。。
                <w:br/>
                【尊贵酒店】1晚卡帕多奇亚特色洞穴（价值35美金/人）+1晚费特希耶精品五星酒店+2晚伊斯坦布尔国际五星
                <w:br/>
                1晚地中海安塔利亚海滨国际五星+1晚爱琴海库萨达斯海滨五星+1晚棉花堡温泉五星
                <w:br/>
                【舌尖美食】孔亚1米比萨、卡帕洞穴瓦罐牛肉、伊斯坦布尔海景餐厅烤鱼、N个酒店自助餐，全程餐标15美金/人
                <w:br/>
                【品质保证】全程纯玩无购物店，全程车载WIFI，豪华空调旅游巴士空座率至少40%，尽享旅游真正乐趣
                <w:br/>
                <w:br/>
                1、格雷梅小镇的山顶日落醉佳观景台：俯瞰整个格雷梅小镇，童话世界的日落之旅
                <w:br/>
                2、“感受地道土耳其”世界上唯一的一种能算命的咖啡：土耳其咖啡占卜/算命体验
                <w:br/>
                3、在浪漫{爱情谷}或{玫瑰谷}轻徒步，仿佛置身于仙境之中，它是摄影爱好者天堂
                <w:br/>
                4、必游爱琴海地标-切什梅城堡，守望爱琴海古老遗迹，在此俯瞰切什梅海天一色
                <w:br/>
                5、探访伊斯坦布尔地标-加拉太塔，在不远处街头与它拍一张绝美的网红打卡照片
                <w:br/>
                6、土耳其最大最宏伟苏丹哈迈古驿站，距今近800年历史，为丝绸之路的中继站
                <w:br/>
                7、卡帕多奇亚安纳托利亚高原酒庄品尝红酒，土耳其已经酿造葡萄酒至少4千年
                <w:br/>
                8、土耳其最著名塔克西姆步行街，百年糖果店Hafiz Mustafa 1864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乌鲁木齐（飞机）伊斯坦布尔
                <w:br/>
                参考航班：URC-IST  CZ6035  20:00/22:20 飞行约7小时20分钟
                <w:br/>
                在乌鲁木齐地窝堡国际机场集中，至少起飞前3小时在乌鲁木齐地窝堡国际机场集中，在领队带领下搭乘当天晚上南方航空航班直飞土耳其第一大城市-伊斯坦布尔，一般起飞后约50分钟享用机舱晚餐，土耳其当地时间约22:20（即北京时间03:00）抵达伊斯坦布尔，抵达后领取行李，与导游会合。
                <w:br/>
                交通：飞机
                <w:br/>
              </w:t>
            </w:r>
          </w:p>
        </w:tc>
        <w:tc>
          <w:tcPr/>
          <w:p>
            <w:pPr>
              <w:pStyle w:val="indent"/>
            </w:pPr>
            <w:r>
              <w:rPr>
                <w:rFonts w:ascii="宋体" w:hAnsi="宋体" w:eastAsia="宋体" w:cs="宋体"/>
                <w:color w:val="000000"/>
                <w:sz w:val="20"/>
                <w:szCs w:val="20"/>
              </w:rPr>
              <w:t xml:space="preserve">早餐：X     午餐：X     晚餐：机上用餐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伊斯坦布尔（飞机）库萨达斯或伊兹密尔
                <w:br/>
                内陆参考航班：内陆机时间待定，飞行约1小时15分钟
                <w:br/>
                乘坐内陆机飞往土耳其西端爱琴海边的渡假圣地－库萨达斯（鸟岛），后于导游会合。
                <w:br/>
                前往【地中海蓝白小镇--网红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30分钟），该城堡被称为“守望爱琴海的古老遗迹”。切什梅城堡是切什梅小镇的标志性景点，这座城堡建于16世纪初，是座典型的奥斯曼建筑，站在城堡的顶端，可以俯瞰切什梅海天一色的蓝，令人神往。
                <w:br/>
                交通：飞机
                <w:br/>
              </w:t>
            </w:r>
          </w:p>
        </w:tc>
        <w:tc>
          <w:tcPr/>
          <w:p>
            <w:pPr>
              <w:pStyle w:val="indent"/>
            </w:pPr>
            <w:r>
              <w:rPr>
                <w:rFonts w:ascii="宋体" w:hAnsi="宋体" w:eastAsia="宋体" w:cs="宋体"/>
                <w:color w:val="000000"/>
                <w:sz w:val="20"/>
                <w:szCs w:val="20"/>
              </w:rPr>
              <w:t xml:space="preserve">早餐：酒店自助早餐/机上早餐     午餐：机上午餐     晚餐：酒店自助晚餐   </w:t>
            </w:r>
          </w:p>
        </w:tc>
        <w:tc>
          <w:tcPr/>
          <w:p>
            <w:pPr>
              <w:pStyle w:val="indent"/>
            </w:pPr>
            <w:r>
              <w:rPr>
                <w:rFonts w:ascii="宋体" w:hAnsi="宋体" w:eastAsia="宋体" w:cs="宋体"/>
                <w:color w:val="000000"/>
                <w:sz w:val="20"/>
                <w:szCs w:val="20"/>
              </w:rPr>
              <w:t xml:space="preserve">爱琴海伊兹密尔或库萨达斯海滨酒店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库萨达斯或伊兹密尔—棉花堡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参观【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乘车前往棉花堡，抵达后特别入住棉花堡五星温泉酒店，舒缓旅途劳顿，沉醉于此千年温泉度假胜地。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棉花堡—费特希耶（车程约3小时）
                <w:br/>
                早上享用酒店自助早餐。
                <w:br/>
                前往土耳其南部的著名古镇和地中海度假胜地-费特希耶，面朝地中海，是著名的滑翔伞圣地。遥望罗德岛，在古代是里奇亚王国的首都，现在则成为一处面朝幽静海湾的度假胜地。每年夏天，土耳其其它城市来此度假的居民可谓络绎不绝。
                <w:br/>
                前往【全球最美的海滩之一/土耳其死海-蓝礁湖】（约1小时），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前往【费特希耶老城镇】（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费特希耶==D400公路==卡什小镇—安塔利亚  （车程约2+2小时）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地中海安塔利亚海滨国际酒店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午餐：孔亚正宗特色1米长披萨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卡帕多奇亚（飞机）伊斯坦布尔   内陆参考航班：内陆机时间待定，飞行约1小时30分钟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参观【鸽子谷，这里有一颗网红蓝眼睛许愿树】（约15分钟），许多游客在此留下纪念照，在这幽美的山谷两边，到处的是大块的石头，倘若你仔细看在石头上都是密密麻麻大小不一的鸽子洞。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特别安排【中午品尝卡帕多奇亚洞穴餐厅瓦罐餐】，卡帕地区必尝的正宗特色美食，将牛或羊等肉类放入瓦罐里，上菜时服务员会敲破罐子让您享用！
                <w:br/>
                特别安排【世界葡萄酒发源地卡帕多奇亚参观酒庄，安排品尝土耳其葡萄红酒】（约50分钟），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航班时间调整逗留时间）：（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去机场乘坐内陆机返回土耳其最大城市--伊斯坦布尔。
                <w:br/>
                是日如有时间可自费卡帕多奇亚吉普车之旅（4人一辆车），远离喧嚣，感受越野带来的兴奋！
                <w:br/>
                交通：飞机，大巴
                <w:br/>
              </w:t>
            </w:r>
          </w:p>
        </w:tc>
        <w:tc>
          <w:tcPr/>
          <w:p>
            <w:pPr>
              <w:pStyle w:val="indent"/>
            </w:pPr>
            <w:r>
              <w:rPr>
                <w:rFonts w:ascii="宋体" w:hAnsi="宋体" w:eastAsia="宋体" w:cs="宋体"/>
                <w:color w:val="000000"/>
                <w:sz w:val="20"/>
                <w:szCs w:val="20"/>
              </w:rPr>
              <w:t xml:space="preserve">早餐：酒店自助早餐     午餐：洞穴瓦罐餐     晚餐：打包便餐/机上晚餐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早上享用酒店自助早餐。
                <w:br/>
                以下四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塞奥道西斯的奥拜里斯克方尖碑、青铜制的蛇柱及君士坦丁奥拜里斯克方尖碑。外观【圣索菲亚大教堂】（约15分钟），它是拜占庭建筑艺术最出色的代表作，以其举世无双的圆顶著称，气势宏大。在罗马圣彼得大教堂建成前，它曾是世界最大的教堂，现改成清真寺。
                <w:br/>
                参观【托普卡普老皇宫】（约45分钟），这里从15世纪到19世纪一直是奥斯曼帝国的中心，这座迷宫一般的豪华宫殿，是当年苏丹们办公的地方。宫殿外侧是绿木葱郁的第一庭院；第二庭院是帝国时代水晶制品、银器及中国陶瓷器的藏馆；第三庭院设有谒见室、图书馆、服装珠宝馆，在这里你可以饱览世界第二大的钻石及价值连城的中世纪绘画书籍。
                <w:br/>
                特别安排【伊斯坦布尔海峡海景餐厅特色烤鱼晚餐】，在风景优美的海景餐厅，品尝正宗的土耳其烤鱼，一般不加佐料，上菜后可按照自己的口味挤上柠檬汁，撒上盐和胡椒粉。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特别安排【乘坐游船欣赏美丽的博斯普鲁斯海峡两岸绝美景色，乘船穿越亚欧跨海大桥】（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前往【伊斯坦布尔最著名的步行街-塔克西姆步行街&amp;独立大街，步行街内还有一家【土耳其百年网红软糖店铺 Hafiz Mustafa 1864】（非购物店，网红商铺），您可自由前往选购】（自由活动约1.5小时；晚餐特意安排自理），老式电车穿过整个独立大街，无论早晚都很热闹，不仅名牌专卖店，还有平民化店铺，可能遇见街头艺人表演，这里也是土耳其最有名的集会地，每逢土耳其国足获胜，便有球迷在此游行。逛累了，随意选一家咖啡店小憩，内有各式特色餐厅，也有中式餐厅，也可来一份土耳其旋转烤肉沙威玛。
                <w:br/>
                请务必准时抵达集中地点，土耳其时间最迟21：50抵达土耳其欧洲区国际机场搭乘坐南方航空返回乌鲁木齐，入海关后尽享机场免税店购物乐趣（请注意登机时间，误机请自理）。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早餐：酒店早餐     午餐：午餐自理     晚餐：海峡海景餐厅特色烤鱼晚餐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伊斯坦布尔（飞机）乌鲁木齐
                <w:br/>
                参考航班：IST-URC  CZ6036  00:50/12:00飞行约6小时10分钟
                <w:br/>
                是日北京时间中午约12：00安抵乌鲁木齐国际机场，至此结束土耳其浪漫旅程。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除机上用餐或乘机打包盒餐外，用餐餐标15美金/人。境外期间每天提供一瓶矿泉水。注意：不用餐不退费。
                <w:br/>
                用车：根据实际人数全程当地选用9-55座空调旅游车（保证一人一正座），豪华空调旅游巴士空座率至少40%。
                <w:br/>
                门票：行程所列景点首道门票，不含园中园门票。 
                <w:br/>
                全陪：中国直踩领队，或改成一名中国领队+一名当地中文导游（或英文导游+中文翻译）；一名当地司机。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如若单人无法安排与同性团友入住或自行要求入住单间，须补单房差共人民币3600元/人，随团款支付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2025-05-04T15:26:39+08:00</dcterms:created>
  <dcterms:modified xsi:type="dcterms:W3CDTF">2025-05-04T15:26:39+08:00</dcterms:modified>
</cp:coreProperties>
</file>

<file path=docProps/custom.xml><?xml version="1.0" encoding="utf-8"?>
<Properties xmlns="http://schemas.openxmlformats.org/officeDocument/2006/custom-properties" xmlns:vt="http://schemas.openxmlformats.org/officeDocument/2006/docPropsVTypes"/>
</file>