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【私享小团】泰国美食之旅6天5晚|纯玩2-8人私享小团|地道美食|皮皮虾宴|米其林自助餐|海天盛筵|金沙岛出海|泰服游郑王庙+72府暹罗古城|广州往返FD行程单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SA174097168SXFD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广州-曼谷，FD531（0010/0155） 
                <w:br/>
                曼谷-广州，FD530（1905/2310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‌泰国美食种类丰富，广受欢迎，这些美食不仅味道独特，而且背后都有着丰富的文化背景和制作工艺。通过品尝这些美食，可以更好地了解泰国。
                <w:br/>
                【私享小团】纯玩2-8人独立成团，合理的行程安排，深度游玩不走马观花;
                <w:br/>
                【畅享美食】泰国百年船面、皮皮虾宴、特色农家宴、皇帝宴、海天盛筵、米其林自助餐；
                <w:br/>
                【精彩体验】泰服游郑王庙+72府暹罗古城、金沙岛出海半天、东方公主号饱览芭堤雅夜景”海天盛筵男模海上餐厅”。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，参考航班：FD531（0010/0155） ，接机-安排入住酒店
                <w:br/>
                请各位贵宾于指定时间，自行前往广州白云国际机场集合，办理相关出国手续搭国际航班，从广州白云国际机场直飞“微笑之国”-泰国首都曼谷（飞行时间约3小时）。抵达【曼谷】，由专车司机接机，前往酒店办理入住-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泰服游郑王庙-泰国百年船面-暹罗百丽宫商圈自由活动-（宵夜）冬阴功妈妈面
                <w:br/>
                早餐后，开始愉快行程：
                <w:br/>
                【泰服游郑王庙】是泰国曼谷最具标志性的景点之一，以其宏伟的建筑风格和美丽的河景著称。这里无疑是进行旅拍的理想地点，穿上泰式传统服饰，如泰国的丝绸长裙或是传统的男士服装，这不仅能让你更好地融入当地文化，还能在照片中展现出浓厚的泰国风情。
                <w:br/>
                【泰国百年船面】泰国船面是一种起源于泰国水上市场的特色小吃，主要在船上出售，因此得名。‌它的历史可以追溯到大城时代，当时泰国主要依靠河流运输，船面作为一种便捷的食物应运而生。传统的船面份量很小，目的是为了方便在船上食用，避免因船只摇晃而洒出。‌12船面的主要成分包括米粉、猪血、豆芽、猪肉或牛肉等，汤底则由多种泰式香料慢火熬制而成，通常具有甜、咸、辣、酸四种味道。现在的船面不仅在泰国流行，也在其他国家受到欢迎，成为一种融合了中式面条和泰式风味的经典东南亚街头美食。
                <w:br/>
                【暹罗百丽宫商圈】Siam Paragon暹罗百丽宫，这是一座9层楼高的豪华商场，汇聚了一线奢侈品、跑车、数码产品和生活用品。负一层是美食广场，提供干净又实惠的美食选择。底层还有曼谷海洋世界，东南亚最大的水族馆，拥有3万种海洋生物，绝对值得一游。
                <w:br/>
                【冬阴功妈妈面（宵夜）】冬阴功妈妈面的口味酸辣开胃，汤底浓郁，海鲜的鲜美与酸辣汤底完美结合，使得这道面食既开胃又解腻。面条Q弹有劲道，搭配无菌蛋、鱿鱼、鲜虾等配料，使得每一口都充满层次感。
                <w:br/>
                交通：汽车
                <w:br/>
              </w:t>
            </w:r>
          </w:p>
        </w:tc>
        <w:tc>
          <w:tcPr/>
          <w:p>
            <w:pPr>
              <w:pStyle w:val="indent"/>
            </w:pPr>
            <w:r>
              <w:rPr>
                <w:rFonts w:ascii="宋体" w:hAnsi="宋体" w:eastAsia="宋体" w:cs="宋体"/>
                <w:color w:val="000000"/>
                <w:sz w:val="20"/>
                <w:szCs w:val="20"/>
              </w:rPr>
              <w:t xml:space="preserve">早餐：酒店自助早餐     午餐：泰国百年船面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泰服游七十二府古城-米其林自助餐-三头神象-海鸥餐厅（晚餐自理）-唐人街自由活动-  （宵夜）痣姐炒蛋
                <w:br/>
                早餐后，开始愉快行程：
                <w:br/>
                【七十二府古城】如果你喜欢人少、悠闲地逛景点和拍照，那么暹罗古城72府绝对是你的不二之选！这个地方被誉为全球最大的露天博物馆，里面有70%以上的建筑都是泰国名胜古迹的微缩版，简直是一次性逛遍泰国著名景点的绝佳选择。而且这里人少景美，随便一拍都是大片！
                <w:br/>
                【粉色三头神像博物馆】不一般的粉红色宫殿，三头神象博物馆重达250吨，高约16层楼，由纯铜精雕而成。透过其象腿中的电梯即可通往象腹中的博物馆，去探索泰国象神文化的奥秘。感受建筑文化与宗教艺术魅力。整个建筑分为天堂、人间和地宫三个部分。巨型象神总高度是43.60米，象身的内部即为“天堂”大象雕像基座的穹顶建筑被视为“人间”，“地宫”就是地下室。时下的人都热衷拍照，所以一个景点的评判标准是好不好出大片，三头象神博物馆以超越想象的建筑和鬼斧神工的建造从外形到内部秉持着脑洞大开的方式来打造，一定会成为您山水看尽后的吸睛亮点。所以请尽情拍照，这个地方很出片。当然，拍片之余还能了解到满满的历史知识。
                <w:br/>
                【痣姐炒蛋·lisa同款】曼谷Jay Fai泰式海鲜热炒店是唯一获选2018 曼谷米其林星级餐厅的曼谷街头小吃，这家位于曼谷老城区的街头小吃店，之所以能独领风骚，秘密就在老板娘痣姐炒的蛋包蟹里面。Jay Fai以快炒类泰式海鲜料理为主，72岁的老板娘Supinya Junsuta的热炒厨艺远近驰名，甚至被泰国知名媒体的美食评论家赞誉为“炒锅上的莫扎特”。由于Supinya总是戴着电焊工人用的护目镜在炉灶前工作以防止大量蒸气伤眼，成为该店的一大特色。“Jay Fai”中文可译为「痣姐」，因为Supinya脸上长有一颗大痣，因此大家都叫她「痣姐」，久而久之也就成为这间店的名字。
                <w:br/>
                交通：汽车
                <w:br/>
              </w:t>
            </w:r>
          </w:p>
        </w:tc>
        <w:tc>
          <w:tcPr/>
          <w:p>
            <w:pPr>
              <w:pStyle w:val="indent"/>
            </w:pPr>
            <w:r>
              <w:rPr>
                <w:rFonts w:ascii="宋体" w:hAnsi="宋体" w:eastAsia="宋体" w:cs="宋体"/>
                <w:color w:val="000000"/>
                <w:sz w:val="20"/>
                <w:szCs w:val="20"/>
              </w:rPr>
              <w:t xml:space="preserve">早餐：酒店自助早餐     午餐：米其林自助餐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金沙岛出海半日游-皮皮虾宴-实弹射击体验-蓝波海鲜市场--安排（宵夜）皇帝宴
                <w:br/>
                早餐后，开始愉快行程：
                <w:br/>
                【金沙岛出海】在这里可以饱览海底奇景，海水清澈，礁石、小鱼、海蜇等等尽收眼底：水上娱 乐项目繁多，游客可体验新鲜刺激的海上降落伞项目、也可体验潜水，海上摩托艇等项目。美轮美兵的大海和 梦幻般的沙滩，白里透亮的海沙铺成又长又宽的沙毯，在此享受日光浴、享受悠闲的海岛风光，放松自我、尽 享这世外桃源带来的温馨假期。
                <w:br/>
                【实弹射击体验】 一个室内射击馆，拥有IDPA及IPSC训练资质。馆内各项设施齐全，整个区域都安装有空调，提供各种枪，非常重视射击的安全性，配有专业教练来讲解安全须知和教导如何安全用枪，同时配有专业的防护设备，并定期维护保养，以确保每一位玩家都能体验到非常好的枪的状态，度过安全美好刺激的射击时光！
                <w:br/>
                【兰波海鲜市场】（晚餐自理）新晋网红打卡地海鲜爱好者的天堂，本地人最爱去，简直鲜到爆，晚餐于海鲜市场内自理。
                <w:br/>
                【皇帝宴】泰国深受海内外华人喜欢的暹罗鱼翅美食，品尝泰国南部特长高级名贵的椰子冰糖燕窝，砂锅鱼翅。安排（宵夜）皇帝宴。
                <w:br/>
                交通：汽车
                <w:br/>
              </w:t>
            </w:r>
          </w:p>
        </w:tc>
        <w:tc>
          <w:tcPr/>
          <w:p>
            <w:pPr>
              <w:pStyle w:val="indent"/>
            </w:pPr>
            <w:r>
              <w:rPr>
                <w:rFonts w:ascii="宋体" w:hAnsi="宋体" w:eastAsia="宋体" w:cs="宋体"/>
                <w:color w:val="000000"/>
                <w:sz w:val="20"/>
                <w:szCs w:val="20"/>
              </w:rPr>
              <w:t xml:space="preserve">早餐：酒店自助早餐     午餐：皮皮虾宴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自由活动--东方公主号-海天盛筵国际自助餐--芭提雅唐人街
                <w:br/>
                早餐后，自由活动。
                <w:br/>
                【海天盛筵】是芭堤雅首艘集餐饮及娱乐于一身的游轮，亦是芭堤雅著名的遊船之一，同時也是非常美妙的体验。登上东方公主号可饱览暹罗湾沿岸的芭堤雅夜景，而”海天盛筵男模海上餐厅” 位於此遊船的三楼，可以一边欣賞一望无际的芭堤雅，一边感受海风的拂面，同時还能享受到激情四射的歌舞表演。
                <w:br/>
                【芭提雅唐人街】 芭提雅唐人街不仅是一个品尝美食的好去处，还能感受到独特的文化氛围。这里有许多粤菜的中国餐馆，提供地道的中国菜，尤其是潮州菜非常受欢迎。此外，唐人街内还有一个观音庙，是网红打卡点之一。由于泰国天气炎热，当地人喜爱吃辣，餐馆通常会准备醋泡小辣椒和泰国风味佐料，饮食上也融合了一些舶来菜系。
                <w:br/>
                交通：汽车
                <w:br/>
              </w:t>
            </w:r>
          </w:p>
        </w:tc>
        <w:tc>
          <w:tcPr/>
          <w:p>
            <w:pPr>
              <w:pStyle w:val="indent"/>
            </w:pPr>
            <w:r>
              <w:rPr>
                <w:rFonts w:ascii="宋体" w:hAnsi="宋体" w:eastAsia="宋体" w:cs="宋体"/>
                <w:color w:val="000000"/>
                <w:sz w:val="20"/>
                <w:szCs w:val="20"/>
              </w:rPr>
              <w:t xml:space="preserve">早餐：酒店自助早餐     午餐：X     晚餐：海天盛筵国际自助餐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七珍佛山--璟泰庄园--特色农家宴-芭提雅四面佛，  曼谷-广州，参考航班：FD530（1905/2310 ）
                <w:br/>
                早餐后，开始愉快行程：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璟泰庄园】该庄园仿照清迈特色，旨在展示泰国本土少数民族文化和传统活动。可以在庄园内体验骑大象，感受与这些温驯巨兽亲密接触的乐趣。观看专业人员与鳄鱼互动的精彩表演，体验泰国传统的鳄鱼捕捉技艺。园内设有长颈族部落，游客可了解这一独特民族的生活方式和文化传统。是体验泰国传统文化和少数民族风情的理想场所，游客可以在这里品尝美食、购买手工艺品，并欣赏传统表演，感受浓厚的泰国风情。
                <w:br/>
                【四面佛】四面佛是泰国的一个重要宗教场所，被认为是法力无边的神祇，掌管人间的荣华富贵，是泰国人笃信的祈福场所，也是外国游客的必去之地。四面佛的背景信息显示，它实际上是印度教主神梵天的俗称，象征着慈悲、仁爱、博爱和公正。其形象通常有四张脸，分别代表健康、事业、爱情和财富，信徒们相信四面佛能够实现他们的愿望。在泰国，四面佛被认为是非常灵验的神祇，许多人来此祈求幸运、财富和健康。每年的11月9日是四面佛的生日，会有许多信徒前来祭祀。
                <w:br/>
                前往曼谷机场，乘搭国际航班飞往广州机场。航班抵达广州机场后散团，结束愉快的旅程！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早餐：酒店自助早餐     午餐：特色农家宴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1、机票：广州往返曼谷国际经济舱机票、机场税及燃油附加费；
                <w:br/>
                2、住宿：5晚酒店住宿(两人一房)，泰国酒店无三人间也不能加床；
                <w:br/>
                3、景点：行程表内所列的景点大门票（不含园中园）；
                <w:br/>
                4、用车：泰国行程内用车（保证每人一正座），2-4人安排司兼导，6-8人安排专车专导；
                <w:br/>
                5、餐食：5早餐5正餐3宵夜（不含酒水，如航空公司航班时间临时调整，我社有权根据实际航班时间安排用餐。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1、全程司导服务费300/人。
                <w:br/>
                2、单人入住一间房需补房差￥980/人。
                <w:br/>
                3、私享小团不含全程领队服务。
                <w:br/>
                4、一切个人开支及人力不可抗力因素产生的额外费用。
                <w:br/>
                5、自费项目以及景区内的小景点或交通车等额外费用。
                <w:br/>
                6、酒店内洗衣、理发、电话、传真、收费电视、饮品、烟酒等个人消费需要自理。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5、中国大陆护照以外的游客加收 500 元/人,。所有团队机票，因个人征信问题不能乘坐飞机或出票后因个人问题不能出游，机票款不退（票款与税费不作分离）。（注：机票为实名制，不可换人不可改签不可改名字不可退票）
                <w:br/>
                7、私享小团2人起行，不设全程领队服务，客人需自行前往机场办理登机手续。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16.泰国机场移民局对持有旅游签证或落地签证的入境游客要求最少携带人民币4000元或等值美金，并对入境者进行随意抽查，请游客最好随身备有4000以上的现金。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1、私享小团2人起行，一经报名不退不改。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1、持中国大陆护照，目前泰国实行免签政策。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2025-12-16T04:41:20+08:00</dcterms:created>
  <dcterms:modified xsi:type="dcterms:W3CDTF">2025-12-16T04:41:20+08:00</dcterms:modified>
</cp:coreProperties>
</file>

<file path=docProps/custom.xml><?xml version="1.0" encoding="utf-8"?>
<Properties xmlns="http://schemas.openxmlformats.org/officeDocument/2006/custom-properties" xmlns:vt="http://schemas.openxmlformats.org/officeDocument/2006/docPropsVTypes"/>
</file>