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摩洛哥10天|纯玩|四大皇城|卡萨布兰卡|舍夫沙万|伊芙兰|瓦尔扎扎特|撒哈拉沙漠梅祖卡|（广州TK）行程单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TK 73   CANIST  23:00/05:45     飞行约11小时45分钟
                <w:br/>
                第02天  伊斯坦布尔-马拉喀什    TK 619  ISTRAK  11:45/15:15   飞行约5小时30分钟
                <w:br/>
                第09天  卡萨布兰卡-伊斯坦布尔  TK 618  CMNIST  16:45/23:25   飞行约4小时40分钟
                <w:br/>
                第10天  伊斯坦布尔-广州        TK 72   ISTCAN   01:50/16:35      飞行约9小时45分钟
                <w:br/>
                备注：航班时间均为当地时间，“+1”表示次日抵达，土耳其伊斯坦布尔比中国晚5个小时，摩洛哥比中国夏令时晚7小时/冬令时晚8小时，例如中国时间10:00，阿布扎比时间05:00，摩洛哥时间夏令时3:00/夏令时2:00。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【多彩摩洛哥·豪送八大升级包】
                <w:br/>
                1、好莱坞电影拍摄地里克咖啡馆晚餐，电影场景重现，不能错过的经典
                <w:br/>
                2、撒哈拉沙漠畅玩4X4越野车+骑骆驼体验+沙漠篝火晚会，一个不少
                <w:br/>
                3、菲斯做客当地人家品尝摩洛哥家庭薄荷茶+传统点心下午茶+学阿拉伯语
                <w:br/>
                4、蓝白小镇舍夫沙万阿拉丁1001夜餐厅，在餐厅观景台俯瞰舍夫沙万美景
                <w:br/>
                5、马拉喀什马车巡游不眠广场，穿越中世纪，尽享马拉喀什的非凡魅力
                <w:br/>
                6、不眠广场黄昏日落咖啡/薄荷茶，俯瞰不眠广场，感受北非民俗风情
                <w:br/>
                7、特别赠送摩洛哥特产阿甘油30ML一瓶，被世界公认为"液体黄金" 
                <w:br/>
                8、穿着沙漠民族柏柏尔人民族特色长袍，拍下绝美照片，体验异域风情
                <w:br/>
                <w:br/>
                【全球最佳】土耳其航空广州往返，马拉喀什进+卡萨布兰卡出=不走回头路，免除约3.5-4小时长途拉车时间
                <w:br/>
                【全景旅程】一次揽尽，深入撒哈拉，解锁多彩摩洛哥，尽享一千零一夜童话国度
                <w:br/>
                （1）四大皇城：红色皇城-马拉喀什、白色皇城-拉巴特、黑色皇城-梅克内斯、蓝色皇城-菲斯
                <w:br/>
                （2）卡萨布兰卡：永恒的爱情之城，被誉为“大西洋新娘”，好莱坞著名影片同名城市
                <w:br/>
                （3）舍夫沙万：“蓝白小镇”，世界三大蓝城之一，静谧慵懒，目光所及，皆为蓝色
                <w:br/>
                （4）梅祖卡：撒哈拉沙漠门户，解锁无数人梦中的独一无二的撒哈拉
                <w:br/>
                （5）瓦尔扎扎特：好莱坞拍摄地，无数好莱坞大片在此诞生，一探究竟
                <w:br/>
                （6）伊芙兰：享有“非洲小瑞士”之称，欧洲建筑为主，著名滑雪胜地
                <w:br/>
                <w:br/>
                【六大世界遗产巡游】首都拉巴特、菲斯古城、梅克内斯古城、不眠广场、
                <w:br/>
                阿伊特本哈杜筑垒村、沃吕比利斯考古遗址
                <w:br/>
                <w:br/>
                【文化荟萃·舌尖美食】拉巴特大西洋海景餐厅、好莱坞电影里奇咖啡馆晚餐、花样姐姐网红同款烤鳟鱼餐
                <w:br/>
                羊肉库斯库斯COUSCOUS、牛肉塔吉锅、黑枣杏仁小牛肉餐、牛/羊肉丸特色餐
                <w:br/>
                鸡/牛/羊肉烤串餐、番茄汤HARIRA、摩洛哥薄荷茶、N个酒店晚餐
                <w:br/>
                <w:br/>
                【酒店住宿】撒哈拉沙漠门户梅祖卡沙漠边缘酒店+舍夫沙万民宿+瓦尔扎扎特古堡四星+其他四星酒店
                <w:br/>
                【贴心安排】全程赠送车载WIFI或流量卡
                <w:br/>
                <w:br/>
                摩洛哥Morocco，“北非花园”，被《孤独星球》评出的世界十佳旅行地之一
                <w:br/>
                位于非洲西北部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 73  CANIST  23:15/05:50  飞行约11小时35分钟
                <w:br/>
                是日晚上一般于北京时间20：15在广州白云国际机场航站楼集合，在领队带领下，搭乘土耳其航空豪华航班直飞土耳其第一大城市-伊斯坦布尔，次日转机飞往摩洛哥-马拉喀什。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伊斯坦布尔（飞机）马拉喀什
                <w:br/>
                参考航班：TK 619  ISTRAK 11:45/15:05  飞行约5小时20分钟
                <w:br/>
                清早05：50抵达土耳其国际机场，土耳其机场设施豪华，您可稍作休息，尽享免税购物，按登机牌显示的登机时间前抵达登机口，乘机飞往摩洛哥（注意：请勿误机，如误机后果自理），抵达后入境过关，拿取行李后，与导游会合。
                <w:br/>
                前往摩洛哥四大皇城之一/历史名都-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前往【库图比亚清真寺】（外观约20分钟），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世界文化遗产-德吉玛艾尔法纳广场（俗称：不眠广场）】（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前往酒店办理入住手续，享用晚餐（一般含摩洛哥番茄汤HARIRA，旅途有机会品尝）。
                <w:br/>
                注意：马拉喀什不眠广场人杂，请您务必保管好自身财务；另外广场到处是兜售商品的个人和摊主，购物属个人行为，请游客自我识别商品真伪；广场有摩洛哥人彩绘等项目，此活动属收费项目，请游客知悉。
                <w:br/>
                交通：飞机，大巴
                <w:br/>
              </w:t>
            </w:r>
          </w:p>
        </w:tc>
        <w:tc>
          <w:tcPr/>
          <w:p>
            <w:pPr>
              <w:pStyle w:val="indent"/>
            </w:pPr>
            <w:r>
              <w:rPr>
                <w:rFonts w:ascii="宋体" w:hAnsi="宋体" w:eastAsia="宋体" w:cs="宋体"/>
                <w:color w:val="000000"/>
                <w:sz w:val="20"/>
                <w:szCs w:val="20"/>
              </w:rPr>
              <w:t xml:space="preserve">早餐：机上早餐     午餐：机上简易午餐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马拉喀什—阿伊本哈杜村—瓦尔扎扎特
                <w:br/>
                早上享用酒店早餐。
                <w:br/>
                参观【北非花园--伊夫圣洛朗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乘车前往摩洛哥土著人的家园-瓦尔扎扎特，位于阿特拉斯山脉以南。从马拉喀什出发，穿过约海拔2260米的阿特拉斯山脉的山口，沿途公路在深邃的山谷和陡峭的山峰中盘旋，周围是红色撒哈拉沙漠的原始生态，旅途有几次小息，可以欣赏壮丽的河山。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参观【1987年被联合国教科文组织UNESCO列为世界文化遗产-阿伊特本哈杜筑垒村】（约1小时），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参观【非洲好莱坞之称-阿特拉斯电影城】（约1小时，如遇拍摄不能参观将改为参观博物馆），位于撒哈拉沙漠边缘的瓦尔扎扎特，《角斗士》、《四片羽毛》、《寻找宝石》、《埃及艳后》、《情陷撒哈拉》、《尼罗河宝石》、《阿拉伯的劳伦斯》、《间谍游戏》等许多著名电影拍摄于此。
                <w:br/>
                交通：大巴
                <w:br/>
              </w:t>
            </w:r>
          </w:p>
        </w:tc>
        <w:tc>
          <w:tcPr/>
          <w:p>
            <w:pPr>
              <w:pStyle w:val="indent"/>
            </w:pPr>
            <w:r>
              <w:rPr>
                <w:rFonts w:ascii="宋体" w:hAnsi="宋体" w:eastAsia="宋体" w:cs="宋体"/>
                <w:color w:val="000000"/>
                <w:sz w:val="20"/>
                <w:szCs w:val="20"/>
              </w:rPr>
              <w:t xml:space="preserve">早餐：酒店自助早餐     午餐：牛肉塔吉锅     晚餐：古堡酒店晚餐   </w:t>
            </w:r>
          </w:p>
        </w:tc>
        <w:tc>
          <w:tcPr/>
          <w:p>
            <w:pPr>
              <w:pStyle w:val="indent"/>
            </w:pPr>
            <w:r>
              <w:rPr>
                <w:rFonts w:ascii="宋体" w:hAnsi="宋体" w:eastAsia="宋体" w:cs="宋体"/>
                <w:color w:val="000000"/>
                <w:sz w:val="20"/>
                <w:szCs w:val="20"/>
              </w:rPr>
              <w:t xml:space="preserve">瓦尔扎扎特特色古堡酒店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瓦尔扎扎特—梅祖卡
                <w:br/>
                早上享用酒店早餐。
                <w:br/>
                乘车途径【托德拉峡谷】（入内约20分钟），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中午享用【羊肉库斯库斯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特别安排【撒哈拉沙漠骆驼骑行】，骑着骆驼，漫游一望无际的撒哈拉沙漠，欣赏美丽的日落。
                <w:br/>
                特别安排【沙漠篝火晚会】，尽享沙漠绝美星空，惬意闲聊，留下难忘记忆。
                <w:br/>
                （特别注意：沙漠项目属特色体验，但仍有风险，尤其沙漠骑骆驼，常有游客在骆驼起卧时摔落、身体受伤，建议不适宜人群取消，取消此项目可退差100元/人。不适宜人群包含但不限于55岁以上的游客、孕妇、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早餐：酒店自助早餐     午餐：羊肉库斯库斯     晚餐：酒店晚餐   </w:t>
            </w:r>
          </w:p>
        </w:tc>
        <w:tc>
          <w:tcPr/>
          <w:p>
            <w:pPr>
              <w:pStyle w:val="indent"/>
            </w:pPr>
            <w:r>
              <w:rPr>
                <w:rFonts w:ascii="宋体" w:hAnsi="宋体" w:eastAsia="宋体" w:cs="宋体"/>
                <w:color w:val="000000"/>
                <w:sz w:val="20"/>
                <w:szCs w:val="20"/>
              </w:rPr>
              <w:t xml:space="preserve">撒哈拉沙漠门户梅祖卡沙漠边缘特色酒店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梅祖卡—伊芙兰小镇—菲斯
                <w:br/>
                早上享用酒店早餐。前往被称为摩洛哥四大古皇城之一-菲斯。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前往摩洛哥历史文化名城/当下摩洛哥的第三大城市：菲斯，作为摩洛哥最古老的皇城，历史底蕴十足。
                <w:br/>
                特别安排【菲斯做客当地人家，享受摩洛哥家庭薄荷茶+传统点心下午茶，学阿拉伯语】。
                <w:br/>
                交通：大巴
                <w:br/>
              </w:t>
            </w:r>
          </w:p>
        </w:tc>
        <w:tc>
          <w:tcPr/>
          <w:p>
            <w:pPr>
              <w:pStyle w:val="indent"/>
            </w:pPr>
            <w:r>
              <w:rPr>
                <w:rFonts w:ascii="宋体" w:hAnsi="宋体" w:eastAsia="宋体" w:cs="宋体"/>
                <w:color w:val="000000"/>
                <w:sz w:val="20"/>
                <w:szCs w:val="20"/>
              </w:rPr>
              <w:t xml:space="preserve">早餐：酒店自助早餐     午餐：网红烤鳟鱼餐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菲斯—梅克内斯—蓝白小镇舍夫沙万
                <w:br/>
                早上享用酒店早餐。
                <w:br/>
                参观【1981年被联合国教科文组织UNESCO列为世界文化遗产-菲斯古城麦地那】（约2小时），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早餐：酒店自助早餐     午餐：黑枣杏仁小牛肉餐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蓝白小镇舍夫沙万—拉巴特
                <w:br/>
                早上享用酒店早餐。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集中前往摩洛哥四大皇城之一/首都-拉巴特，濒临大西洋，自1912年以来，一直是摩洛哥政治首都。
                <w:br/>
                晚上安排【摩洛哥牛或羊肉丸特色餐】，这种摩洛哥肉丸是由牛肉末或羊肉末做成，一般加上洋葱、香菜、小茴香和欧芹等等，煎出来香味浓郁，满满肉汁封在里面，配上主食，是不容错过的美食。
                <w:br/>
                交通：大巴
                <w:br/>
              </w:t>
            </w:r>
          </w:p>
        </w:tc>
        <w:tc>
          <w:tcPr/>
          <w:p>
            <w:pPr>
              <w:pStyle w:val="indent"/>
            </w:pPr>
            <w:r>
              <w:rPr>
                <w:rFonts w:ascii="宋体" w:hAnsi="宋体" w:eastAsia="宋体" w:cs="宋体"/>
                <w:color w:val="000000"/>
                <w:sz w:val="20"/>
                <w:szCs w:val="20"/>
              </w:rPr>
              <w:t xml:space="preserve">早餐：酒店自助早餐     午餐：X     晚餐：牛或羊肉丸特色餐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拉巴特—卡萨布兰卡
                <w:br/>
                早上享用酒店早餐。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特别安排附近的【大西洋海边餐厅享用特色海鲜餐】，面对一望无际的大西洋，尽享美好人生。
                <w:br/>
                下午乘车前往永恒的爱情之城/被誉为“大西洋新娘”/摩洛哥第一大城市和经济中心-卡萨布兰卡，白色房子及高大的棕榈树，在北非浩瀚蔚蓝的大西洋西岸洋溢着阿拉伯、法国、葡萄牙和西班牙风情。
                <w:br/>
                参观【地标-哈桑二世清真寺】（约1.5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参观【穆罕默德五世广场】（鸽子广场）（约20分钟）。
                <w:br/>
                漫步【迈阿密海滨大道】（约30分钟），迎着海风，瞭望蓝色大西洋。
                <w:br/>
                【特别安排好莱坞电影拍摄地里克咖啡馆享用西式三道式晚餐】，深切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特别注意：因里克咖啡馆餐厅规模小且热门，经常爆满而无法预定，或调整成午餐。如果最终落实仍然无法预订，我社将在出团通知书告知更换正常团餐餐厅，客人可退差人民币200元/人，敬请知悉及谅解！）
                <w:br/>
                交通：大巴
                <w:br/>
              </w:t>
            </w:r>
          </w:p>
        </w:tc>
        <w:tc>
          <w:tcPr/>
          <w:p>
            <w:pPr>
              <w:pStyle w:val="indent"/>
            </w:pPr>
            <w:r>
              <w:rPr>
                <w:rFonts w:ascii="宋体" w:hAnsi="宋体" w:eastAsia="宋体" w:cs="宋体"/>
                <w:color w:val="000000"/>
                <w:sz w:val="20"/>
                <w:szCs w:val="20"/>
              </w:rPr>
              <w:t xml:space="preserve">早餐：酒店自助早餐     午餐：大西洋海鲜午餐     晚餐：里奇咖啡馆晚餐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卡萨布兰卡（飞机）伊斯坦布尔
                <w:br/>
                参考航班：TK 618  CMNIST  17:10/23:45    飞行约4小时35分钟
                <w:br/>
                早上享用酒店早餐。
                <w:br/>
                上午特别安排【漫步传统文化街区——哈布斯老城Medina，徜徉于老街，犹如穿行在摩洛哥历史长河中】（约1小时），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前往【北非最大现代购物中心-摩洛哥购物中心MALL】（约1小时），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指定时间集中（注意：请勿迟到，过时不候，请勿影响其他游客时间），起飞前三小时（14：10）前抵达卡萨布兰卡机场，乘坐土耳其航空豪华客机经伊斯坦布尔转机返回广州。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参考航班：TK 72   ISTCAN   01:50/16:35    飞行约9小时45分钟                                    
                <w:br/>
                是日北京时间下午约16:35安抵广州白云机场，至此结束愉快的北非后花园·摩洛哥10天之旅。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撒哈拉沙漠门户梅祖卡特色沙漠边缘酒店（无挂牌）+舍夫沙万当地民宿（无挂牌）+瓦尔扎扎特古堡四星酒店+其他当地四星酒店。当地四星酒店指按埃及当地酒店行业规定的四星级标准修建挂牌酒店。如因旅游旺季、会展及其他特殊情况造成房源紧张，新提供的酒店将不低于行程所述酒店档次。两人标准间，每人每晚一个床位，部分夫妻/情侣或自动调整为大床房。
                <w:br/>
                特别注意：舍夫沙万和沙漠区域梅祖卡属特色小镇，酒店资源有限，可能分2-3家酒店住宿（或舍夫沙万改成前往距离舍夫沙万较近的得土安入住；梅祖卡改成沙漠附近的艾尔弗德入住）。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
                <w:br/>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2025-05-29T05:31:14+08:00</dcterms:created>
  <dcterms:modified xsi:type="dcterms:W3CDTF">2025-05-29T05:31:14+08:00</dcterms:modified>
</cp:coreProperties>
</file>

<file path=docProps/custom.xml><?xml version="1.0" encoding="utf-8"?>
<Properties xmlns="http://schemas.openxmlformats.org/officeDocument/2006/custom-properties" xmlns:vt="http://schemas.openxmlformats.org/officeDocument/2006/docPropsVTypes"/>
</file>