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备注：航班时间均为当地时间，“+1”表示次日抵达，土耳其伊斯坦布尔比中国晚5个小时，摩洛哥比中国夏令时晚7小时/冬令时晚8小时，例如中国时间10:00，阿布扎比时间05:00，摩洛哥时间夏令时3:00/夏令时2:00。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跟随《中餐厅》游摩洛哥：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【全球最佳】土耳其航空广州往返，卡萨布兰卡往返环游摩洛哥，一次性深入阿拉伯神秘王国，不留遗憾！
                <w:br/>
                【全景旅程】一次揽尽，深入撒哈拉，全景大环游，解锁多彩摩洛哥，尽享一千零一夜童话国度
                <w:br/>
                （1）四大皇城：红色皇城-马拉喀什、白色皇城-拉巴特、黑色皇城-梅克内斯、蓝色皇城-菲斯
                <w:br/>
                （2）卡萨布兰卡：永恒的爱情之城，被誉为“大西洋新娘”，好莱坞著名影片同名城市
                <w:br/>
                （3）舍夫沙万：“蓝白小镇”，世界三大蓝城之一，静谧慵懒，目光所及，皆为蓝色
                <w:br/>
                （4）梅祖卡：撒哈拉沙漠门户，解锁无数人梦中的独一无二的撒哈拉
                <w:br/>
                （5）瓦尔扎扎特：好莱坞拍摄地，无数好莱坞大片在此诞生，一探究竟
                <w:br/>
                （6）伊芙兰：享有“非洲小瑞士”之称，欧洲建筑为主，著名滑雪胜地
                <w:br/>
                （7）丹吉尔：连接非洲和欧洲的门户，海明威等都曾在此居住和工作【特别新增】
                <w:br/>
                （8）索维拉：大西洋海滨城市，“非洲风城”，充满浪漫风情的城市【特别新增】
                <w:br/>
                （9）得土安：历史文化老城，听遥远的海盗故事，读一本《时间的针脚》【特别新增】
                <w:br/>
                （10）艾西拉：地中海艺术小镇/涂鸦小镇，这里的浪漫不输圣托里尼【特别新增】
                <w:br/>
                【全览八大世界遗产】摩洛哥合共8处世界遗产，一个也不漏，不留遗憾：首都拉巴特、菲斯古城、梅克内斯古城、不眠广场、阿伊特本哈杜筑垒村、沃吕比利斯考古遗址索维拉老城【特别新增】、得土安老城
                <w:br/>
                【多彩摩洛哥·豪送5大升级包】
                <w:br/>
                1、撒哈拉沙漠畅玩4X4越野车+骑骆驼体验+沙漠篝火晚会，一个不少
                <w:br/>
                2、菲斯做客当地人家品尝摩洛哥家庭薄荷茶+传统点心下午茶+学阿拉伯语
                <w:br/>
                3、马拉喀什马车巡游不眠广场，穿越中世纪，尽享马拉喀什的非凡魅力
                <w:br/>
                4、特别赠送摩洛哥特产阿甘油30ML一瓶，被世界公认为"液体黄金" 
                <w:br/>
                5、穿着沙漠民族柏柏尔人民族特色长袍，拍下绝美照片，体验异域风情
                <w:br/>
                【酒店住宿】撒哈拉沙漠门户梅祖卡沙漠酒店+舍夫沙万民宿+瓦尔扎扎特古堡四星+马拉喀什四星+其他四星
                <w:br/>
                【贴心安排】全程免费车载WIFI，纯玩不进店，品质保证，全身心享受旅游带来的真正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是日下午当地时间约14：50抵达永恒的爱情之城/被誉为“大西洋新娘”/摩洛哥第一大城市和经济中心-卡萨布兰卡，白色房子及高大的棕榈树，在北非浩瀚蔚蓝的大西洋西岸洋溢着阿拉伯、法国、葡萄牙和西班牙风情。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参观【穆罕默德五世广场】（鸽子广场）（约20分钟）。
                <w:br/>
                漫步【迈阿密海滨大道】（约30分钟），迎着海风，瞭望蓝色大西洋。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交通：飞机，大巴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早上享用酒店早餐。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早上享用酒店早餐。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前往参观【巴西亚皇宫】（约40分钟），巴西亚皇宫是马拉喀什众多皇宫中能进入参观且保存完好的一座。色彩清新的马赛克墙，精致的天花板彩绘，工艺精湛的门上浮雕，布置巧妙的花园，完美地结合了安达卢西亚和摩尔人的建筑。作为摩洛哥19世纪以来的建筑代表，这里值得花时间慢慢研读它的细节。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特别安排【马拉喀什马车巡游不眠广场】（4人一辆车），乘坐中世纪马车巡游摩洛哥南方火热之城，尽享马拉喀什的非凡魅力。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早上享用酒店早餐。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早上享用酒店早餐。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特别安排【撒哈拉沙漠骆驼骑行，欣赏美丽的日落】（按照惯例，请支付牵夫小费1美金/人），骑着骆驼，漫游一望无际的撒哈拉沙漠。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早上享用酒店早餐。前往被称为摩洛哥四大古皇城之一-菲斯。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早上享用酒店早餐。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中午安排【梅克内斯皇城怀旧餐厅享用黑枣杏仁小牛肉餐】，梅克内斯盛产黑枣（也就是西梅），这是一道摩洛哥民间传统家庭美食，尽享摩式美味，满足新鲜好奇心！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早上享用酒店早餐。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早上享用酒店早餐。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乘车前往【地中海艺术小镇/涂鸦小镇-艾西拉】（约2小时），在直布罗陀海峡对岸，有这样一座浪漫不输圣托里尼，在小清新中又不失活泼可爱的小镇，它就是艾西拉。
                <w:br/>
                乘车前往摩洛哥四大皇城之一/首都-拉巴特，濒临大西洋，自1912年以来，一直是摩洛哥政治首都。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早上享用酒店早餐。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特别安排附近的【大西洋海边餐厅享用特色海鲜餐】，面对一望无际的大西洋，尽享美好人生。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2025-10-13T05:33:28+08:00</dcterms:created>
  <dcterms:modified xsi:type="dcterms:W3CDTF">2025-10-13T05:33:28+08:00</dcterms:modified>
</cp:coreProperties>
</file>

<file path=docProps/custom.xml><?xml version="1.0" encoding="utf-8"?>
<Properties xmlns="http://schemas.openxmlformats.org/officeDocument/2006/custom-properties" xmlns:vt="http://schemas.openxmlformats.org/officeDocument/2006/docPropsVTypes"/>
</file>