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摩洛哥+突尼斯豪华13天|纯玩|撒哈拉沙漠|四大皇城|卡萨布兰卡|舍夫沙万|丹吉尔|得土安|艾西拉|（广州TK）行程单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第01天  广州-伊斯坦布尔        TK073   CANIST  23:15/05:50    飞行约11小时35分钟
                <w:br/>
                第02天  伊斯坦布尔-突尼斯      TK661  ISTTUN  09:00/10:00    飞行约3小时
                <w:br/>
                第06天  突尼斯-卡萨布兰卡      摩洛哥皇家航空AT573 18:20/21:30或突尼斯航空TU705 23:00/01:45+1（此段航班待定）
                <w:br/>
                第12天  马拉喀什-伊斯坦布尔  TK620  RAKIST  16:05/23:05     飞行约5小时
                <w:br/>
                第13天  伊斯坦布尔-广州   TK072   ISTCAN  01:50/16:35     飞行约9小时45分钟
                <w:br/>
                备注：航班时间均为当地时间，“+1”表示次日抵达，土耳其比中国晚5个小时，摩洛哥比中国晚7小时。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【2026年·我们不一样·全新UP·六大升级包】
                <w:br/>
                1、“世界上十大浪漫小镇”蓝白小镇西迪布塞网红“草席咖啡屋”品尝咖啡或薄荷茶
                <w:br/>
                2、撒哈拉沙漠畅玩4X4越野车+骑骆驼体验+沙漠篝火晚会，一个不少
                <w:br/>
                3、菲斯做客当地人家品尝摩洛哥家庭薄荷茶+传统点心下午茶+学阿拉伯语
                <w:br/>
                4、蓝白小镇舍夫沙万阿拉丁1001夜餐厅，在餐厅观景台俯瞰舍夫沙万美景
                <w:br/>
                5、马拉喀什马车巡游不眠广场，穿越中世纪，尽享马拉喀什的非凡魅力
                <w:br/>
                6、穿着沙漠民族柏柏尔人民族特色长袍，拍下绝美照片，体验异域风情
                <w:br/>
                【尊贵航班】欧洲至佳--土耳其航空广州往返，突尼斯(飞)卡萨布兰卡(飞)马拉喀什=完全不走回头路
                <w:br/>
                【全景联游】摩洛哥全景游不留遗憾+突尼斯必游旅程，一价游两国，性价比超高，解锁地中海梦幻及多彩王国
                <w:br/>
                1、摩洛哥段：
                <w:br/>
                （1）四大皇城：白色皇城-拉巴特、红色皇城-马拉喀什、蓝色皇城-菲斯、黑色皇城-梅克内斯
                <w:br/>
                （2）卡萨布兰卡：永恒的爱情之城，被誉为“大西洋新娘”，好莱坞著名影片同名城市
                <w:br/>
                （3）舍夫沙万：“蓝白小镇”，世界三大蓝城之一，静谧慵懒，目光所及，皆为蓝色
                <w:br/>
                （4）丹吉尔：世界十字路口/连接欧非门户-丹吉尔，2025年《中餐厅》拍摄地，去摩洛哥必游之地
                <w:br/>
                （5）得土安：世界文化遗产-得土安，好莱坞大片《时间的针脚》影迷必打卡之地
                <w:br/>
                （6）艾西拉：地中海艺术小镇/涂鸦小镇，在直布罗陀海峡对岸，这里的浪漫不输圣托里尼
                <w:br/>
                （7）梅祖卡：撒哈拉沙漠门户，解锁无数人梦中的独一无二的撒哈拉
                <w:br/>
                （8）瓦尔扎扎特：好莱坞拍摄地，无数好莱坞大片在此诞生，一探究竟
                <w:br/>
                2、突尼斯段：突尼斯城、哈马马特、凯鲁万、苏斯
                <w:br/>
                【异域美食】地中海烤鱼、大西洋海鲜餐、西班牙海鲜饭、阿拉丁1001夜观景餐、黑枣杏仁小牛肉塔吉锅、特色庭院肉丸餐、网红烤鳟鱼餐、库斯库斯
                <w:br/>
                【酒店住宿】{摩}撒哈拉沙漠门户梅祖卡沙漠边缘特色酒店+舍夫沙万特色民宿+瓦尔扎扎特特色古堡四星+其他四星
                <w:br/>
                {突}哈马马特海边五星、苏斯海边五星
                <w:br/>
                【遗产巡游】{摩}拉巴特、菲斯古城、梅克内斯古城、不眠广场、阿伊特本哈杜筑垒村、沃吕比利斯遗址、得土安老城
                <w:br/>
                {突}凯鲁万/奥克巴清真寺、埃尔杰姆斗兽场、突尼斯苏斯麦地那老城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w:br/>
                是日晚上一般于北京时间20：15在广州白云国际机场航站楼集合，搭乘土耳其航空豪华航班直飞土耳其第一大城市-伊斯坦布尔。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伊斯坦布尔（飞机）突尼斯城—哈马马特
                <w:br/>
                伊斯坦布尔（飞机）突尼斯城—哈马马特（车程约1小时）           
                <w:br/>
                参考航班：TK 661  ISTTUN  09:00/10:00  飞行约3小时
                <w:br/>
                <w:br/>
                抵达后导游接机，开始今日游览：
                <w:br/>
                <w:br/>
                前往【马格里布地区最大的博物馆--巴尔多国家博物馆】（约30分钟），她可能是世界上最美的博物馆之一，收藏了从公元前九世纪至今的各时期马赛克壁画。
                <w:br/>
                <w:br/>
                前往【世界文化遗产地--迦太基城古城遗迹】（约1.5小时），突尼斯发源地迦太基是兵家必争之地。
                <w:br/>
                <w:br/>
                前往突尼斯城外的一座小城镇【被美国《国家地理杂志》评选为世界上十大浪漫小镇--蓝白小镇西迪布塞，特别安排突尼斯地标/蓝白小镇海边最有名的网红“草席咖啡屋”或“阶梯咖啡厅”品尝咖啡或薄荷茶】（约2小时）
                <w:br/>
                <w:br/>
                午餐后乘车前往突尼斯东北部的古城--哈马马特，前往游览【哈马马特的雅思米新城YASMIN IN HAMAMMET】，茶吧、酒吧林立。
                <w:br/>
                交通：飞机，大巴
                <w:br/>
              </w:t>
            </w:r>
          </w:p>
        </w:tc>
        <w:tc>
          <w:tcPr/>
          <w:p>
            <w:pPr>
              <w:pStyle w:val="indent"/>
            </w:pPr>
            <w:r>
              <w:rPr>
                <w:rFonts w:ascii="宋体" w:hAnsi="宋体" w:eastAsia="宋体" w:cs="宋体"/>
                <w:color w:val="000000"/>
                <w:sz w:val="20"/>
                <w:szCs w:val="20"/>
              </w:rPr>
              <w:t xml:space="preserve">早餐：X     午餐：团队午餐     晚餐：酒店晚餐   </w:t>
            </w:r>
          </w:p>
        </w:tc>
        <w:tc>
          <w:tcPr/>
          <w:p>
            <w:pPr>
              <w:pStyle w:val="indent"/>
            </w:pPr>
            <w:r>
              <w:rPr>
                <w:rFonts w:ascii="宋体" w:hAnsi="宋体" w:eastAsia="宋体" w:cs="宋体"/>
                <w:color w:val="000000"/>
                <w:sz w:val="20"/>
                <w:szCs w:val="20"/>
              </w:rPr>
              <w:t xml:space="preserve">哈马马特当地酒店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哈马马特—凯鲁万 —艾尔杰姆 —苏斯
                <w:br/>
                哈马马特—凯鲁万（车程约1.5小时）—艾尔杰姆（车程约1.5小时）—苏斯（车程约1小时）
                <w:br/>
                <w:br/>
                早上享用酒店早餐。
                <w:br/>
                <w:br/>
                前往伊斯兰四大圣地之一/突尼斯第四大城市--凯鲁万，位于突尼斯中部偏东地区，北距首都155公里。公元800-909年，阿格拉比德王朝在此定都，凯鲁万自此名声大噪，成为伊斯兰四大圣地之一。凯鲁万的建筑墙白如粉，门窗湛蓝，赏心悦目，城内寺庙星罗棋布，因此凯鲁万有“三百清真寺之城”的美誉。
                <w:br/>
                <w:br/>
                前往参观【1988年入选世界文化遗产-凯鲁万/奥克巴清真寺】（约1.5小时），又称为“大清真寺”，位于凯鲁万城中心，伊斯兰教在北非建立的第一座最大的清真寺，是北非历史最悠久、规模最大的清真寺，且是与麦加、麦地那、耶路撒冷齐名的世界四大清真寺之一，凯鲁万正因拥有此寺而被阿拉伯世界誉为第四圣城。
                <w:br/>
                <w:br/>
                游览【阿格拉比特蓄水池】（注意，此景点目前仍在维修，暂时不可入内。如阿格拉比特蓄水池仍然在维修中，则改成参观西迪·阿格帝陵墓Sidi Abid el Ghariani，突尼斯凯鲁万老城核心的苏非圣徒陵墓与宗教建筑群，属联合国世界遗产 “凯鲁万古城” 的重要组成部分，以蓝绿主穹顶、黑白彩绘拱廊与精致伊斯兰装饰闻名，此景点与凯鲁万大清真寺、西迪・撒哈卜陵墓同线游览，构成凯鲁万经典一日路线)。
                <w:br/>
                <w:br/>
                游览【西迪·撒哈卜陵墓】，西迪撒哈卜是先知穆罕默德的密友，7世纪从圣地麦加返回突尼斯。不仅带回来大量的经文，还有非常珍贵的先知的三根胡须。当地人在这位圣人去世以后，就修建了这座别致的陵墓。
                <w:br/>
                <w:br/>
                前往【世界文化遗产，目前在世界上保存最好的第二大斗兽场--埃尔杰姆斗兽场】（参观约1小时），该斗兽场建于公元3世纪初，是古罗马帝国在非洲留下的一座著名的辉煌建筑。不少法国著名作家如莫泊桑、福楼拜等都曾专程来此观光，并将它描述为“世界美妙绝伦的斗兽场”、“罗马帝国在非洲存在的标志和象征”。
                <w:br/>
                <w:br/>
                前往苏斯，抵达酒店享用晚餐及入住休息。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苏斯当地酒店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苏斯—{突尼斯}突尼斯（飞机）{摩洛哥}卡萨布兰卡
                <w:br/>
                苏斯—{突尼斯}突尼斯（车程约2小时）（飞机）{摩洛哥}卡萨布兰卡  
                <w:br/>
                    参考航班：摩洛哥皇家航空AT573 18:20/21:30或突尼斯航空TU705 23:00/01:45+1 ----此段航班待定               
                <w:br/>
                <w:br/>
                早上享用酒店早餐。
                <w:br/>
                <w:br/>
                前往风景如画的地中海花园港口【康大维港】，作为一个度假村建于1979年，在突尼斯海岸中央的坎塔维港口拥有时尚精品店，海滩，高尔夫球场和海滨餐厅，码头上富人们停泊着他们的游艇。
                <w:br/>
                <w:br/>
                前往【世界文化遗产-突尼斯苏斯麦地那老城】，标志性建筑――钟塔，建城已有1300多年历史，旧城还保持着古色古香的阿拉伯东方色彩，“卡斯巴”区是总理府和执政党党部所在地。
                <w:br/>
                <w:br/>
                前往【突尼斯的香榭丽舍大道-布尔吉巴大道】，突尼斯首都重要商业街，环境十分优雅，整条街道非常的宽阔，有着很丰富的自然景观。在这条大道上有许多突尼斯非常知名的建筑和教堂，从钟楼到麥地即旧城门的几公里路段两旁到处都是法式咖啡馆，现代商店、剧场和酒店，来突尼斯不可错过的地方。
                <w:br/>
                <w:br/>
                乘坐摩洛哥皇家航空或突尼斯航空航班飞往摩洛哥第一大城市--卡萨布兰卡。永恒的爱情之城/被誉为“大西洋新娘”/摩洛哥第一大城市和经济中心-卡萨布兰卡，白色房子及高大的棕榈树，在北非浩瀚蔚蓝的大西洋西岸洋溢着阿拉伯、法国、葡萄牙和西班牙风情。
                <w:br/>
                <w:br/>
                抵达后入境过关，拿取行李后，返回酒店休息。
                <w:br/>
                交通：大巴+飞机
                <w:br/>
              </w:t>
            </w:r>
          </w:p>
        </w:tc>
        <w:tc>
          <w:tcPr/>
          <w:p>
            <w:pPr>
              <w:pStyle w:val="indent"/>
            </w:pPr>
            <w:r>
              <w:rPr>
                <w:rFonts w:ascii="宋体" w:hAnsi="宋体" w:eastAsia="宋体" w:cs="宋体"/>
                <w:color w:val="000000"/>
                <w:sz w:val="20"/>
                <w:szCs w:val="20"/>
              </w:rPr>
              <w:t xml:space="preserve">早餐：酒店早餐     午餐：团队午餐     晚餐：机场或机上简餐   </w:t>
            </w:r>
          </w:p>
        </w:tc>
        <w:tc>
          <w:tcPr/>
          <w:p>
            <w:pPr>
              <w:pStyle w:val="indent"/>
            </w:pPr>
            <w:r>
              <w:rPr>
                <w:rFonts w:ascii="宋体" w:hAnsi="宋体" w:eastAsia="宋体" w:cs="宋体"/>
                <w:color w:val="000000"/>
                <w:sz w:val="20"/>
                <w:szCs w:val="20"/>
              </w:rPr>
              <w:t xml:space="preserve">卡萨布兰卡当地酒店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卡萨布兰卡—拉巴特
                <w:br/>
                卡萨布兰卡—拉巴特（车程约1.5小时）
                <w:br/>
                <w:br/>
                早上享用酒店早餐。
                <w:br/>
                <w:br/>
                参观【地标-哈桑二世清真寺】（入内约1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w:br/>
                参观【穆罕默德五世广场/鸽子广场】及【哈桑二世广场】（约20分钟）。
                <w:br/>
                <w:br/>
                漫步【迈阿密海滨大道】（约30分钟），迎着海风，瞭望蓝色大西洋，喜欢了无数国外游客前来打卡。
                <w:br/>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w:br/>
                乘车前往摩洛哥四大皇城之一/首都--拉巴特，濒临大西洋，自1912年以来，一直是摩洛哥政治首都。
                <w:br/>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w:br/>
                下面拉巴特三个景点在同一个区域：
                <w:br/>
                车上游览【摩洛哥皇家宫殿/拉巴特皇宫】（约5分钟，因安保原因不可进入，不允许拍照)，到摩洛哥旅行，必到首都拉巴特的皇宫。皇宫门口警卫森严，这座建筑位于拉巴特新城区中心，广场周围绿树掩映，穿过广场向里走，可见宽阔的黑色环形柏油路，马路对面，便是皇宫。
                <w:br/>
                <w:br/>
                前往旁边的【麦克苏尔清真寺】（下车外观约10分钟），一座将北非建筑风格与伊斯兰建筑艺术相结合的现代建筑，属于专供皇室作祷告用的清真寺。
                <w:br/>
                <w:br/>
                特别安排附近的【大西洋海边餐厅享用特色海鲜餐】，面对一望无际的大西洋，尽享美好人生。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拉巴特当地酒店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拉巴特—艾西拉—丹吉尔
                <w:br/>
                拉巴特—艾西拉（车程约3小时）—丹吉尔（车程约1小时）
                <w:br/>
                <w:br/>
                早上享用酒店早餐。
                <w:br/>
                <w:br/>
                前往【拉巴特地标--哈桑塔】，这座未完成的清真寺塔楼始建于12世纪，融合了阿拉伯和伊斯兰建筑的精髓，站在哈桑塔前，你可以俯瞰半个海岸的美景，广场上废弃的柱子和基座等历史遗迹也让人浮想联翩。
                <w:br/>
                <w:br/>
                前往【穆罕默德五世陵墓，在这里还可以拍到门口的皇家卫兵】，它的级别有点像毛主席纪念堂，现任国王的父亲、祖父和祖父兄弟亲王都长眠于此。由摩洛哥工匠精心雕琢，整个建筑由大理石建造，被认为是阿拉维王朝现代建筑的典范，具有浓厚的摩洛哥风格。注意：在此处需穿着得体，不能过于暴露。
                <w:br/>
                <w:br/>
                乘车前往【地中海艺术小镇/涂鸦小镇-艾西拉】（约1小时），在直布罗陀海峡对岸，有这样一座浪漫不输圣托里尼，在小清新中又不失活泼可爱的小镇，它就是艾西拉。
                <w:br/>
                <w:br/>
                特别品尝【西班牙海鲜饭】，丹吉尔对面即是西班牙，摩洛哥人包容性很强，美味无国界。
                <w:br/>
                继续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w:br/>
                游览【丹吉尔老城麦地那】，简直是一个窄巷迷宫，这里香料、蜂蜜和坚果做的小糕点琳琅满目，椰枣、薄荷茶的银茶壶、手工编织的地毯、草筐等等，摊贩们摆满了各式各样的商品。鸣笛声、吆喝声、清真寺的祷告声此起彼伏，虽然杂乱却充满了生活的气息。
                <w:br/>
                <w:br/>
                游览【丹吉尔老城区著名的卡斯巴大灯塔】（外观约15分钟），处于大西洋和地中海交汇处，沿海岸线上山，一路景色很美丽。
                <w:br/>
                <w:br/>
                参观【非洲洞】（约20分钟），当地人称为“大力神洞”。洞穴的洞口竟酷似一幅非洲地图，甚至连非洲的马达加斯加岛都有。据说是千百年来海浪冲击岩石自然形成。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丹吉尔当地酒店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丹吉尔—得土安—舍夫沙万
                <w:br/>
                丹吉尔—得土安（车程约1.5小时）—舍夫沙万（车程约1.5小时）
                <w:br/>
                <w:br/>
                早上享用酒店早餐。
                <w:br/>
                <w:br/>
                乘车前往历史文化老城-得土安，好莱坞大片/西班牙女作家玛利亚·杜埃尼亚斯的畅销书《时间的针脚》，故事的主要发生地就是得土安，影/书迷必游打卡之地。始建于公元14世纪，由马里尼德王朝设防并建要塞。因海盗聚集并据此攻击西班牙商船，后被西班牙出兵夷为平地。15世纪被西班牙人逐出的阿拉伯人和犹太人纷纷重返格拉纳达，得土安后来两度又被西班牙占领，1956年归还摩洛哥。
                <w:br/>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w:br/>
                前往摩洛哥著名的蓝白小镇--舍夫沙万，世界三大蓝城之一，只有蓝白两色装点的天空之城。世界有三大蓝城: 希腊的圣托里尼，印度的焦特布尔，还有就是摩洛哥的舍夫沙万了。
                <w:br/>
                <w:br/>
                游览【摩洛哥著名的蓝白小镇---舍夫沙万】（约3小时，是日午餐特意自理，您可在舍夫沙万小镇随意选择喜好餐厅用餐，这里特色餐厅很多，还有很多网红餐厅，您可去很火的本地餐厅平常海鲜塔吉锅，品尝美味正宗的PIZZA或PASTA，也可以去中餐厅来一顿解乡愁的午餐，价格实惠，丰俭由人，让您与朋友或者家人有机会静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舍夫沙万—沃吕比利斯—梅克内斯—菲斯
                <w:br/>
                舍夫沙万—沃吕比利斯（车程约1小时）—梅克内斯（车程约4小时）—菲斯（车程约1小时）
                <w:br/>
                <w:br/>
                早上享用酒店早餐。
                <w:br/>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w:br/>
                乘车前往摩洛哥四大皇城之一--梅内克斯，在摩洛哥的四大皇城中，梅克内斯是最年轻的一座城市，或许正因为年轻，它才保留了更多的皇家气派。
                <w:br/>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w:br/>
                中午安排【梅克内斯皇城怀旧餐厅享用黑枣杏仁小牛肉塔吉锅午餐】（注意：是日因为赶行程，用午餐事件较晚，请提前准备零食备用），梅克内斯盛产黑枣（也就是西梅），这是一道摩洛哥民间传统家庭美食，尽享摩式美味，满足新鲜好奇心！
                <w:br/>
                <w:br/>
                前往摩洛哥历史文化名城/当下摩洛哥的第三大城市--菲斯，作为摩洛哥最古老的皇城，历史底蕴十足。
                <w:br/>
                参观【1981年被联合国教科文组织UNESCO列为世界文化遗产-菲斯古城麦地那】（约2小时），菲斯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老城的各种特色小商店，并非我社安排的购物店，如购买当地货品或退货一切自理，与旅行社无关，请知悉）。
                <w:br/>
                <w:br/>
                特别安排【菲斯做客当地人家，享受摩洛哥家庭薄荷茶+传统点心，学阿拉伯语】，如果在摩洛哥到当地人家里做客时，主人都会奉上一杯清香四溢的薄荷茶，代表主人对客人的祝福，近距离了解摩洛哥式家庭及当地风土人情，在欢声笑语度过一个美好时光。
                <w:br/>
                交通：大巴
                <w:br/>
              </w:t>
            </w:r>
          </w:p>
        </w:tc>
        <w:tc>
          <w:tcPr/>
          <w:p>
            <w:pPr>
              <w:pStyle w:val="indent"/>
            </w:pPr>
            <w:r>
              <w:rPr>
                <w:rFonts w:ascii="宋体" w:hAnsi="宋体" w:eastAsia="宋体" w:cs="宋体"/>
                <w:color w:val="000000"/>
                <w:sz w:val="20"/>
                <w:szCs w:val="20"/>
              </w:rPr>
              <w:t xml:space="preserve">早餐：酒店自助早餐     午餐：团队午餐     晚餐：酒店晚餐   </w:t>
            </w:r>
          </w:p>
        </w:tc>
        <w:tc>
          <w:tcPr/>
          <w:p>
            <w:pPr>
              <w:pStyle w:val="indent"/>
            </w:pPr>
            <w:r>
              <w:rPr>
                <w:rFonts w:ascii="宋体" w:hAnsi="宋体" w:eastAsia="宋体" w:cs="宋体"/>
                <w:color w:val="000000"/>
                <w:sz w:val="20"/>
                <w:szCs w:val="20"/>
              </w:rPr>
              <w:t xml:space="preserve">菲斯当地酒店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菲斯—伊芙兰小镇—梅祖卡
                <w:br/>
                菲斯—伊芙兰小镇—梅祖卡（车程约7小时，途径休息，部分山路行驶较慢）
                <w:br/>
                早上享用酒店早餐。
                <w:br/>
                <w:br/>
                乘车途径【伊芙兰小镇】（游览约20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w:br/>
                途径米德特堡，特别安排【花样姐姐同款KASBAH ASMAA特色餐厅鳟鱼餐】，这一道摩洛哥民间传统家庭美食，锡纸包裹饶烤锁住了鱼肉水份更鲜做，挤上几滴新鲜的柠檬汁，鱼肉清新可口。
                <w:br/>
                <w:br/>
                特别安排【搭乘4*4越野车前往沙漠特色酒店】，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w:br/>
                特别安排【撒哈拉沙漠骆驼骑行】，骑着骆驼，漫游一望无际的撒哈拉沙漠，欣赏美丽的日落。
                <w:br/>
                <w:br/>
                特别安排【沙漠篝火晚会】，尽享沙漠绝美星空，惬意闲聊，留下难忘记忆。
                <w:br/>
                <w:br/>
                特别注意：沙漠项目属特色体验，但仍有风险，尤其沙漠骑骆驼，常有游客在骆驼起卧时摔落、身体受伤，建议不适宜人群取消，国内前报名取消此项目可退差100元/人（因需提前预定，如境外取消将无法退费。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梅祖卡沙漠边缘特色酒店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梅祖卡—瓦尔扎扎特
                <w:br/>
                梅祖卡—瓦尔扎扎特（车程约5小时）
                <w:br/>
                <w:br/>
                早上享用酒店早餐。
                <w:br/>
                <w:br/>
                中午享用【牛/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瓦尔扎扎特当地酒店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瓦尔扎扎特—阿伊本哈杜村—马拉喀什
                <w:br/>
                瓦尔扎扎特—阿伊本哈杜村（车程约30分钟）—马拉喀什（车程约3小时）
                <w:br/>
                <w:br/>
                早上享用酒店早餐。
                <w:br/>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w:br/>
                乘车前往摩洛哥四大皇城之一/历史名都--马拉喀什，以红色的城市而闻名于世，坐落在贯穿摩洛哥的阿特拉斯山脚下，地处沙漠边缘但气候温和，有“南方的珍珠”之称。自公元11世纪建立以来，在很长一段时间内都是摩洛哥政治、经济和文化中心。摩洛哥曾被一些阿拉伯人称为马拉喀什王国，而马拉喀什在早期也曾被称为摩洛哥城。摩洛哥的英语名Morocco和法语名Maroc也源自马拉喀什的柏柏尔语。
                <w:br/>
                <w:br/>
                中午安排【特色庭院摩洛哥牛或羊肉丸特色餐】(备注：当天午餐或较晚，敬请谅解），这种摩洛哥肉丸是由牛肉末或羊肉末做成，一般加上洋葱、香菜、小茴香和欧芹等等，煎出来香味浓郁，满满肉汁封在里面，配上主食，是不容错过的美食。
                <w:br/>
                <w:br/>
                前往【库图比亚清真寺】（外观约20分钟），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w:br/>
                特别安排【马拉喀什马车巡游不眠广场】（4人一辆车），乘坐中世纪马车巡游摩洛哥南方火热之城，尽享马拉喀什的非凡魅力。
                <w:br/>
                <w:br/>
                特别安排【不眠广场黄昏日落咖啡或薄荷茶】，在不眠广场旁边的咖啡厅找个地方好像当地人一样来一杯咖啡或薄荷茶，俯瞰不眠广场，感受北非极具特色的民俗风情。
                <w:br/>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
                <w:br/>
                <w:br/>
                前往酒店办理入住手续，享用晚餐（一般含摩洛哥番茄汤HARIRA，旅途有机会品尝）。
                <w:br/>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马拉喀什当地酒店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马拉喀什（飞机）伊斯坦布尔
                <w:br/>
                马拉喀什（飞机）伊斯坦布尔         
                <w:br/>
                    参考航班：TK620  RAKIST  16:05/23:05  飞行约5小时
                <w:br/>
                <w:br/>
                早上享用酒店早餐。
                <w:br/>
                <w:br/>
                参观【北非花园--伊夫圣洛朗马约尔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w:br/>
                特别安排【巴希亚宫】（入内参观约30分钟），位于摩洛哥马拉喀什的一座宫殿，建于19世纪，为阿拉维王朝重臣巴·艾哈迈德的官邸。最初由其父希穆萨所有，后由巴·艾哈迈德于1894年至 1900年间大幅扩建。其名称Bahia有杰出、灿烂之意，当时在摩洛哥是最豪华的宫殿，建筑特色为伊斯兰教融合摩洛哥风格，有一座很大的花园，且房间都通往中庭。如今，它是马拉喀什著名的历史古迹和旅游胜地。
                <w:br/>
                <w:br/>
                至少提前3小时（即13:05）抵达马拉喀什机场，乘坐土耳其航空豪华客机返回伊斯坦布尔后，直接转机回广州。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伊斯坦布尔（飞机）广州
                <w:br/>
                伊斯坦布尔（飞机）广州 
                <w:br/>
                <w:br/>
                参考航班：TK 72  ISTCAN  01:50/16:35 飞行约9小时45分钟
                <w:br/>
                <w:br/>
                下午北京时间约16：35抵达广州白云国际机场，至此结束愉快的旅程。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其中民宿酒店无挂牌）。当地四星酒店指按当地酒店行业规定的四星级标准修建挂牌酒店。当地五星酒店指按当地酒店行业规定的五星级标准修建挂牌酒店。如因旅游旺季、会展及其他特殊情况造成房源紧张，新提供的酒店将不低于行程所述酒店档次。两人标准间，每人每晚一个床位，部分夫妻/情侣或自动调整为大床房；旺季期间，部分海岛度假酒店因房间爆满或无法提供双人标准间，改成提供双人床+小床家庭式度假房间，如万一境外遇到而无法协调，敬请谅解！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司导：一名中国领队，一名当地中文陪同（因摩洛哥不允许外国人考取导游资格证，所以安排中文陪同【无持证】，个别的景点和城市另外安排上持证英文导游），一名当地司机。
                <w:br/>
                全程司导服务费用。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【哈马马特】地中海海盗游船出海+表演</w:t>
            </w:r>
          </w:p>
        </w:tc>
        <w:tc>
          <w:tcPr/>
          <w:p>
            <w:pPr>
              <w:pStyle w:val="indent"/>
            </w:pPr>
            <w:r>
              <w:rPr>
                <w:rFonts w:ascii="宋体" w:hAnsi="宋体" w:eastAsia="宋体" w:cs="宋体"/>
                <w:color w:val="000000"/>
                <w:sz w:val="20"/>
                <w:szCs w:val="20"/>
              </w:rPr>
              <w:t xml:space="preserve">亲密接触地中海，一边观赏地中海风光边与船上热情的船员们翩翩起舞，与生俱来浪漫风情和舞蹈天分的地中海帅哥们引领您一起度过美妙的游船时光。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【卡萨布兰卡】里克咖啡馆晚餐</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【卡萨布兰卡】里克咖啡馆（咖啡+甜点）</w:t>
            </w:r>
          </w:p>
        </w:tc>
        <w:tc>
          <w:tcPr/>
          <w:p>
            <w:pPr>
              <w:pStyle w:val="indent"/>
            </w:pPr>
            <w:r>
              <w:rPr>
                <w:rFonts w:ascii="宋体" w:hAnsi="宋体" w:eastAsia="宋体" w:cs="宋体"/>
                <w:color w:val="000000"/>
                <w:sz w:val="20"/>
                <w:szCs w:val="20"/>
              </w:rPr>
              <w:t xml:space="preserve">
                餐厅规模小且热门，需要提前预定位置，建议报名时预定，经常预定爆满，不保证预定成功；或需放弃部分行程。
                <w:br/>
                “世界上有那么多城镇,那么多酒馆，她却偏偏走进了我这一间”，40 年代奥斯卡最佳影片《北非谍影》让卡萨布兰卡这座白色城市名震全球。钢琴掩映在角落的棕榈树，悬挂空中的黄铜吊灯，桌上的彩色串珠台灯，一架袖珍三角钢琴，来自五湖四海的语言轻轻盘旋。当音乐响起，你就会回到电影当中。
                <w:br/>
                注意：原团餐费用不退。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【卡萨布兰卡大西洋Le Cabestan法国高端悬崖海景餐厅</w:t>
            </w:r>
          </w:p>
        </w:tc>
        <w:tc>
          <w:tcPr/>
          <w:p>
            <w:pPr>
              <w:pStyle w:val="indent"/>
            </w:pPr>
            <w:r>
              <w:rPr>
                <w:rFonts w:ascii="宋体" w:hAnsi="宋体" w:eastAsia="宋体" w:cs="宋体"/>
                <w:color w:val="000000"/>
                <w:sz w:val="20"/>
                <w:szCs w:val="20"/>
              </w:rPr>
              <w:t xml:space="preserve">
                笔挺的棕榈树装饰中庭 ，一排窗户面对大海，大西洋狭裹着泛着白沫的海浪，空气中弥漫着咸咸的海风味道，吃着晚餐就可以看到大海，黄昏的日落近在咫尺，真的很浪漫。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【菲斯】特色表演+晚宴</w:t>
            </w:r>
          </w:p>
        </w:tc>
        <w:tc>
          <w:tcPr/>
          <w:p>
            <w:pPr>
              <w:pStyle w:val="indent"/>
            </w:pPr>
            <w:r>
              <w:rPr>
                <w:rFonts w:ascii="宋体" w:hAnsi="宋体" w:eastAsia="宋体" w:cs="宋体"/>
                <w:color w:val="000000"/>
                <w:sz w:val="20"/>
                <w:szCs w:val="20"/>
              </w:rPr>
              <w:t xml:space="preserve">
                菲斯特色晚宴，并可欣赏当地民族音乐及性感的阿拉伯风情肚皮舞表演晚餐（伴有音乐，肚皮舞，魔术师表演)（不含饮品）
                <w:br/>
                注意：原团餐费用不退。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【马拉喀什】皇家曼苏尔酒店奢华下午茶</w:t>
            </w:r>
          </w:p>
        </w:tc>
        <w:tc>
          <w:tcPr/>
          <w:p>
            <w:pPr>
              <w:pStyle w:val="indent"/>
            </w:pPr>
            <w:r>
              <w:rPr>
                <w:rFonts w:ascii="宋体" w:hAnsi="宋体" w:eastAsia="宋体" w:cs="宋体"/>
                <w:color w:val="000000"/>
                <w:sz w:val="20"/>
                <w:szCs w:val="20"/>
              </w:rPr>
              <w:t xml:space="preserve">
                需提前预定，建议报名时预定，是否成功以落实为准；需放弃部分行程。
                <w:br/>
                皇家曼苏尔马拉喀什酒店（Royal Mansour Marrakech）由摩洛哥国王穆罕默德六世拥有，是马拉喀什最顶级的奢侈酒店。这里建筑的风格彰显着皇室的极繁主义和华丽。精致的木头雕花，复杂五彩的花纹图案，一砖一瓦都是匠人多年以来的手工作品。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【马拉喀什】阿里之家·烤羊晚餐及欣赏柏柏尔人传统音乐舞蹈表演</w:t>
            </w:r>
          </w:p>
        </w:tc>
        <w:tc>
          <w:tcPr/>
          <w:p>
            <w:pPr>
              <w:pStyle w:val="indent"/>
            </w:pPr>
            <w:r>
              <w:rPr>
                <w:rFonts w:ascii="宋体" w:hAnsi="宋体" w:eastAsia="宋体" w:cs="宋体"/>
                <w:color w:val="000000"/>
                <w:sz w:val="20"/>
                <w:szCs w:val="20"/>
              </w:rPr>
              <w:t xml:space="preserve">
                摩洛哥人用晚餐时间较晚，一般21:00用餐，22:40表演）。在这里享用一顿丰盛的摩洛哥大餐-烤全羊，餐品或有调整，香酥软烂，回味无穷，席间柏柏尔人载歌载舞，气氛活跃，最后送上一杯阿拉伯风味薄荷茶。表演场地在市郊不远处，从市中心区驱车半个小时就到，在传统音乐和鼓点伴奏之下，除了各式各样的民间艺术和肚皮舞等表演，还有传统的柏柏尔人让人惊叹的马上特技表演，带你进入柏柏尔人的世界。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【马拉喀什】皇宫表演餐</w:t>
            </w:r>
          </w:p>
        </w:tc>
        <w:tc>
          <w:tcPr/>
          <w:p>
            <w:pPr>
              <w:pStyle w:val="indent"/>
            </w:pPr>
            <w:r>
              <w:rPr>
                <w:rFonts w:ascii="宋体" w:hAnsi="宋体" w:eastAsia="宋体" w:cs="宋体"/>
                <w:color w:val="000000"/>
                <w:sz w:val="20"/>
                <w:szCs w:val="20"/>
              </w:rPr>
              <w:t xml:space="preserve">
                摩洛哥皇宫大型舞台摩幻肚皮舞，体验四种不同风情表演， 最具奢华异域风情的表演餐厅夏天为室外的大型表演台 众多摩洛哥舞台剧， 摩洛哥肚皮舞表演， 是欧美人最为追捧的高端表演餐厅。
                <w:br/>
                注意：原团餐费用不退。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【马拉喀什】仙人掌森林</w:t>
            </w:r>
          </w:p>
        </w:tc>
        <w:tc>
          <w:tcPr/>
          <w:p>
            <w:pPr>
              <w:pStyle w:val="indent"/>
            </w:pPr>
            <w:r>
              <w:rPr>
                <w:rFonts w:ascii="宋体" w:hAnsi="宋体" w:eastAsia="宋体" w:cs="宋体"/>
                <w:color w:val="000000"/>
                <w:sz w:val="20"/>
                <w:szCs w:val="20"/>
              </w:rPr>
              <w:t xml:space="preserve">占地接近7万平米的仙人掌森林私人公园。这里种植了世界各地，品质繁多的多肉植物。园内年代最为久远和最高的是仙人掌是Pachycereus pringlei，高26英尺。想要探索更多的植物奥秘，仙人掌森林等您前往。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菲斯老城行程中均包含前往皮革染坊，陶瓷制品，手工艺制品，摩洛哥传统服饰等特色小商店，不属于进购物店，请提前告知客户！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2026-06-18T04:21:47+08:00</dcterms:created>
  <dcterms:modified xsi:type="dcterms:W3CDTF">2026-06-18T04:21:47+08:00</dcterms:modified>
</cp:coreProperties>
</file>

<file path=docProps/custom.xml><?xml version="1.0" encoding="utf-8"?>
<Properties xmlns="http://schemas.openxmlformats.org/officeDocument/2006/custom-properties" xmlns:vt="http://schemas.openxmlformats.org/officeDocument/2006/docPropsVTypes"/>
</file>