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【泰国】普吉臻享国五 5天4晚 | 广州CZ往返 | PP岛 | 珊瑚岛 | 大堡礁 | 神仙半岛 | 泼水活动 | 浮潜 | 普吉老街行程单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SA1734344211ln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去程：广州-普吉 CZ6063 1230-1535    
                <w:br/>
                回程：普吉-广州 CZ6064 1640-2120
                <w:br/>
                备注：以上为参考航班，最终航班以出团通知书为准。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◎【品质出行】品质出行，质量保证
                <w:br/>
                ◎【优质航班】五星南航广州直飞普吉岛，拒绝廉价航空
                <w:br/>
                ◎【专业领队】广州起止，专业领队，悉心照料全程旅行
                <w:br/>
                ◎【豪气住宿】1晚网评五钻酒店+1晚大长岛蓝湾独栋泳池别墅+2晚国际五星住宿或同级
                <w:br/>
                ◎【独家安排】双体帆船珊瑚岛+快艇大小pp岛双出海，体验浮潜、跳海，游泳的乐趣
                <w:br/>
                ◎【泰式风情】佛吉水舞泼水活动，体验当地文化，尽显“湿”身诱惑
                <w:br/>
                ◎【特别安排】三只猴子餐厅下午茶，感受现实版绿野仙踪的魅力
                <w:br/>
                ◎【美食享受】蓝湾海景餐厅丨火山排骨丨网红飞天空心菜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广州--普吉 CZ6063 12:30-15:35-接机--青蛙夜市--入住酒店
                <w:br/>
                指定时间白云机场集合，由专业领队带领乘坐豪华客机前往－普吉岛，在印度洋安达曼海的柔波里，环拥着一颗璀璨的明珠—普吉岛。
                <w:br/>
                <w:br/>
                接机后，前往【青蛙夜市】为什么到普吉岛一定要去逛一逛夜市？其实在各大旅游景点游览时，看到的可能更多的是来自世界各地的  游客，而在当地的夜市，则能接触到更多的当地人。在这里，我们将感受到普吉岛岛民更“本土 ”的生活方式，当然，这里 的美食，小商品绝对不少，如果幸运，甚至还有机会遇到泰国当红明星超棒。随后返回酒店休息。
                <w:br/>
              </w:t>
            </w:r>
          </w:p>
        </w:tc>
        <w:tc>
          <w:tcPr/>
          <w:p>
            <w:pPr>
              <w:pStyle w:val="indent"/>
            </w:pPr>
            <w:r>
              <w:rPr>
                <w:rFonts w:ascii="宋体" w:hAnsi="宋体" w:eastAsia="宋体" w:cs="宋体"/>
                <w:color w:val="000000"/>
                <w:sz w:val="20"/>
                <w:szCs w:val="20"/>
              </w:rPr>
              <w:t xml:space="preserve">早餐：X     午餐：X     晚餐：网红夜市自理   </w:t>
            </w:r>
          </w:p>
        </w:tc>
        <w:tc>
          <w:tcPr/>
          <w:p>
            <w:pPr>
              <w:pStyle w:val="indent"/>
            </w:pPr>
            <w:r>
              <w:rPr>
                <w:rFonts w:ascii="宋体" w:hAnsi="宋体" w:eastAsia="宋体" w:cs="宋体"/>
                <w:color w:val="000000"/>
                <w:sz w:val="20"/>
                <w:szCs w:val="20"/>
              </w:rPr>
              <w:t xml:space="preserve">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PP 岛快艇出海一日游--大小PP 岛环游-大堡礁浮潜（含浮潜工具）--前往大长岛蓝湾酒店【独栋泳池联排别墅体验]
                <w:br/>
                早餐后，在酒店大堂集合出发，我们将前往码头，乘快艇出海前往【大小PP岛】，PhiPhi岛是一个深受阳光眷宠的地方，柔软洁白的沙滩，宁静碧蓝的海水，鬼斧神工的天然洞穴，未受污染的自然风貌，使得它一举成为近年来炙手可热的度假胜地之一。继续乘坐快艇前往【大PP岛】，此岛被泰国观光局列为喀比府风景优美的国家公园，亦为欧美旅客向往的度假胜地。在PP岛用午餐后，继续乘坐快艇途经鬼斧神工的金丝海燕洞，前往小PP岛，特别安排【快艇环游小PP岛】，这里的海水清澈透底，各种海洋生物聚集在珊瑚礁附近，大家可尽情地观赏海底世界。
                <w:br/>
                <w:br/>
                【大堡礁浮潜】这里可以探索印度洋安达曼奇妙的海底世界，此处是零污染，在此你可以浮潜看海底世界。这里是以系列蜿蜒迷人的海湾而得名，多彩成群的蓝鳍鲹，金枪鱼穿梭其中，潜水爱好者您不妨体验畅游其中的乐趣。
                <w:br/>
                <w:br/>
                随后乘车去往码头前往入住大长岛蓝湾酒店。邀您做岛主，真正的躺平式度假：
                <w:br/>
                ☑零距离亲水，阳台直达泳道
                <w:br/>
                ☑无限次美拍威尼斯水道
                <w:br/>
                ☑独有的夕阳，宁静如画
                <w:br/>
                <w:br/>
                温馨提示：
                <w:br/>
                1.出海当天，请您穿短裤、泳衣和凉鞋，因海水潮汐，可能需要趟水上岸，潮水高时可能过膝盖，另外请注意保管好您随身物品，避免落入水中。
                <w:br/>
                2.游客在海边参加水上活动时，请自带好泳衣，注意自身健康及安全，患有高血压、心脏衰弱、刚做完手术、酒醉、孕妇、未满周岁幼儿，行动不便需用轮椅者，70岁以上长者等不适合参加,船家有权谢绝上船，拒绝出海。
                <w:br/>
                3.因普吉资源有限，过岛所乘船只有可能与其他团队拼船，请谅解！如遇天气原因，海上风浪大等不可抗自然因素造成不能正常出海，封岛等，我社出于安全考虑，会调整形成顺序或者安排其他行程，团费不退，请您谅解。
                <w:br/>
              </w:t>
            </w:r>
          </w:p>
        </w:tc>
        <w:tc>
          <w:tcPr/>
          <w:p>
            <w:pPr>
              <w:pStyle w:val="indent"/>
            </w:pPr>
            <w:r>
              <w:rPr>
                <w:rFonts w:ascii="宋体" w:hAnsi="宋体" w:eastAsia="宋体" w:cs="宋体"/>
                <w:color w:val="000000"/>
                <w:sz w:val="20"/>
                <w:szCs w:val="20"/>
              </w:rPr>
              <w:t xml:space="preserve">早餐：酒店早餐     午餐：岛上简餐     晚餐：蓝湾海景酒店   </w:t>
            </w:r>
          </w:p>
        </w:tc>
        <w:tc>
          <w:tcPr/>
          <w:p>
            <w:pPr>
              <w:pStyle w:val="indent"/>
            </w:pPr>
            <w:r>
              <w:rPr>
                <w:rFonts w:ascii="宋体" w:hAnsi="宋体" w:eastAsia="宋体" w:cs="宋体"/>
                <w:color w:val="000000"/>
                <w:sz w:val="20"/>
                <w:szCs w:val="20"/>
              </w:rPr>
              <w:t xml:space="preserve">蓝湾沙滩别墅泳池联通或同级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双体帆船珊瑚岛出海（分分钟刷爆朋友圈）泰式古法按摩1小时--普吉老街(逛吃逛吃，文艺气息)
                <w:br/>
                早餐后，前往位于普吉岛东南部的【珊瑚岛】，距离普吉岛9公里。小岛从东到西长约3公里，但从南至北宽度仅约800米。珊瑚岛因丰富的珊瑚群生态而得名，在小岛的周围环绕着各种色彩缤纷的珊瑚礁。这里风光优美，是体验各种水上运动的好地方，随处可见很多潜水爱好者和水上降落伞爱好者，还有更多来这里享受日光浴的人们。岛上除了渔村，其他许多地方均为丛林所覆盖，多少年来未曾改变。珊瑚岛有两个长长的白沙滩，一个是Banana Beach，一个是Long Beach，这里非常适合游泳和散步；
                <w:br/>
                <w:br/>
                【泰式古法按摩】安排享受泰国传统的古法按摩，根据泰国古老医疗理论，配合按摩技师恰到好处的指压技法推拿按摩，让您舒筋活络，通体舒畅。（为身体骨骼生长安全起见，18岁以下旅客恕不包含，亦不可转让或退费）
                <w:br/>
                <w:br/>
                【普吉老镇】具有中葡风格的古老殖民主义建筑而闻名，创造性地装饰着鲜艳的色彩，它已摇身一变成为纪念品商店、优雅的咖啡店、可爱的冰淇淋店和小而美的民宿所在地，打卡马卡龙建筑，深入感受普吉当地人的惬意生活，了解多元文化。
                <w:br/>
                <w:br/>
                温馨提示：所有的水上活动均有一定的危险性，请根据自身健康状况，评估风险参与。如您计划参加水上活动，建议准备好衣泳裤及多备一套衣服，以便水上活动之后可以更换。
                <w:br/>
              </w:t>
            </w:r>
          </w:p>
        </w:tc>
        <w:tc>
          <w:tcPr/>
          <w:p>
            <w:pPr>
              <w:pStyle w:val="indent"/>
            </w:pPr>
            <w:r>
              <w:rPr>
                <w:rFonts w:ascii="宋体" w:hAnsi="宋体" w:eastAsia="宋体" w:cs="宋体"/>
                <w:color w:val="000000"/>
                <w:sz w:val="20"/>
                <w:szCs w:val="20"/>
              </w:rPr>
              <w:t xml:space="preserve">早餐：酒店早餐     午餐：珊瑚岛简餐     晚餐：普吉老街自理   </w:t>
            </w:r>
          </w:p>
        </w:tc>
        <w:tc>
          <w:tcPr/>
          <w:p>
            <w:pPr>
              <w:pStyle w:val="indent"/>
            </w:pPr>
            <w:r>
              <w:rPr>
                <w:rFonts w:ascii="宋体" w:hAnsi="宋体" w:eastAsia="宋体" w:cs="宋体"/>
                <w:color w:val="000000"/>
                <w:sz w:val="20"/>
                <w:szCs w:val="20"/>
              </w:rPr>
              <w:t xml:space="preserve">国际品牌五星酒店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佛吉水舞(泼水活动;感受当地文化)--乳胶睡眠体验中心--网红三只猴子餐厅下午茶
                <w:br/>
                早餐后，前往【佛吉水舞】宋干文化旅游景区，是泰国普吉岛较大的泼水狂欢主题活动旅游景区，在这里可以拜佛、浴佛、放花灯、祈福，观赏泰国民俗舞蹈，参与大型的泼水狂欢，非常震撼。该景区可容纳2000人同时泼水狂欢，想了解泰国的泼水文化，一定要去体验和参与泼水哦，去感受泰国泼水节给人们带来的开心和快乐。
                <w:br/>
                <w:br/>
                前往【睡眠体验馆】，睡眠体验馆带您走进睡眠的历史，全身心的感受睡眠。了解各种乳胶制品后可自由参观。吃饱就睡？只要一躺下，感受着乳胶套装带来的舒适和安逸。
                <w:br/>
                <w:br/>
                【悬崖山顶餐厅普吉岛树屋餐厅 Three Monkeys】什么！泰国惊现三只孙悟空？Three Monkeys Restaurant，三只猴子是普吉岛一家新晋网红餐厅，集酒吧、餐厅和咖啡厅于一体。在这里，仿佛置身于绿叶仙踪一样，是隐藏的美味胜地！来一杯下午茶，把好看的衣服穿起来，帽子戴起来，各种造型摆起来，你就是新一届的 INS人气博主~
                <w:br/>
              </w:t>
            </w:r>
          </w:p>
        </w:tc>
        <w:tc>
          <w:tcPr/>
          <w:p>
            <w:pPr>
              <w:pStyle w:val="indent"/>
            </w:pPr>
            <w:r>
              <w:rPr>
                <w:rFonts w:ascii="宋体" w:hAnsi="宋体" w:eastAsia="宋体" w:cs="宋体"/>
                <w:color w:val="000000"/>
                <w:sz w:val="20"/>
                <w:szCs w:val="20"/>
              </w:rPr>
              <w:t xml:space="preserve">早餐：酒店早餐     午餐：火山排骨     晚餐：泰式海鲜BBQ   </w:t>
            </w:r>
          </w:p>
        </w:tc>
        <w:tc>
          <w:tcPr/>
          <w:p>
            <w:pPr>
              <w:pStyle w:val="indent"/>
            </w:pPr>
            <w:r>
              <w:rPr>
                <w:rFonts w:ascii="宋体" w:hAnsi="宋体" w:eastAsia="宋体" w:cs="宋体"/>
                <w:color w:val="000000"/>
                <w:sz w:val="20"/>
                <w:szCs w:val="20"/>
              </w:rPr>
              <w:t xml:space="preserve">国际品牌五星酒店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四面佛--神仙半岛--送机--广州
                <w:br/>
                乘车前往【金佛寺】普吉金佛寺位于普吉府北部，是该地历史最悠久的寺庙之一，以一尊巨大的半身金佛像而闻名。寺内所供金佛胸部以上突出于地面。泰国拉玛六世国王曾于1909年参观过该寺庙，并给寺庙取名为“金佛寺”。金佛不允许参观者触摸，如许愿需将金箔贴于寺内其他佛像之上。
                <w:br/>
                <w:br/>
                【神仙半岛】(Prom Thep Cape)，位于普吉岛最南端、距市区18公里的朋帖海岬，在泰语中的意思为「上帝的岬角」，由于在观景台上供奉了一尊四面佛故名之，当地人也称它为「神仙半岛」。神仙半岛的历史可源自于昔日航海家从大陆往马来西亚半岛行驶时，无意间发现此地，便开启了神仙半岛的历史，成为航海家和船员广为人知的地点。
                <w:br/>
                <w:br/>
                指定时间前往普吉国际机场，乘机返回广州白云国际机场。自行散团，返回温暖的家。愿您留下美好回忆，并期待下一次相逢！
                <w:br/>
              </w:t>
            </w:r>
          </w:p>
        </w:tc>
        <w:tc>
          <w:tcPr/>
          <w:p>
            <w:pPr>
              <w:pStyle w:val="indent"/>
            </w:pPr>
            <w:r>
              <w:rPr>
                <w:rFonts w:ascii="宋体" w:hAnsi="宋体" w:eastAsia="宋体" w:cs="宋体"/>
                <w:color w:val="000000"/>
                <w:sz w:val="20"/>
                <w:szCs w:val="20"/>
              </w:rPr>
              <w:t xml:space="preserve">早餐：酒店早餐     午餐：网红飞天空心菜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【机票】去程：广州--普吉岛  回程：普吉岛--广州（含机建燃油税）
                <w:br/>
                【住宿】1晚网评五钻酒店+1晚蓝湾海滩别墅泳池联通+2晚国五温德姆系列酒店或同级（以两人一房为标准），泰国酒店没有官方公布的星级标准，没有挂星制度。酒店星级标准以国内主流网站评定为准；海岛游多大床，请出团前务必告之房型，我司尽量安排。
                <w:br/>
                【用餐】全程6正4早（正餐为行程所列，如航空公司航班时间临时调整，我社有权根据实际航班时间安排用餐，不做任何赔偿所有餐食如自动放弃，款项恕不退还）。
                <w:br/>
                【交通】旅游车全程用车（保证一人一正座）
                <w:br/>
                【导游】当地优秀导游服务。
                <w:br/>
                【领队】全程领队管家陪同服务。
                <w:br/>
                【门票】行程所列景点首道大门票（不含园中园门票）。
                <w:br/>
                【保险】旅行社责任保险，含意外险最高保额为30万元/人。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1、综合服务费￥300/人（随团费一并收取）。
                <w:br/>
                2、儿童价：小孩不占床位：-300元；占床：大小同价；12岁及以上必须占床。
                <w:br/>
                3、外籍护照( 包括港澳台地区 ) : 加收￥500/人外籍附加费。
                <w:br/>
                4、全程单房差：1300/人；
                <w:br/>
                5、不建议70岁以上老人参团。
                <w:br/>
                6、70岁（不含）以上老人附加费300元/人。
                <w:br/>
                7、往返国际机场交通费用或客人往返出境口岸的一切费用。
                <w:br/>
                8、行程表以外行程费用。
                <w:br/>
                9、一切个人消费（如：电话、传真、电视付费频道、洗衣、饮料等）。
                <w:br/>
                10、旅游者因违约、自身过错或自身疾病引起的人身和财产损失。
                <w:br/>
                11、非我社所能控制因素下引起的额外费用，如：自然灾害、罢工、境外当地政策或民俗禁忌、景点维修等。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睡眠体验馆</w:t>
            </w:r>
          </w:p>
        </w:tc>
        <w:tc>
          <w:tcPr/>
          <w:p>
            <w:pPr>
              <w:pStyle w:val="indent"/>
            </w:pPr>
            <w:r>
              <w:rPr>
                <w:rFonts w:ascii="宋体" w:hAnsi="宋体" w:eastAsia="宋体" w:cs="宋体"/>
                <w:color w:val="000000"/>
                <w:sz w:val="20"/>
                <w:szCs w:val="20"/>
              </w:rPr>
              <w:t xml:space="preserve">枕头，床垫等等各种乳胶加工品、泰国鳄鱼皮、珍珠鱼皮、大象皮制饰品。约90分钟左右</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水上活动2项（香蕉船,拖拽伞）</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1,800.00</w:t>
            </w:r>
          </w:p>
        </w:tc>
      </w:tr>
      <w:tr>
        <w:trPr/>
        <w:tc>
          <w:tcPr/>
          <w:p>
            <w:pPr>
              <w:pStyle w:val="indent"/>
            </w:pPr>
            <w:r>
              <w:rPr>
                <w:rFonts w:ascii="宋体" w:hAnsi="宋体" w:eastAsia="宋体" w:cs="宋体"/>
                <w:color w:val="000000"/>
                <w:sz w:val="20"/>
                <w:szCs w:val="20"/>
              </w:rPr>
              <w:t xml:space="preserve">深潜45分钟（珊瑚岛地区）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2,100.00</w:t>
            </w:r>
          </w:p>
        </w:tc>
      </w:tr>
      <w:tr>
        <w:trPr/>
        <w:tc>
          <w:tcPr/>
          <w:p>
            <w:pPr>
              <w:pStyle w:val="indent"/>
            </w:pPr>
            <w:r>
              <w:rPr>
                <w:rFonts w:ascii="宋体" w:hAnsi="宋体" w:eastAsia="宋体" w:cs="宋体"/>
                <w:color w:val="000000"/>
                <w:sz w:val="20"/>
                <w:szCs w:val="20"/>
              </w:rPr>
              <w:t xml:space="preserve">海底漫步（30分鍾珊瑚島地區）</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1,600.00</w:t>
            </w:r>
          </w:p>
        </w:tc>
      </w:tr>
      <w:tr>
        <w:trPr/>
        <w:tc>
          <w:tcPr/>
          <w:p>
            <w:pPr>
              <w:pStyle w:val="indent"/>
            </w:pPr>
            <w:r>
              <w:rPr>
                <w:rFonts w:ascii="宋体" w:hAnsi="宋体" w:eastAsia="宋体" w:cs="宋体"/>
                <w:color w:val="000000"/>
                <w:sz w:val="20"/>
                <w:szCs w:val="20"/>
              </w:rPr>
              <w:t xml:space="preserve">特色秀</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帝王宵夜（鱼翅燕窝）</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3、最低成团人数10人，团体以10位成人成行；若未能达到成团人数，可以转其他出发日期，或全额退款，无额外费用补偿。满足16人安排领队，如不满足16人，我司将安排专人送团。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10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1、2023 年9 月25 日起，泰国对中国护照及旅行证实行免签政策(最终以泰国移民局最新政策为)!
                <w:br/>
                2、泰国为小费制国家，小费是对服务工作的肯定同时也是一种礼貌行为，我们鼓励游客根据自身情况酌情给予相关服务人员小费，除行程中所列导游服务费外，日常的行程中将会产生的小费如下：
                <w:br/>
                A：按摩小费50铢/人（约人民币10元）   
                <w:br/>
                B：SPA 小费100铢/人（约人民币20元）   
                <w:br/>
                C：房间小费20铢/房/间/晚（约人民币4元房/间/晚） 
                <w:br/>
                D：骑大象 50铢/人（约人民币10元）
                <w:br/>
                E：行李小费 20铢/次（如有需要）（约人民币5元） 
                <w:br/>
                F：所有为您做过服务的工作人员50-200铢/人（约人民币10-40元）    
                <w:br/>
                共计人民币：50-100元左右！
                <w:br/>
                3、入境须知：
                <w:br/>
                （1）进入泰国请准备约4000元人民币或等值其他币种现金备移民局检查。为了杜绝非法移民和非法劳工，泰国移民局要求每位旅泰游客携带不低于4000人民币现金，以保证在旅泰期间有足够的生活费；抽查到未携带足额现金，移民局有权拒绝入境（我们旅行社有提醒、告知义务，如因个人因素携带现金低于4000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（8）泰国是一个禁赌、禁毒的国家，请勿在车上及公共场所聚赌（任何纸牌游戏均不适合）或携带食用有涉及违法的物品，一旦触犯泰国的法律，个人将负起法律刑责。
                <w:br/>
                4、货币：泰国的货币单位为铢(Baht)。港币、美金在当地导游及兑换店都可以兑换泰铢，人民币兑换处较少。
                <w:br/>
                5、时差：泰国时间比北京时间晚1个小时。抵达目的地国家后，请及时调整您的手表或其他计时器，因为导游所说的集合时间、出团时间等均以当地时间为准。
                <w:br/>
                6、饮食住宿
                <w:br/>
                （1）泰国饮食以酸辣为主，如您担心无法适应当地口味，可携带一些方便菜肴诸如榨菜等，但是请勿携带肉、禽类制品。
                <w:br/>
                （2）膳食标准为简单的自助餐或每桌8菜一汤的团队餐。不建议您在团队餐厅加餐，因为口味不佳，而且上菜速度偏慢。
                <w:br/>
                （3）如航班正值用餐时间，则不另行安排团队用餐。
                <w:br/>
                （4）泰国的旅游业发展得很成熟，很多星级酒店年份久已，因此设施相对陈旧。此外，泰国酒店的房间内不供应开水，如有需要可让服务员送。
                <w:br/>
                （5）团队中如出现单男单女，旅行社将拆分夫妻房，请予以配合。如有特殊要求，则增收房差。
                <w:br/>
                （6）团队中如遇单男单女，如无补房差，一律由我司统一安排；60岁以上的老人参团需有直系亲属的陪同，患病旅行者和孕妇不得参团。
                <w:br/>
                7、插头：电源规格：220 伏特、50Hz、双孔圆形与三孔扁型插座
                <w:br/>
                8、夜间或自由活动时间若需自行外出，请告知领队或团友，并应特别注意安全。
                <w:br/>
                9、泰国不能带山竹，榴莲到酒店房间里面吃，请注意。
                <w:br/>
                10、打电话到泰国： 大陆国际冠码（00）＋泰国国码（66）＋当地区域号码＋电话号码。人在&lt;泰国&gt;，打电话回大陆： 泰国国际冠码（001）＋大陆国码（86）＋大陆区域号码＋家中电话。
                <w:br/>
                二、服务标准
                <w:br/>
                【机票标准】广州起止全程团队经济舱机，团队机票不允许改名、退票、改票、改期。（不含航空公司临时新增的燃油附加费）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最新通知：根据泰国出入境规定中国四个省：新疆省，河南省，湖南省、广西省，这四个省入泰国必须要有身份证。另回族同胞也必须要身份证。其他省份没有要求。2016年3月1日开始执行。请参加普吉岛旅行团的客人的注意查看护照并带上身份证原件和复印件。
                <w:br/>
                <w:br/>
                三、参考酒店
                <w:br/>
                网评五钻参考酒店：
                <w:br/>
                纳玛卡度假卡马拉酒店(Namaka Resort Kamala) ；
                <w:br/>
                蓝海大酒店(Blue Beach Grand Resort and Spa)；
                <w:br/>
                皇家普吉城市酒店(Royal Phuket City Hotel) 或同级；
                <w:br/>
                <w:br/>
                离岛泳池别墅参考酒店
                <w:br/>
                蓝湾海滩别墅度假酒店（Blue Bay Resort）
                <w:br/>
                皇家瑶艾岛海滩度假村(Royal Yao Yai Island Beach Resort) 或同级；
                <w:br/>
                <w:br/>
                国五温德姆系列参考酒店：
                <w:br/>
                华美达广场温德姆（Ramada Plaza by Wyndham Chao Fah Phuket）；
                <w:br/>
                普吉温德姆皇家丽酒店（Wyndham Royal Lee Phuket）；
                <w:br/>
                拉崴温德姆生活酒店（Wyndham La Vita Rawai Phuket）或同级；
                <w:br/>
                声明：以上酒店是我们精心挑选的适合中国人旅行的酒店，所有团全部入住以上酒店其中之一，若届时酒店满房，将按照同等级酒店调房！请务必收客之前给客人介绍。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2025-05-12T17:26:41+08:00</dcterms:created>
  <dcterms:modified xsi:type="dcterms:W3CDTF">2025-05-12T17:26:41+08:00</dcterms:modified>
</cp:coreProperties>
</file>

<file path=docProps/custom.xml><?xml version="1.0" encoding="utf-8"?>
<Properties xmlns="http://schemas.openxmlformats.org/officeDocument/2006/custom-properties" xmlns:vt="http://schemas.openxmlformats.org/officeDocument/2006/docPropsVTypes"/>
</file>