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【泰国】普吉臻享国五 5天4晚 | 广州CZ往返 | PP岛 | 珊瑚岛 | 大堡礁 | 神仙半岛 | 泼水活动 | 浮潜 | 普吉老街行程单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SA1734344211ln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◎【品质出行】品质出行，质量保证
                <w:br/>
                ◎【优质航班】五星南航广州直飞普吉岛，拒绝廉价航空
                <w:br/>
                ◎【专业领队】广州起止，专业领队，悉心照料全程旅行
                <w:br/>
                ◎【豪气住宿】1晚网评五钻酒店+1晚大长岛蓝湾独栋泳池别墅+2晚国际五星住宿或同级
                <w:br/>
                ◎【独家安排】双体帆船珊瑚岛+快艇大小pp岛双出海，体验浮潜、跳海，游泳的乐趣
                <w:br/>
                ◎【泰式风情】佛吉水舞泼水活动，体验当地文化，尽显“湿”身诱惑
                <w:br/>
                ◎【特别安排】三只猴子餐厅下午茶，感受现实版绿野仙踪的魅力
                <w:br/>
                ◎【美食享受】蓝湾海景餐厅丨火山排骨丨网红飞天空心菜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12:30-15:35-接机--青蛙夜市--入住酒店
                <w:br/>
                指定时间白云机场集合，由专业领队带领乘坐豪华客机前往－普吉岛，在印度洋安达曼海的柔波里，环拥着一颗璀璨的明珠—普吉岛。
                <w:br/>
                <w:br/>
                接机后，前往【青蛙夜市】为什么到普吉岛一定要去逛一逛夜市？其实在各大旅游景点游览时，看到的可能更多的是来自世界各地的  游客，而在当地的夜市，则能接触到更多的当地人。在这里，我们将感受到普吉岛岛民更“本土 ”的生活方式，当然，这里 的美食，小商品绝对不少，如果幸运，甚至还有机会遇到泰国当红明星超棒。随后返回酒店休息。
                <w:br/>
              </w:t>
            </w:r>
          </w:p>
        </w:tc>
        <w:tc>
          <w:tcPr/>
          <w:p>
            <w:pPr>
              <w:pStyle w:val="indent"/>
            </w:pPr>
            <w:r>
              <w:rPr>
                <w:rFonts w:ascii="宋体" w:hAnsi="宋体" w:eastAsia="宋体" w:cs="宋体"/>
                <w:color w:val="000000"/>
                <w:sz w:val="20"/>
                <w:szCs w:val="20"/>
              </w:rPr>
              <w:t xml:space="preserve">早餐：X     午餐：X     晚餐：网红夜市自理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岛环游-大堡礁浮潜（含浮潜工具）--前往大长岛蓝湾酒店【独栋泳池联排别墅体验]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此处是零污染，在此你可以浮潜看海底世界。这里是以系列蜿蜒迷人的海湾而得名，多彩成群的蓝鳍鲹，金枪鱼穿梭其中，潜水爱好者您不妨体验畅游其中的乐趣。
                <w:br/>
                <w:br/>
                随后乘车去往码头前往入住大长岛蓝湾酒店。邀您做岛主，真正的躺平式度假：
                <w:br/>
                ☑零距离亲水，阳台直达泳道
                <w:br/>
                ☑无限次美拍威尼斯水道
                <w:br/>
                ☑独有的夕阳，宁静如画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晚餐：蓝湾海景酒店   </w:t>
            </w:r>
          </w:p>
        </w:tc>
        <w:tc>
          <w:tcPr/>
          <w:p>
            <w:pPr>
              <w:pStyle w:val="indent"/>
            </w:pPr>
            <w:r>
              <w:rPr>
                <w:rFonts w:ascii="宋体" w:hAnsi="宋体" w:eastAsia="宋体" w:cs="宋体"/>
                <w:color w:val="000000"/>
                <w:sz w:val="20"/>
                <w:szCs w:val="20"/>
              </w:rPr>
              <w:t xml:space="preserve">蓝湾沙滩别墅泳池联通或同级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双体帆船珊瑚岛出海（分分钟刷爆朋友圈）泰式古法按摩1小时--普吉老街(逛吃逛吃，文艺气息)
                <w:br/>
                早餐后，前往位于普吉岛东南部的【珊瑚岛】，距离普吉岛9公里。小岛从东到西长约3公里，但从南至北宽度仅约800米。珊瑚岛因丰富的珊瑚群生态而得名，在小岛的周围环绕着各种色彩缤纷的珊瑚礁。这里风光优美，是体验各种水上运动的好地方，随处可见很多潜水爱好者和水上降落伞爱好者，还有更多来这里享受日光浴的人们。岛上除了渔村，其他许多地方均为丛林所覆盖，多少年来未曾改变。珊瑚岛有两个长长的白沙滩，一个是Banana Beach，一个是Long Beach，这里非常适合游泳和散步；
                <w:br/>
                <w:br/>
                【泰式古法按摩】安排享受泰国传统的古法按摩，根据泰国古老医疗理论，配合按摩技师恰到好处的指压技法推拿按摩，让您舒筋活络，通体舒畅。（为身体骨骼生长安全起见，18岁以下旅客恕不包含，亦不可转让或退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
                <w:br/>
                <w:br/>
                温馨提示：所有的水上活动均有一定的危险性，请根据自身健康状况，评估风险参与。如您计划参加水上活动，建议准备好衣泳裤及多备一套衣服，以便水上活动之后可以更换。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午餐：珊瑚岛简餐     晚餐：普吉老街自理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佛吉水舞(泼水活动;感受当地文化)--乳胶睡眠体验中心--网红三只猴子餐厅下午茶
                <w:br/>
                早餐后，前往【佛吉水舞】宋干文化旅游景区，是泰国普吉岛较大的泼水狂欢主题活动旅游景区，在这里可以拜佛、浴佛、放花灯、祈福，观赏泰国民俗舞蹈，参与大型的泼水狂欢，非常震撼。该景区可容纳2000人同时泼水狂欢，想了解泰国的泼水文化，一定要去体验和参与泼水哦，去感受泰国泼水节给人们带来的开心和快乐。
                <w:br/>
                <w:br/>
                前往【睡眠体验馆】，睡眠体验馆带您走进睡眠的历史，全身心的感受睡眠。了解各种乳胶制品后可自由参观。吃饱就睡？只要一躺下，感受着乳胶套装带来的舒适和安逸。
                <w:br/>
                <w:br/>
                【悬崖山顶餐厅普吉岛树屋餐厅 Three Monkeys】什么！泰国惊现三只孙悟空？Three Monkeys Restaurant，三只猴子是普吉岛一家新晋网红餐厅，集酒吧、餐厅和咖啡厅于一体。在这里，仿佛置身于绿叶仙踪一样，是隐藏的美味胜地！来一杯下午茶，把好看的衣服穿起来，帽子戴起来，各种造型摆起来，你就是新一届的 INS人气博主~
                <w:br/>
              </w:t>
            </w:r>
          </w:p>
        </w:tc>
        <w:tc>
          <w:tcPr/>
          <w:p>
            <w:pPr>
              <w:pStyle w:val="indent"/>
            </w:pPr>
            <w:r>
              <w:rPr>
                <w:rFonts w:ascii="宋体" w:hAnsi="宋体" w:eastAsia="宋体" w:cs="宋体"/>
                <w:color w:val="000000"/>
                <w:sz w:val="20"/>
                <w:szCs w:val="20"/>
              </w:rPr>
              <w:t xml:space="preserve">早餐：酒店早餐     午餐：火山排骨     晚餐：泰式海鲜BBQ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四面佛--神仙半岛--送机--广州
                <w:br/>
                乘车前往【金佛寺】普吉金佛寺位于普吉府北部，是该地历史最悠久的寺庙之一，以一尊巨大的半身金佛像而闻名。寺内所供金佛胸部以上突出于地面。泰国拉玛六世国王曾于1909年参观过该寺庙，并给寺庙取名为“金佛寺”。金佛不允许参观者触摸，如许愿需将金箔贴于寺内其他佛像之上。
                <w:br/>
                <w:br/>
                【神仙半岛】(Prom Thep Cape)，位于普吉岛最南端、距市区18公里的朋帖海岬，在泰语中的意思为「上帝的岬角」，由于在观景台上供奉了一尊四面佛故名之，当地人也称它为「神仙半岛」。神仙半岛的历史可源自于昔日航海家从大陆往马来西亚半岛行驶时，无意间发现此地，便开启了神仙半岛的历史，成为航海家和船员广为人知的地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午餐：网红飞天空心菜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回程：普吉岛--广州（含机建燃油税）
                <w:br/>
                【住宿】1晚网评五钻酒店+1晚蓝湾海滩别墅泳池联通+2晚国五温德姆系列酒店或同级（以两人一房为标准），泰国酒店没有官方公布的星级标准，没有挂星制度。酒店星级标准以国内主流网站评定为准；海岛游多大床，请出团前务必告之房型，我司尽量安排。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【保险】旅行社责任保险，含意外险最高保额为30万元/人。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2、儿童价：小孩不占床位：-300元；占床：大小同价；12岁及以上必须占床。
                <w:br/>
                3、外籍护照( 包括港澳台地区 ) : 加收￥500/人外籍附加费。
                <w:br/>
                4、全程单房差：1300/人；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枕头，床垫等等各种乳胶加工品、泰国鳄鱼皮、珍珠鱼皮、大象皮制饰品。约90分钟左右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水上活动2项（香蕉船,拖拽伞）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深潜45分钟（珊瑚岛地区）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特色秀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帝王宵夜（鱼翅燕窝）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3、最低成团人数10人，团体以10位成人成行；若未能达到成团人数，可以转其他出发日期，或全额退款，无额外费用补偿。满足16人安排领队，如不满足16人，我司将安排专人送团。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网评五钻参考酒店：
                <w:br/>
                纳玛卡度假卡马拉酒店(Namaka Resort Kamala) ；
                <w:br/>
                蓝海大酒店(Blue Beach Grand Resort and Spa)；
                <w:br/>
                皇家普吉城市酒店(Royal Phuket City Hotel) 或同级；
                <w:br/>
                <w:br/>
                离岛泳池别墅参考酒店
                <w:br/>
                蓝湾海滩别墅度假酒店（Blue Bay Resort）
                <w:br/>
                皇家瑶艾岛海滩度假村(Royal Yao Yai Island Beach Resort) 或同级；
                <w:br/>
                <w:br/>
                国五温德姆系列参考酒店：
                <w:br/>
                华美达广场温德姆（Ramada Plaza by Wyndham Chao Fah Phuket）；
                <w:br/>
                普吉温德姆皇家丽酒店（Wyndham Royal Lee Phuket）；
                <w:br/>
                拉崴温德姆生活酒店（Wyndham La Vita Rawai Phuket）或同级；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2025-05-24T16:24:57+08:00</dcterms:created>
  <dcterms:modified xsi:type="dcterms:W3CDTF">2025-05-24T16:24:57+08:00</dcterms:modified>
</cp:coreProperties>
</file>

<file path=docProps/custom.xml><?xml version="1.0" encoding="utf-8"?>
<Properties xmlns="http://schemas.openxmlformats.org/officeDocument/2006/custom-properties" xmlns:vt="http://schemas.openxmlformats.org/officeDocument/2006/docPropsVTypes"/>
</file>