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【皇牌尊享】新西兰南北岛10天缤纷梦幻之旅 | 奥克兰 | 罗托鲁亚 | 基督城 | 蒂卡波 | 瓦纳卡 | 蒂卡波 | 皇后镇（南航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正餐中式餐升级为八菜一汤，餐标30纽币以上，呵护您的中国胃； 
                <w:br/>
                海参鹿肉特色餐；爱歌顿牧场BBQ自助餐，享受纯正的新西兰户外烧烤餐；
                <w:br/>
                库克山高山景观自助午餐；蒂卡波自助晚餐；皇后镇牛羊肉放题火锅；
                <w:br/>
                <w:br/>
                住宿升级
                <w:br/>
                连住2晚皇后镇，深度探索“浪漫及冒险”之都；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早餐：打包早餐盒     午餐：网红汉堡餐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【箭镇第39年金秋节】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***温馨提示***
                <w:br/>
                3-5月为新西兰秋季，但由于秋季黄叶等景观受自然气候环境的影响较大，会导致赏秋景观存在较大的不确定性，此等属于客观现象不可归责于旅行社的原因，敬请注意。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**凡乘坐VA或JQ航班，机上均不提供免费餐饮服务，客人需自费购买**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奥克兰（3.5小时）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广州	航班：CZ306/21:25-05:25+1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2025-04-20T08:43:55+08:00</dcterms:created>
  <dcterms:modified xsi:type="dcterms:W3CDTF">2025-04-20T08:43:55+08:00</dcterms:modified>
</cp:coreProperties>
</file>

<file path=docProps/custom.xml><?xml version="1.0" encoding="utf-8"?>
<Properties xmlns="http://schemas.openxmlformats.org/officeDocument/2006/custom-properties" xmlns:vt="http://schemas.openxmlformats.org/officeDocument/2006/docPropsVTypes"/>
</file>