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【纯享版•王牌内蒙】呼和浩特双飞5天丨内蒙大草原丨响沙湾丨鄂尔多斯丨尊享特色骑士运动骑马丨感受草原策马奔腾丨玩转沙漠迪士尼响沙湾（含岛娱乐套票）丨享用美食烤全羊行程单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LT-20250326-2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呼和浩特市-鄂尔多斯市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去程：广州-呼和浩特 CZ3197   07:40-10:55
                <w:br/>
                回程：呼和浩特-广州 CZ3182   08:00-11:15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国家5A顶级景点银肯响沙湾体验，绝不偷梁换柱，只想让您玩更多精华景点；
                <w:br/>
                ★ 赠送：珍贵的蓝色哈达和草原篝火晚会，与蒙古族小伙、姑娘一起跳起安代舞；
                <w:br/>
                ★ 安排蒙古族美食—烤全羊、传统手扒肉、特莜面、地方菜、涮羊肉；
                <w:br/>
                <w:br/>
                1.【尊享价值580元特色骑士运动骑马】：草原深度游沼泽地，让你的骑乘不空虚；礼遇神圣的蒙古祭祀，去巴特儿和琪琪格的爱情邂逅之地敖包山。
                <w:br/>
                2.【乐享价值300元沙漠娱乐套票】：300元/人度假天堂尽情“撒欢”仙沙岛：沙海游艇、轨道自行车、北极星全地形车、高空滑索、骑骆驼、果老剧场《果老传说》演出、响沙之巅（飞行塔）、神仙过山车、驼峰过山车、果虫小滑车（儿童）、碰碰车（儿童）、儿童游乐等设施。
                <w:br/>
                3.【赠送价值3880元/只的内蒙古烤全】：伴随着蒙古族悠扬的歌声，品尝着美味的内蒙古秘制烤全羊，围绕着篝火一起狂欢
                <w:br/>
                4.【特别赠送价值198的活动福包】（赠送 护具头盔租用+马靴租用+保险+茶费+骑马教练指导+五彩沙袜+沙漠围巾+骑马电子靓照）
                <w:br/>
                5.【精选网评四钻酒店+1晚草原豪华蒙古包】：栖息在一望无际的大草原，推门而出就是灿烂星空，牛羊马儿守候您的美梦。置身热情的篝火晚会，观看草原的日出日落和璀璨的星空。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广州（飞机）呼和浩特
                <w:br/>
                请各位贵宾在广州白云机场集中，乘坐航班飞往--内蒙古首府，塞外青城-呼和浩特。接机后前往参观国家级综合性博物馆、内蒙古60周年大庆献礼工程——【内蒙古博物院】(游览约1.5小时，周一闭馆，如遇到闭关可根据实际情况调整时间观看或更换成大盛魁博物馆观看)。内蒙古博物院坐落在自治区首府呼和浩特市中心，成立于1957年5月1日，是内蒙古自治区唯一的国家一级博物院。全院建筑面积15000余平方米，展厅面积7000平方米。也是国内外游客到内蒙古旅游、领略内蒙古的历史与草原文化的重要"驿站"。内蒙古博物院以其独特的文化品位、民族特色和地区特点，为内蒙古的文博事业、旅游业走向全国、走向世界发挥着重要的作用。
                <w:br/>
                后参观国家3A级景区【和硕恪靖公主府】（游览约1小时、如关闭改成将军衙署或通顺大巷塞上老街）；和硕恪靖公主府建于清代康熙年间，是康熙皇帝的六女儿和硕恰靖公主居住过的府邸，距今已有三百多年的历史。清朝对蒙古实行怀柔政策，将恪靖公主下嫁给喀尔喀蒙古部土谢图汗的儿子敦多布多尔济，初封为和硕公主，又封为恪靖公主，再封为固伦恪靖公主。
                <w:br/>
                后前往参观国家级综合性博物馆——【昭君博物院】（游览约1.5小时，逢周二闭馆，如关闭改成呼和浩特城市展示中心或将军衙署）是一处承载着厚重历史与民族情感的圣地。园区内，王昭君与呼韩邪单于策马并骑的青铜塑像栩栩如生，展现了当年昭君出塞时的飒爽英姿。是探寻历史的足迹，感受民族文化的魅力不可错过的一站。
                <w:br/>
                【呼和浩特城市展示中心】走进呼和浩特城市展示中心，仿佛步入时光的长廊，过去与未来在此交织，在这里各民族的文化元素熠熠生辉，融合共生，展现出多元而和谐的魅力，丰富的展示内容，生动的呈现出城市的发展脉络与辉煌成就，城市展示中心就像是一个微缩的呼和浩特，将交往交流交融的美好画卷徐徐展开，感受中华魅力，领略北疆风采。
                <w:br/>
                后乘车前往【宽巷子美食街】（游览约30分钟），感受魅力青城的老街蒙元文化，前往游览【宝尔汗佛塔】（游览约1小时）屹立天地间，承载千年信仰，聆听梵音，感悟心灵的宁静。后入住酒店。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参考酒店：呼和浩特网评4钻酒店（祥泰大酒店、海亮广场大酒店、瑞莱克斯酒店或同级）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呼和浩特—希拉穆仁草原
                <w:br/>
                早餐后赴【希拉穆仁大草原】（车程约2.5小时，参观1天）;抵达草原接受蒙古族最隆重的欢迎仪式--下马酒，猛干一口热情的下马酒，接上蒙古姑娘尊贵的哈达，在歌声中为您洗去一路风尘。
                <w:br/>
                中餐品尝手把肉；后体验贵族运动--草原策马，赠送骑马体验【大约1小时左右，敖包山、高草地、牧民家、自然保护区】
                <w:br/>
                晚餐品尝内蒙烤全羊【如团队人数不足16人，安排6人一只烤羊腿】。
                <w:br/>
                晚餐后参加精彩的【夜间篝火晚会】（时间约30分钟，遇到雨天无法举行，由于是景区赠送项目，无费用可退），富有民族特色的歌舞表演将带给您难忘的一夜。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参考酒店：草原蒙古包/草原驿站（神鹰宏浩/古列延/那仁艾木嘎/蒙古人）（如蒙古包不能入住，调整为草原驿站或市区酒店）。注：草原蒙古包条件有限，洗漱用具请自备。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希拉穆仁草原-响沙湾-鄂尔多斯
                <w:br/>
                早起的朋友可自行观看草原日出（视天气情况而定）。
                <w:br/>
                早餐后乘车前往国家5A级景区【响沙湾】（车程约1小时，门票已含，不含索道100元/人必座请自理、游览约3小时）。【响沙湾景区】 中国沙漠度假地—— 响沙湾是集观光与休闲度假为一体的综合型的沙漠休闲景区，地处中国库布其沙漠的东端，是中国境内距离内地及北京比较近的沙漠旅游胜地。
                <w:br/>
                度假天堂尽情“撒欢”【仙沙岛】：沙海游艇、轨道自行车、北极星全地形车、高空滑索、骑骆驼、果老剧场《果老传说》演出、响沙之巅（飞行塔）、神仙过山车、驼峰过山车、果虫小滑车（儿童）、碰碰车（儿童）、儿童游乐等设施。（以上活动属于赠送项目，具体项目已景区实际开放为准，如遇景区某个项目不开放无费用可退）。
                <w:br/>
                游玩后结束后入住酒店。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参考酒店：鄂尔多斯网评4钻酒店（智选假日酒店、尚景假日、煌家盛宴或同级）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鄂尔多斯—呼和浩特
                <w:br/>
                早餐后前往鄂尔多斯市4A级城市旅游区【康巴什新区】（游览约1小时），参观耗资 350 亿元打造、 面积达 32 平方公里的豪华新城。
                <w:br/>
                观以乌兰木伦湖为依托的【亚洲雕塑艺术主题公园】、【蒙古象棋广场】（游览约1小时）外观建筑艺术和民族文化相结合的标志性建筑：鄂尔多斯文化艺术中心、图书馆、大剧院、博物馆、成吉思汗广场。
                <w:br/>
                后前往国家4A级景区【颐和生态文化博览园】（游览约30分钟），位于阿镇北山植物园内，设计理念为“大士之途、修量之境”。建有游客活动中心、人文艺术展示中心、活佛府邸、闭关修行中心等。整个建筑群融蒙、汉、藏风格于一体，气势宏大，溢彩流光。 第十二世乌兰活佛在这里生活学习，宏法护国，利益众生。
                <w:br/>
                后乘车返回呼和浩特前往国家4A级景区【蒙亮民族风情园】（参观约 1.5 小时、景区内有购物场所，自由购买随客意），走进景区，独特风格的建筑映入眼帘，这里是民族文化用品的展示基地，专业生产内蒙古特色产品。牛角工艺品、民族牛皮画、精美的银饰品、羊绒制品等均为该公司设计并生产，来到这里犹如走进艺术的海洋。游览结束后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参考酒店：呼和浩特网评4钻酒店（祥泰大酒店、海亮广场大酒店、瑞莱克斯酒店或同级）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呼和浩特（飞机）广州
                <w:br/>
                酒店打包早餐，后前往机场，结束愉快的内蒙之旅！
                <w:br/>
                <w:br/>
                特别提示：所有景点游览顺序仅供参考，由于交通天气路况等诸多因素导游有权对行程安排进行合理调整。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1、大交通：广州-呼和浩特往返经济舱未含税（一经出票不得签转更改，退票按照航空公司规定）
                <w:br/>
                2、【住宿】：全程入住3晚网评4钻酒店+1晚草原蒙古包，含每人每天一床位。全程不提供自然单间，若出现单男或单女，须在出发前或当地补房差。若酒店没有三人间，或不能加床，出团前请通知客人。
                <w:br/>
                3、【用车】：根据实际人数全程当地选用5--55座空调旅游车，保证一人一个正座。
                <w:br/>
                4、【用餐】：含4早6正，正餐40元/餐（酒店房费含早餐，酒店根据实际入住人数安排早餐），其余正餐不含，需自理。
                <w:br/>
                5、【门票】：含行程中首道景点大门票、不含响沙湾索道100元/人，请自理。（特别说明：此散客团持其他优惠证件不退门票，因个人原因未去景点不退门票）
                <w:br/>
                6、【导游】：当地中文导游服务。（备注：如人数不足10人不安排导游，安排司机兼行程管家，不做景区详细讲解，司机兼做酒店入住办理、门票购买、游览指引等服务工作）
                <w:br/>
                7、【儿童】：（2周岁以上12周岁以下）含往返机票，车位、导服、半价正餐；不含门票、不占床位，不含早餐、其他自理。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2025-05-11T11:11:35+08:00</dcterms:created>
  <dcterms:modified xsi:type="dcterms:W3CDTF">2025-05-11T11:11:35+08:00</dcterms:modified>
</cp:coreProperties>
</file>

<file path=docProps/custom.xml><?xml version="1.0" encoding="utf-8"?>
<Properties xmlns="http://schemas.openxmlformats.org/officeDocument/2006/custom-properties" xmlns:vt="http://schemas.openxmlformats.org/officeDocument/2006/docPropsVTypes"/>
</file>