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特惠】博览中西欧·法瑞德比荷10天（深圳直飞法兰克福）丨卢浮宫+荷兰风车村+科隆大教堂+布鲁塞尔大广场丨因特拉肯+琉森+法兰克福+阿姆斯特丹行程单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EU20250602R0CACG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一次旅行让您领略荷兰印象、法式浪漫、瑞士山水、德国风情、比利时历史，浓缩西欧精华，不虚此行；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br/>
                【荷兰-风车村】：古老的风车，见证了荷兰悠久的风车文化，穿行于荷兰的流金岁月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深圳法兰克福-约198KM科隆-约228KM荷兰小镇（荷兰）
                <w:br/>
                参考航班：CA771   SZX/FRA   0030-0605（航班仅供参考，具体以实际为准）
                <w:br/>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游毕乘车前往荷兰小镇酒店入住。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Postillion Utrecht Bunnik或同级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荷兰小镇-约50KM阿姆斯特丹-约210KM布鲁塞尔（比利时）
                <w:br/>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游毕乘车前往比利时小镇酒店入住。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布鲁塞尔-约310KM-巴黎（法国）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巴黎-约310KM-法国小镇（法国）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游毕乘车前往法国小镇酒店入住。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Novotel Beaune或同级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法国小镇-约314KM-因特拉肯-瑞士小镇（瑞士）
                <w:br/>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Rigi Vitznau或同级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瑞士小镇-琉森-约420KM法兰克福（德国）
                <w:br/>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游毕乘车前往德国小镇酒店入住。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ACHAT Hotel Darmstadt Griesheim或同级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 深圳
                <w:br/>
                参考航班：CA772  FRA/SZX   1145-0625+1（航班仅供参考，具体以实际为准）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2.全程欧洲标准三-四星级酒店，1/2标准双人房；
                <w:br/>
                3.行程所列餐食，酒店早餐，全程7个正餐，中式团餐五菜一汤，升级2个特色餐：法国油封烤鸡+土耳其烤肉（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1.不含签证费+司导服务费+酒店税合计2500元/人（该费用与团款一起收取）；
                <w:br/>
                2.全程酒店单人间附加费2500元/人（酒店单房差仅指普通单人间如要求安排大床房或标双，单房差另议）；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法兰克福Apollo免税店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2025-06-08T14:37:15+08:00</dcterms:created>
  <dcterms:modified xsi:type="dcterms:W3CDTF">2025-06-08T14:37:15+08:00</dcterms:modified>
</cp:coreProperties>
</file>

<file path=docProps/custom.xml><?xml version="1.0" encoding="utf-8"?>
<Properties xmlns="http://schemas.openxmlformats.org/officeDocument/2006/custom-properties" xmlns:vt="http://schemas.openxmlformats.org/officeDocument/2006/docPropsVTypes"/>
</file>