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【五钻江西】江西+衢州双飞5天 | 庐山 | 三清山 | 望仙谷 | 婺源篁岭古村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广州--衢州   CZ6289   08:20---10:15
                <w:br/>
                衢州--广州  CZ6290   11:05---13:10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全程0购物。无任何消费陷阱、让您的旅途没有圈套，无需设防、不给任何购物压力、游玩起来更加轻松自在！
                <w:br/>
                如遇房态紧张入住，在不影响景点游览的情况下，行程先后顺序会有所调整，我社不再另行通知，敬请谅解！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【千年瓷都景德镇】——中国的名片，China的缘由，中华民族的匠人精神在这里完美展现；
                <w:br/>
                【望仙谷】—— 打卡网红望仙谷，隐于灵山山脉之中，峡谷清幽，溪水欢腾，青崖石阶，卵石飞瀑，黄墙黑瓦，原味村屋。又是一处休闲度假的好去处；
                <w:br/>
                ★ 特别安排入住1晚庐山山上4钻酒店+1晚衢州网评4钻酒店+1晚景德镇豪华酒店+1晚望仙谷附近民宿（欣赏绝美4D灯光秀）；
                <w:br/>
                ★ 全程纯玩0购物·双飞舒适游！
                <w:br/>
                ★ 邀请优秀导游随团讲解，让您览尽经典景点！
                <w:br/>
                ★ 广州直飞衢州，南航正点航班；
                <w:br/>
                ★ 品味当地特色赣菜， 三清山生态宴、庐山三石宴；；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广州-衢州-婺源篁岭-景德镇
                <w:br/>
                于广州白云机场集合出发前往衢州（参考航班：CZ6289/08:15-10:05 以实际为准！），抵达后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、酒店客栈等业态，成为"城市旅游、文创商业"的时尚聚集地。后乘车前往婺源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结束后乘车前往景德镇，后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自费项：不含婺源篁岭门票缆车联票165元人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景德镇凯宾酒店或入住不低于以上标准的备选酒店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景德镇-庐山
                <w:br/>
                早餐后，乘车前往国家级AAAAA庐山（车程约3小时）（庐山3月免大门票，不含庐山环保车90元人）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博物馆】（游览约40分钟，周一闭馆）毛泽东在庐山期间曾住过的地方，人称芦林别墅。因房号是1号，故亦称“芦林一号”中国唯一的高山博物馆，感受一代领袖毛泽东的庐山行迹，目睹绝世真迹：书法家王羲之“鹅”字、五百罗汉图等；乘车返回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庐山云熙颐居或春庐颐居或山水庐驿或崇雅山庄或入住不低于以上标准的备选酒店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庐山-景德镇御窑博物馆-望仙谷
                <w:br/>
                早餐后，乘车前往景德镇
                <w:br/>
                游览：【陶阳里御窑景区】（游览1.5小时），国家4A级景区，景德镇市老城区中心地带，由全国重点文物保护单位一一御窑厂遗址、以及御窑博物馆、周边里弄民居、会馆瓷行、窑作群落、陶瓷工业遗产等历史文化遗存组成。这就是历史上所说的“陶阳十三里，烟火十万家”，是“瓷国皇冠上的明珠”，是明清两代专造皇家瓷器之所。埋藏于地下的瓷片，与故宫馆藏同源，隐藏了景德镇闻名天下的“密码”。
                <w:br/>
                打卡：【景德镇御窑博物馆】陈列设计采用通道连体展柜和单个展柜的布局，展柜使用淡灰墙布，根据展品不同形状，制作配套支架和器托，并加上灯光投影。呈"亚"字型，为钢筋混凝土仿木结构的楼阁式建筑，明、暗层共六层。飞檐翘角，气势雄伟，具有江南古建的风格，顶层可眺望市区全景。后乘车前往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望仙谷-三清山-衢州
                <w:br/>
                早餐后，乘车前往三清山
                <w:br/>
                游览：国家级AAAAA【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衢州，结束后抵达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衢州中大朗园酒店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早餐后，乘车前往衢州，乘飞机返广州（参考航班：CZ6290/11：05-13：10），结束愉快旅程！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1、不含三清山门票+缆车 、不含篁岭往返缆车   。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◆庐山环保车：90元/人；
                <w:br/>
                ◆三清山往返缆车：125元/人；
                <w:br/>
                ◆篁岭门票+缆车套餐：165元/人（65周岁以上65元/人）；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 自愿消费</w:t>
            </w:r>
          </w:p>
        </w:tc>
        <w:tc>
          <w:tcPr/>
          <w:p>
            <w:pPr>
              <w:pStyle w:val="indent"/>
            </w:pPr>
            <w:r>
              <w:rPr>
                <w:rFonts w:ascii="宋体" w:hAnsi="宋体" w:eastAsia="宋体" w:cs="宋体"/>
                <w:color w:val="000000"/>
                <w:sz w:val="20"/>
                <w:szCs w:val="20"/>
              </w:rPr>
              <w:t xml:space="preserve">
                推荐自费(自愿消费，不强制)：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2026-03-21T07:04:02+08:00</dcterms:created>
  <dcterms:modified xsi:type="dcterms:W3CDTF">2026-03-21T07:04:02+08:00</dcterms:modified>
</cp:coreProperties>
</file>

<file path=docProps/custom.xml><?xml version="1.0" encoding="utf-8"?>
<Properties xmlns="http://schemas.openxmlformats.org/officeDocument/2006/custom-properties" xmlns:vt="http://schemas.openxmlformats.org/officeDocument/2006/docPropsVTypes"/>
</file>