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阿联酋6天|“8星”酋长皇宫|迪拜|阿布扎比|沙迦|阿之曼(广州CZ)行程单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AA20250355FH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第1天 广州-迪拜   CZ383  17:45/23:00     飞行时间约9小时15分钟
                <w:br/>
                第6天 迪拜-广州   CZ384  01:00/12:40    飞行时间约7小时40分钟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【特别赠送两大升级包】
                <w:br/>
                1、迪拜最受欢迎项目：沙漠冲沙含BBQ烧烤晚餐+肚皮舞表演，乘坐越野车驰骋沙漠
                <w:br/>
                2、迪拜至具代表项目：夜海游船含自助晚餐+中东特色表演，尽感阿拉伯风情之夜
                <w:br/>
                <w:br/>
                【5558·酋长皇宫 皇室奢华酒店】”跟着神仙姐姐脚步，叹1001夜皇宫黄金梦！“
                <w:br/>
                （1）1晚阿布扎比被誉称为世界上唯一的“八星级”酋长皇宫酒店私家阳台房，含奢华自助早餐
                <w:br/>
                它与帆船酒店齐名，与传说中的辛巴德或阿里巴巴时代的皇宫相似...
                <w:br/>
                ①阿联酋国家接待各国总统及元首“国宾馆”，与国王作邻居
                <w:br/>
                ②好莱坞大片《速度与激情7》拍摄地，影迷必打卡圣地
                <w:br/>
                ③1.3公里私家海滩，叹阿拉伯湾美景，静享油王生活
                <w:br/>
                ④免费提供骑骆驼、皮划艇活动，享FUN一刻
                <w:br/>
                （2）3晚迪拜市区国际五星酒店
                <w:br/>
                <w:br/>
                【新晋网红景点】
                <w:br/>
                阿布扎比亚伯拉罕诸教之家，融入三大宗教文化，促进宗教之间的对话与交流！
                <w:br/>
                参观迪拜酋长皇室骆驼牧场，喂骆驼+与骆驼拍照+看骆驼比赛+网红金箔咖啡！
                <w:br/>
                <w:br/>
                【温馨航空】南方航空广州直航往返迪拜，中文温馨服务，抵达即住酒店休息更舒适（可申请全国联运）
                <w:br/>
                【购物殿堂】世界鼎级购物殿堂-迪拜购物中心，约50个足球场般大，尽享购物天堂
                <w:br/>
                【品尝美食】沙漠BBQ自助晚餐、游船自助晚餐、阿拉伯自助餐、海鲜手抓饭、中式小火锅或中式团餐
                <w:br/>
                【品质首选】全程纯玩品质游，不进购物店，尽享真正旅途乐趣！
                <w:br/>
                <w:br/>
                【奢游世界·至潮至FUN】
                <w:br/>
                乘坐世界最先进无人驾驶轻轨俯瞰被评为“世界第八大奇迹”的棕榈岛，外观亚特兰蒂斯酒店
                <w:br/>
                探访阿法迪Al-Fahidi历史街区&amp;Al Seef网红街区，打卡迪拜网红星巴克Mix阿拉伯茶室
                <w:br/>
                逛逛卓美亚运河古堡集市，在古城内穿行，走过那些小桥，把帆船酒店作为背景来张绝美合影
                <w:br/>
                参观阿拉伯文化之都“沙迦之心”遗产区-沙迦伊斯兰文明博物馆，在此更好了解伊斯兰文化
                <w:br/>
                参观沙迦考古博物馆，了解阿联酋时代变迁和文明发展，在这里来一次穿越时空的阿拉伯之旅
                <w:br/>
                参观那不达大宅博物馆，19世纪著名珍珠商人的府邸，它是传统阿拉伯风格民居的代表之作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广州（飞机）迪拜
                <w:br/>
                参考航班：CZ383  17:45/23:00  飞行约9小时15分钟     
                <w:br/>
                是日于起飞前至少三个小时（正常14：45）在广州白云国际机场指定地点集中，在领队带领下办理登机手续后，搭乘南方航空直飞迪拜，迪拜时间约23：00（即北京时间次日凌晨约23：00）抵达迪拜机场，入境过关时须照眼膜，拿取行李后，与导游会合，前往酒店办理入住后休息。
                <w:br/>
                交通：飞机
                <w:br/>
              </w:t>
            </w:r>
          </w:p>
        </w:tc>
        <w:tc>
          <w:tcPr/>
          <w:p>
            <w:pPr>
              <w:pStyle w:val="indent"/>
            </w:pPr>
            <w:r>
              <w:rPr>
                <w:rFonts w:ascii="宋体" w:hAnsi="宋体" w:eastAsia="宋体" w:cs="宋体"/>
                <w:color w:val="000000"/>
                <w:sz w:val="20"/>
                <w:szCs w:val="20"/>
              </w:rPr>
              <w:t xml:space="preserve">早餐：X     午餐：X     晚餐：机上晚餐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迪拜—沙迦&amp;阿之曼—迪拜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沙迦考古博物馆】（约20分钟），记载了当地从石器时代直到伊斯兰时代所经历过的环境变迁和文明发展，硬币、珠宝、陶器和古代武器等藏品，则反映了沙迦的贸易扩张，在这里来一次穿越时空的阿拉伯之旅；参观【那不达大宅博物馆】（约20分钟），原是19世纪著名珍珠商人的府邸，最初建于1845年，迷人的两层楼住宅是传统阿拉伯风格民居。
                <w:br/>
                前往被沙迦包围的阿联酋最小酋长国-阿之曼，前往【阿之曼海滨】（约10分钟），打卡美丽海岸线。
                <w:br/>
                中午返回迪拜，特别享用【海鲜手抓饭】，品尝来自阿拉伯湾的美食！
                <w:br/>
                下午特别安排【迪拜最受欢迎项目-沙漠冲沙含营地晚餐】（价值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交通：大巴
                <w:br/>
              </w:t>
            </w:r>
          </w:p>
        </w:tc>
        <w:tc>
          <w:tcPr/>
          <w:p>
            <w:pPr>
              <w:pStyle w:val="indent"/>
            </w:pPr>
            <w:r>
              <w:rPr>
                <w:rFonts w:ascii="宋体" w:hAnsi="宋体" w:eastAsia="宋体" w:cs="宋体"/>
                <w:color w:val="000000"/>
                <w:sz w:val="20"/>
                <w:szCs w:val="20"/>
              </w:rPr>
              <w:t xml:space="preserve">早餐：酒店自助早餐     午餐：海鲜手抓饭     晚餐：沙漠营地BBQ自助晚餐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早上享用所入住酒店自助早餐。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探访【阿法迪Al-Fahidi历史街区(也称伊朗小镇）及Al Seef网红街区,自由打卡迪拜网红星巴克Mix阿拉伯茶室】（约1小时），这里是迪拜最古老的历史遗址，拥有的建筑可追溯到二十世纪初期，包括传统的高空塔楼，繁华的庭院与蜿蜒的小巷，内有画廊，工艺品，咖啡豆等商铺。在这里寻找迪拜的过去，漫步在安静的小镇，惬意地欣赏迪拜的旧时光，很容易产生穿越时空的错觉，随手一拍就是大片。
                <w:br/>
                乘坐【阿拉伯特色水上的士】（约5分钟），欣赏迪拜金色海湾美丽风景。
                <w:br/>
                中午享用【中式小火锅或中式团餐】，满足中国胃。
                <w:br/>
                车游【酋长皇宫】（因安保禁止下车及拍照，不建议在皇宫背面下车外观）。
                <w:br/>
                外观【朱梅拉清真寺】（约10分钟），迪拜最大最美清真寺。
                <w:br/>
                前往【乘坐世界最先进的无人驾驶轻轨俯瞰被评为“世界第八大奇迹”的棕榈岛】，全方位游览各式豪华建筑群，外观耗资15亿美元仿造传说失落海底古城的【被誉称为“六星级”亚特兰蒂斯酒店】。
                <w:br/>
                特别安排【夜海游船含自助晚餐+特色表演】（价值约85美金/人），历史悠久的迪拜湾畔是初期的迪拜人繁衍生息的源头，是感受迪拜脉搏的地方。夜晚在游船一边浏览华灯溢彩、水面流光的迪拜湾夜景，一边享受阿拉伯风味的晚餐，感受阿拉伯风情之夜。
                <w:br/>
                交通：大巴
                <w:br/>
              </w:t>
            </w:r>
          </w:p>
        </w:tc>
        <w:tc>
          <w:tcPr/>
          <w:p>
            <w:pPr>
              <w:pStyle w:val="indent"/>
            </w:pPr>
            <w:r>
              <w:rPr>
                <w:rFonts w:ascii="宋体" w:hAnsi="宋体" w:eastAsia="宋体" w:cs="宋体"/>
                <w:color w:val="000000"/>
                <w:sz w:val="20"/>
                <w:szCs w:val="20"/>
              </w:rPr>
              <w:t xml:space="preserve">早餐：酒店自助早餐     午餐：中式小火锅或中式团餐     晚餐：游船自助晚餐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
                <w:br/>
                早上享用所入住酒店自助早餐。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中午享用【阿拉伯特色餐】，满足味蕾新鲜追求。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前往【亚斯YAS岛】，外观【世界上唯一横跨在一级方程式F1亚斯码头赛车赛道之亚斯岛酒店】，外观【全球唯一法拉利主题乐园】。
                <w:br/>
                参观【民俗文化村】人工岛（约20分钟），了解阿联酋发迹的历史，途中车游老酋长曾经居住的皇宫（因安保禁止下车及拍照），车游远眺“海湾的曼哈顿”，车游首都之门、国会大厦及文化雕塑广场。
                <w:br/>
                前往【阿布扎比总统府Qasr Al Watan】（外观约15分钟。如遇政府通知对外关闭将换成车上远观），毗邻酋长皇宫酒店，自2015年完成以来是阿布扎比领导人办公和居住所在，当今阿联酋内阁和阿联酋拥有至高权力机构联邦至高委员会的官方会议场所，这里是正式国事访问和各国首脑活动的举办地。
                <w:br/>
                特别安排【入住被誉称为世界上唯一的“八星级”酋长皇宫酒店私家阳台客房，此酒店接待国家元首及总统无数，阿布扎比地标之一、与阿联酋总统府仅一街之隔、《速度与激情7》拍摄地】，它与迪拜最著名的帆船酒店齐名，耗资约33亿美金，它被评为是迄今为止最为奢华、最贵的酒店。位于阿布扎比西北海岸边，拥有1300多米长的黄金海岸线，这是一座古典式的阿拉伯皇宫式建筑，带有中东沙漠沙粒质感的酒店外墙，与传说中的辛巴德或阿里巴巴时代的皇宫相似，1002盏施华洛世奇水晶枝型吊灯璀璨夺目光芒，酒店世界最大的黄金穹顶一到晚上就会自动发光，金光闪闪，您会以为来到了《一千零一夜》中的阿拉伯皇宫。它当初是为海湾合作委员会首脑来到阿布扎比参加会议而修建，原本是为酋长们所准备的行宫，如今顶层6个总统套间，只接待来自海湾地区的元首或王室成员。可想而知这里的一切完全比照宫廷标准来建造，办理入住手续后自由享受酒店各种奢华设施，尽情享受国王般的生活！
                <w:br/>
                【阿布扎比被誉称“八星级”酋长皇宫酒店Emirates Palace Hotel参考介绍】：
                <w:br/>
                1、酒店内部面积达24万平方米，但客房只有394套。客房的地板是大理石或地毯。房间最小的客房面积为55平方米，最大的总统套间面积近千平方米，酒店顶层的6个总统套间，只接待来自海湾地区的元首或王室成员，还有专属的入口车道。
                <w:br/>
                2、酒店内号称来自二十二世纪的高科技设施，更是实现了神话般的梦幻享受。入住的顾客会领到一个价值2500美元的掌上电脑，你就仿佛拥有了一个阿拉丁神灯式的仆人，通过它设定叫醒电话、下载电影、录像或召唤服务员。服务员会把套间里的电脑等设备的语言选择调整为客人最熟悉的语种。
                <w:br/>
                3、酒店拥有长达一英里的私人海滩，两座游泳池面积有数个足球场那么大，其间散布着一些按摩浴缸，服务员有时还会默默为你撒水雾消暑，以铺满玫瑰花瓣的银盘为客人端上清凉饮料或咖啡。
                <w:br/>
                4、酒店免费提供海滩骑骆驼、皮划艇、骑特色自行车，参观有机蜂场活动，另外还可致电前台自费预定早晨瑜伽，海滩小屋等等。
                <w:br/>
                （以上信息仅供参考，以酒店实际情况为准，更多详情查阅https://www.mandarinoriental.com/en/abu-dhabi/emirates-palace，最终解释权归酒店）。
                <w:br/>
                交通：大巴
                <w:br/>
              </w:t>
            </w:r>
          </w:p>
        </w:tc>
        <w:tc>
          <w:tcPr/>
          <w:p>
            <w:pPr>
              <w:pStyle w:val="indent"/>
            </w:pPr>
            <w:r>
              <w:rPr>
                <w:rFonts w:ascii="宋体" w:hAnsi="宋体" w:eastAsia="宋体" w:cs="宋体"/>
                <w:color w:val="000000"/>
                <w:sz w:val="20"/>
                <w:szCs w:val="20"/>
              </w:rPr>
              <w:t xml:space="preserve">早餐：酒店自助早餐     午餐：阿拉伯特色午餐     晚餐：X   </w:t>
            </w:r>
          </w:p>
        </w:tc>
        <w:tc>
          <w:tcPr/>
          <w:p>
            <w:pPr>
              <w:pStyle w:val="indent"/>
            </w:pPr>
            <w:r>
              <w:rPr>
                <w:rFonts w:ascii="宋体" w:hAnsi="宋体" w:eastAsia="宋体" w:cs="宋体"/>
                <w:color w:val="000000"/>
                <w:sz w:val="20"/>
                <w:szCs w:val="20"/>
              </w:rPr>
              <w:t xml:space="preserve">阿布扎比酋长皇宫酒店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
                <w:br/>
                早上享用【被誉称为世界上唯一的“八星级”酋长皇宫酒店奢华自助早餐】。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迪拜皇室骆驼牧场近距离和骆驼亲密接触，喂喂骆驼+与骆驼拍照+观看骆驼比赛+享受一杯骆驼图案的网红金箔咖啡】（约2小时），迪拜酋长骆驼养殖基地开放参观，世界上最大的骆驼养殖基地，世界上第一个专业骆驼牧场，牧场于2003年在迪拜酋长穆罕穆德的批准下成立，隶属于迪拜酋长办公室管理，是阿联酋境内唯一可参观的骆驼产业园，占地面积约15平方公里，饲养骆驼超过7000头，游客还可以参观骆驼养殖场和生产工厂，能了解整个生产流程和骆驼的知识。
                <w:br/>
                前往【世界第一大免税殿堂：迪拜购物中心Dubai Mall】（是日抵达至约20：00集中前往机场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如遇维修关闭则取消，请以当地情况为准），外观世界最高-迪拜哈利法塔。
                <w:br/>
                团队需最迟于起飞前至少3小时即约22:00抵达迪拜国际机场办理登机手续，搭乘南方航空次日凌晨01：00航班返回广州，入海关后尽享机场免税店购物乐趣（请注意登机时间，误机请自理）
                <w:br/>
                交通：大巴，飞机
                <w:br/>
              </w:t>
            </w:r>
          </w:p>
        </w:tc>
        <w:tc>
          <w:tcPr/>
          <w:p>
            <w:pPr>
              <w:pStyle w:val="indent"/>
            </w:pPr>
            <w:r>
              <w:rPr>
                <w:rFonts w:ascii="宋体" w:hAnsi="宋体" w:eastAsia="宋体" w:cs="宋体"/>
                <w:color w:val="000000"/>
                <w:sz w:val="20"/>
                <w:szCs w:val="20"/>
              </w:rPr>
              <w:t xml:space="preserve">早餐：酋长皇宫酒店奢华自助早餐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迪拜（飞机）广州
                <w:br/>
                参考航班：CZ384  01:00/12:40  飞行约7小时40分钟                                      
                <w:br/>
                是日北京时间早上约12：40安抵广州白云国际机场，至此结束阿联酋奢华国度旅程。
                <w:br/>
                交通：飞机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自助餐、海鲜手抓饭、中式小火锅或中式团餐（餐标10美金/人）；游船自助晚餐，沙漠营地烧烤自助晚餐。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出境游均建议购买个人旅游意外保险费和航空保险费；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如若单人无法安排与同性团友入住，须补单房差共人民币4500元/人，随团款支付；
                <w:br/>
                报价不包含服务费2000元/人，随团款支付（大人儿童同价）！
                <w:br/>
                其他“报价已包含”未提及部分。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8、根据迪拜法律规定，一律禁止游客对政府机构、皇宫、军事安全要地、外国驻阿使领馆等敏感建筑进行拍摄，否则将遭受拘留或入狱等极其严厉的处罚。 
                <w:br/>
                9、因采购价格变化、促销政策调整等原因，可能导致不同时间报名且同团出发的团友价格差异较大的情况，敬请留意。旅游者表示清晰了解本线路行程内容及团费价格，不因报名时间产生的团费差异提出异议。
                <w:br/>
                10、领队将会收齐客人护照办理入住手续，或代为保管，请务必配合领队工作。
                <w:br/>
                11、最低成团人数：10成人以上成团出发。 因考虑到出团率，此团或与其他不同标准的迪拜产品联合组团出游，不影响各自既定标准，恕不另行通知。如有多个酒店标准，将按照顺路原则顺序依次接送酒店，敬请谅解。导游将按照当天实际路线或人数多寡安排入住酒店的先后顺序，领队未必与团友入住同一间酒店。 
                <w:br/>
                12、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时差：迪拜时间比中国北京时间晚4小时。 
                <w:br/>
                货币：当地货币为迪拉姆Dirham，当地不接受人民币直接兑换，但随处均可使用美金或欧元，各酒店以及商场均可使用国际信用卡VISA/MASTER，银联使用范围越来越广泛。 参考汇率: 1美金=约3.67迪拉姆；1迪拉姆=约1.88人民币，1美金=约6.9人民币。 
                <w:br/>
                转换插：请自备香港/英式三脚扁插头。 
                <w:br/>
                网络：迪拜机场及大部分酒店有免费WIFI，实际以当地情况为准。 
                <w:br/>
                通讯：出发前开通国际漫游即可正常使用手机，也可在当地凭有效护照购买电话卡（约RMB350/张）。 
                <w:br/>
                中国驻迪拜领事馆联系方式：地址Plot NO.26, Sector NO.W-22, Abu Dhabi，电话00971-2-4434276，匪警 999、火警 997、急救998/999。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扫描件，请自行检查并确保护照完整有效，并自行确认护照有效期自护照应为距离团队出发日期（航班起飞时间）起计算有至少六个月的有效时间以及至少有2整页以上空白签证页。
                <w:br/>
                1、中国大陆、香港及澳门护照的客人：免签。注意：持黄色身份书的客人无法入境阿联酋，请勿报名。
                <w:br/>
                2、台湾护照及非免签的外籍护照客人：需办理电子签证（需再次落实），报名时须支付签证费人民币700元/人。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阿联酋边境的前提条件，能否出入境最终由中国及阿联酋相关的政府海关管理部门决定，如因中国海关或阿联酋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2025-06-07T15:56:06+08:00</dcterms:created>
  <dcterms:modified xsi:type="dcterms:W3CDTF">2025-06-07T15:56:06+08:00</dcterms:modified>
</cp:coreProperties>
</file>

<file path=docProps/custom.xml><?xml version="1.0" encoding="utf-8"?>
<Properties xmlns="http://schemas.openxmlformats.org/officeDocument/2006/custom-properties" xmlns:vt="http://schemas.openxmlformats.org/officeDocument/2006/docPropsVTypes"/>
</file>