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帕米尔•直飞喀什纯玩】新疆喀什双飞8天丨白沙湖丨远眺慕士塔格峰丨喀拉库勒湖丨盘龙古道丨库科西鲁格乡杏花村丨中国西极丨木吉乡火山口丨乌恰五彩山丨塔什库尔干县丨阿克陶塔尔乡幸福五号桥丨图木舒克丨永安湖丨唐王城遗址丨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去程：CZ6836 广州/喀什 1710-2355 或 CZ6836 广州/喀什 1510-2145
                <w:br/>
                回程：CZ6835 喀什/广州 0955-1600 或 CZ6835 喀什/广州 0800-1350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★尝南疆特色风味餐：鸽子面&amp;鸽子汤，烤包子，羊肉手抓饭，大盘鸡
                <w:br/>
                ★特别安排：塔县牦牛火锅60元/人/餐，南疆特色晚宴80元/人/餐
                <w:br/>
                <w:br/>
                精选·住
                <w:br/>
                ★升级连住2晚塔县野奢营地有氧房，舒适不挪窝（塔县被山川包围，酒店资源贫乏硬件条件较差，望理解）
                <w:br/>
                ★升级1晚喀什5钻希尔顿&amp;3晚当地网评4钻酒店
                <w:br/>
                <w:br/>
                舒适·行
                <w:br/>
                ★2+1豪华大巴，舒适空间，让您忘却旅途疲劳
                <w:br/>
                ★全天换乘5-7座小车穿越网红景点 - 盘龙古道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★打卡拥有600个弯道的盘龙古道，自此人生尽是坦途
                <w:br/>
                ★新疆乌恰县身处祖国版图的最西端，有祖国“中国西极“的美称
                <w:br/>
                ★帕米尔之眼之称的火山口景区
                <w:br/>
                ★不容错过的南疆精彩-白沙湖、远眺慕士塔格冰川
                <w:br/>
                ★纪念流沙瓶收集意义非凡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请您在广州白云机场集合，办理登机手续后，乘机前往具有“古丝绸之路”中外商人云集的国际商埠【喀什】，专人接机后前往入住酒店；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3钻：喀什季枫/新海/尚客优品/潮漫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&gt; 白沙湖 &gt; (远眺)慕士塔格峰 &gt; 喀拉库勒湖 &gt; 塔县（帕米尔高原）（车程约5h）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9.喀湖为高原地区，心脏病、高血压、哮喘病、重感冒患者请勿入内，出行前请务必如实告知导游及旅行社，客人若瞒报健康情况，执意进入高原地区则自行承担后果。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 &gt; 盘龙古道 &gt; 库克西鲁格乡杏花村(赏杏花) &gt; 阿克陶塔尔乡 &gt; 塔县（车程约5h）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【喀喇昆仑公路】从喀什出发，乘车沿南疆最美公路之一的喀喇昆仑公路（中巴公路）。
                <w:br/>
                <w:br/>
                【库克西鲁乡杏花村】（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阿克陶塔尔乡幸福五号桥】（游览时间约2小时）“幸福五号桥”坐落于塔尔乡的巴格艾格孜村，这座古朴的桥梁24年成为新疆首批传统村落名录的一员。在杏花节盛开的时节，无数游客从四面八方汇聚而来，深入体验塔吉克族人的日常生活与那份深厚的文化底蕴。
                <w:br/>
                <w:br/>
                温馨提示： 
                <w:br/>
                1.杏花为季节性景观，每年最佳观赏期为3-4月，受届时实际天气影响花期花量不定，如遇景观不佳则无费用可退，敬请谅解！
                <w:br/>
                2.本天行程从盘龙古道至塔尔乡等景点均需需换乘小车游览。
                <w:br/>
                3.出发前建议不要吃太饱，保持好心情，因盘龙古道弯路较多，对于晕车的问题也是因人而异和因身体状况而定，备好晕车药和晕车贴。
                <w:br/>
                4.若因天气原因、道路管制等不可抗力因素，如遇盘龙古道不开放，则会根据实际情况变更为游览石头城金草滩，不作另行通知，无费用可退，敬请谅解。
                <w:br/>
                【石头城+金草滩】（含大门票，游览时间约60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 &gt; 塔县家访（民族歌舞互动） &gt; 木吉火山口 &gt; 疏附（车程约7h）
                <w:br/>
                【塔吉克族家访】（参观约60分钟）生活在塔县的塔吉克族是中国唯一土生土长的白种人民族。塔吉克人民风非常淳朴。那些欢快的舞蹈，热情的对话，淳朴的眼神，无一不在诠释着，这就是至真至美的新疆。
                <w:br/>
                【木吉乡火山口】（含门票，游览时间约90分钟）全名是喀日铁米尔火山群，被称为“帕米尔之眼”，一共拥有大大小小数十几个零散分布的休眠火山口，火山对面是昆盖山十八罗汉雪峰，终年积雪不化，雪山连绵起伏数百公里。非常壮观！木吉乡在昆仑山脉与天山山脉交汇处，是中国的西极之地，也是柯尔克孜族的村落。在木吉河、喀拉佐克河、阿拉木特河交汇的峡谷地带，多个休眠火山口内的冰雪融化后形成一汪汪“水塘”，由于火山口富含各类矿物质，和冰雪融水混合后在阳光照射下形成了独特“泉华”景观。从空中俯瞰，好似一双双眼睛凝望天空，雪山、冰河以及火山口色彩斑斓的“水塘”，共同构成了帕米尔高原上神奇的春日美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4钻：疏附格林东方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疏附 &gt; 中国西极 &gt; 乌恰五彩山 &gt; 乌恰（车程约6.5h）
                <w:br/>
                【中国西极】（游览时间约120分钟）新疆乌恰县身处祖国版图的最西端，有祖国“西极“的美称。乌恰县有个吉根乡，是中国最西边的一个乡。而吉根乡的最西边，有个斯木哈纳村，毗邻吉尔吉斯斯坦奥什州，是中国西极的最后一个村，是中国国土上最晚迎来日出也是最晚送走落日的地方。斯姆哈纳在柯尔克孜族语里就是“最后一缕阳光落下的地方”之意。准确的说，乌恰县吉根乡斯木哈纳村，这个地方才是中国的西极。
                <w:br/>
                热别安排【流沙瓶收集纪念】收集五彩缤纷的石沙，纪念西极之旅。
                <w:br/>
                <w:br/>
                【乌恰五彩山】（游览时间约60分钟）乌恰五彩山位于新疆克孜勒苏柯尔克孜自治州乌恰县托云乡，此处五彩山有两座，一座又名古海沉船，另一座是僧帽山。僧帽山就是当年唐僧西天取经路经丝绸之路南道帕米尔高原时，由于帕米尔高原海拔高、风沙大，气候变化无常，将唐僧的帽子刮落此处，化成一座五彩的大山。据专家考证：此山形成于第三系，属红沙岩和石膏层叠加而成的雅丹地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4钻：乌恰美豪丽致/玛纳斯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乌恰 &gt; 唐王城文化旅游区  &gt; 图木舒克（车程约5h）
                <w:br/>
                【唐王城文化旅游区】（游览时间约2小时，包含永安湖景区、唐王城遗址、图木舒克土陶技艺馆门票）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&gt;艾提尕尔清真寺（外观）&gt; 喀什老城  &gt; 喀什 （车程约1h）
                <w:br/>
                【喀什古城】（游览时间约5小时）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【艾提尕尔清真寺】（外观），中国最大的清真寺，每逢开斋节和宰牲节在此会举行万人大会，由此被称为“东方麦加”。哪里的一景一物都很值得一提，各有各的特色。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5钻：喀什希尔顿欢朋/惠庭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于指定时间集中前往机场，登机返回温馨的家结束愉快的新疆之旅。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