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杏染帕米尔•直飞喀什纯玩】新疆喀什双飞8天丨白沙湖丨远眺慕士塔格峰丨喀拉库勒湖丨盘龙古道丨库科西鲁格乡杏花村丨中国西极丨木吉乡火山口丨乌恰五彩山丨塔什库尔干县丨阿克陶塔尔乡幸福五号桥丨图木舒克丨永安湖丨唐王城遗址丨土陶技艺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SGYY-20260204-N2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喀什市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去程：CZ6836 广州/喀什 1710-2355 或 CZ6836 广州/喀什 1510-2145
                <w:br/>
                回程：CZ6835 喀什/广州 0955-1600 或 CZ6835 喀什/广州 0800-1350
                <w:br/>
                （具体以实际出票为准！不指定！）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★尝南疆特色风味餐：鸽子面&amp;鸽子汤，烤包子，羊肉手抓饭，大盘鸡
                <w:br/>
                ★特别安排：塔县牦牛火锅60元/人/餐，南疆特色晚宴80元/人/餐
                <w:br/>
                <w:br/>
                精选·住
                <w:br/>
                ★升级连住2晚塔县野奢营地有氧房，舒适不挪窝（塔县被山川包围，酒店资源贫乏硬件条件较差，望理解）
                <w:br/>
                ★升级1晚喀什5钻希尔顿&amp;3晚当地网评4钻酒店
                <w:br/>
                <w:br/>
                舒适·行
                <w:br/>
                ★2+1豪华大巴，舒适空间，让您忘却旅途疲劳
                <w:br/>
                ★全天换乘5-7座小车穿越网红景点 - 盘龙古道 
                <w:br/>
                <w:br/>
                精彩·玩
                <w:br/>
                ★早春的帕米尔高原，是昆仑山腹地杏花盛开的季节，尽摄塔什米里克乡杏花、库克西鲁格乡杏花村
                <w:br/>
                ★体验人文南疆：走街串巷体会喀什老城西域风情，百年老茶馆感受岁月流转
                <w:br/>
                ★走过南疆最美公路·喀喇昆仑公路，踏上帕米尔高原“黑宝石”- 喀拉库勒湖
                <w:br/>
                ★打卡拥有600个弯道的盘龙古道，自此人生尽是坦途
                <w:br/>
                ★新疆乌恰县身处祖国版图的最西端，有祖国“中国西极“的美称
                <w:br/>
                ★帕米尔之眼之称的火山口景区
                <w:br/>
                ★不容错过的南疆精彩-白沙湖、远眺慕士塔格冰川
                <w:br/>
                ★纪念流沙瓶收集意义非凡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广州-喀什
                <w:br/>
                请您在广州白云机场集合，办理登机手续后，乘机前往具有“古丝绸之路”中外商人云集的国际商埠【喀什】，专人接机后前往入住酒店；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3钻：喀什季枫/新海/尚客优品/潮漫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 &gt; 白沙湖 &gt; (远眺)慕士塔格峰 &gt; 喀拉库勒湖 &gt; 塔县（帕米尔高原）（车程约5h）
                <w:br/>
                【白沙湖】（含门票，游览时间约40分钟），这里可远眺有南疆火焰山之称的【奥依塔克红山】，沿途还可在素有流沙河之称的【白沙河】及鬼斧神工的布伦口【白沙山】前留影，沿途还可见到丝绸之路古驿站。
                <w:br/>
                远眺【慕士塔格峰】属于昆仑山脉，是西昆仑山脉第三高峰。慕士塔格峰、公格尔峰、公格尔九别峰，三山耸立，如同擎天玉柱，屹立在美丽的帕米尔高原上，成为帕米尔高原的标志和代表。
                <w:br/>
                【喀拉库勒湖】（含大门票，游览时间约60分钟）"卡拉库里"意为"黑海"，是一座高山冰蚀冰碛湖。卡拉库里湖地处帕米尔高原东部的幕士塔格冰山脚下，，常有柯尔克孜牧民在此驻牧。遇到晴朗的天气，碧水倒映银峰，湖光山色浑为一体，景色如诗如画，使人沉醉迷恋，依湖建有旅游接待站，备有帐篷蒙古包、游艇、骆驼、马等供游人之需。还可自费骑马、骆驼留影。之后乘车前往塔县。
                <w:br/>
                <w:br/>
                温馨提示： 
                <w:br/>
                8种人不宜去高原地区旅行 ：
                <w:br/>
                1.各种器质性心脏病，显著心律失常或静息心率大于100次／分，高血压，各种血液病，脑血管疾病。
                <w:br/>
                2.慢性呼吸系统疾病，中度以上阻塞性肺疾病，如支气管哮喘，支气管扩张，肺气肿，活动性肺结核，尘肺病。
                <w:br/>
                3.糖尿病未获控制；癔病、癫痫，精神分裂症。
                <w:br/>
                4.现患重症感冒、上呼吸道感染，体温38℃以上或体温在38℃以下但全身及呼吸道症状明显者，在病愈以前，应暂缓进入高原。
                <w:br/>
                5.曾确诊患过高原肺水肿、高原脑水肿、血压增高明显的高原高血压、高原心脏病及高原红细胞增多症者。
                <w:br/>
                6.高危孕妇。
                <w:br/>
                7.7岁以下的儿童最好不要上高原。因为小孩正处于身体发育的时期，对高原低氧环境十分敏感，容易缺氧而发生急性高原病。
                <w:br/>
                8.体质较弱的老年人也要谨慎，由于老年人身体机能下降，免疫力和应对特殊环境的能力不足，容易感冒，更易发生急性高原病，且不易救治。
                <w:br/>
                9.喀湖为高原地区，心脏病、高血压、哮喘病、重感冒患者请勿入内，出行前请务必如实告知导游及旅行社，客人若瞒报健康情况，执意进入高原地区则自行承担后果。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3钻：塔县前海/玛锟/欣美/欣宜/馨港 或不低于同级（不指定）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塔县 &gt; 盘龙古道 &gt; 库克西鲁格乡杏花村(赏杏花) &gt; 阿克陶塔尔乡 &gt; 塔县（车程约5h）
                <w:br/>
                【盘龙古道】（换乘小车穿越盘龙古道，游览时间约60分钟），它横卧于昆仑山脉，海拔约 4100 千米左右，腾空远望像一条巨龙卧于山间，守望着这祖国西部的神山圣地，全部盘山公路超过600个S弯道，黝黑的新柏油路面像一笔勾勒出的山画墨宝。
                <w:br/>
                【喀喇昆仑公路】从喀什出发，乘车沿南疆最美公路之一的喀喇昆仑公路（中巴公路）。
                <w:br/>
                <w:br/>
                【库克西鲁乡杏花村】（游览时间约2小时），这里是杏花最密集的地方，这里高原上的居民和杏花构成了一副副仙境般的画卷，宛如世外桃源，有了杏花，更为帕米尔高原的增加一抹绚烂的色彩。在库科西鲁克乡肆意闲逛，袅袅炊烟从山谷上升起，一丝丝炊烟穿过片片杏花，随后随风飘扬，到了中午阳光照耀在高原的峡谷之中，沿着河流两岸遍布的杏花树变成了春天最美的风景。库科西鲁克乡，这里生活的大都是塔吉克民族，他们生活方式简单纯朴，大方好客，在河边可以拍摄挑着水桶打水的妇女，也可以在某个院落里，拍摄到正晒着太阳的白胡子老人，头戴着传统的塔吉克帽子，他的身前是正在学步的孩童，眼神慈祥。他们坐在怒放的杏花之下，成为这块纯净之地的温馨一幕。
                <w:br/>
                【阿克陶塔尔乡幸福五号桥】（游览时间约2小时）“幸福五号桥”坐落于塔尔乡的巴格艾格孜村，这座古朴的桥梁24年成为新疆首批传统村落名录的一员。在杏花节盛开的时节，无数游客从四面八方汇聚而来，深入体验塔吉克族人的日常生活与那份深厚的文化底蕴。
                <w:br/>
                <w:br/>
                温馨提示： 
                <w:br/>
                1.杏花为季节性景观，每年最佳观赏期为3-4月，受届时实际天气影响花期花量不定，如遇景观不佳则无费用可退，敬请谅解！
                <w:br/>
                2.本天行程从盘龙古道至塔尔乡等景点均需需换乘小车游览。
                <w:br/>
                3.出发前建议不要吃太饱，保持好心情，因盘龙古道弯路较多，对于晕车的问题也是因人而异和因身体状况而定，备好晕车药和晕车贴。
                <w:br/>
                4.若因天气原因、道路管制等不可抗力因素，如遇盘龙古道不开放，则会根据实际情况变更为游览石头城金草滩，不作另行通知，无费用可退，敬请谅解。
                <w:br/>
                【石头城+金草滩】（含大门票，游览时间约60分钟）石头城是新疆境内古道上一个著名的古城遗址。城外建有多层或断或续的城垣，隔墙之之间石丘重叠，乱石成堆，构成独特的石头城风光。参观【阿拉尔国家湿地公园-金草滩】巍峨的雪山近在咫尺，似乎唾手可得，变幻莫测的云彩舞动着曼妙的身姿伴在雄奇的雪山左右。河水静静地流淌，羊儿悠闲的觅食。眼观这里的一切，给人心里无限的滋养。
                <w:br/>
                交通：巴士/小车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3钻：塔县前海/玛锟/欣美/欣宜/馨港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塔县 &gt; 塔县家访（民族歌舞互动） &gt; 木吉火山口 &gt; 疏附（车程约7h）
                <w:br/>
                【塔吉克族家访】（参观约60分钟）生活在塔县的塔吉克族是中国唯一土生土长的白种人民族。塔吉克人民风非常淳朴。那些欢快的舞蹈，热情的对话，淳朴的眼神，无一不在诠释着，这就是至真至美的新疆。
                <w:br/>
                【木吉乡火山口】（含门票，游览时间约90分钟）全名是喀日铁米尔火山群，被称为“帕米尔之眼”，一共拥有大大小小数十几个零散分布的休眠火山口，火山对面是昆盖山十八罗汉雪峰，终年积雪不化，雪山连绵起伏数百公里。非常壮观！木吉乡在昆仑山脉与天山山脉交汇处，是中国的西极之地，也是柯尔克孜族的村落。在木吉河、喀拉佐克河、阿拉木特河交汇的峡谷地带，多个休眠火山口内的冰雪融化后形成一汪汪“水塘”，由于火山口富含各类矿物质，和冰雪融水混合后在阳光照射下形成了独特“泉华”景观。从空中俯瞰，好似一双双眼睛凝望天空，雪山、冰河以及火山口色彩斑斓的“水塘”，共同构成了帕米尔高原上神奇的春日美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4钻：疏附格林东方  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疏附 &gt; 中国西极 &gt; 乌恰五彩山 &gt; 乌恰（车程约6.5h）
                <w:br/>
                【中国西极】（游览时间约120分钟）新疆乌恰县身处祖国版图的最西端，有祖国“西极“的美称。乌恰县有个吉根乡，是中国最西边的一个乡。而吉根乡的最西边，有个斯木哈纳村，毗邻吉尔吉斯斯坦奥什州，是中国西极的最后一个村，是中国国土上最晚迎来日出也是最晚送走落日的地方。斯姆哈纳在柯尔克孜族语里就是“最后一缕阳光落下的地方”之意。准确的说，乌恰县吉根乡斯木哈纳村，这个地方才是中国的西极。
                <w:br/>
                热别安排【流沙瓶收集纪念】收集五彩缤纷的石沙，纪念西极之旅。
                <w:br/>
                <w:br/>
                【乌恰五彩山】（游览时间约60分钟）乌恰五彩山位于新疆克孜勒苏柯尔克孜自治州乌恰县托云乡，此处五彩山有两座，一座又名古海沉船，另一座是僧帽山。僧帽山就是当年唐僧西天取经路经丝绸之路南道帕米尔高原时，由于帕米尔高原海拔高、风沙大，气候变化无常，将唐僧的帽子刮落此处，化成一座五彩的大山。据专家考证：此山形成于第三系，属红沙岩和石膏层叠加而成的雅丹地貌。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4钻：乌恰美豪丽致/玛纳斯 或不低于同级（不指定）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乌恰 &gt; 唐王城文化旅游区  &gt; 图木舒克（车程约5h）
                <w:br/>
                【唐王城文化旅游区】（游览时间约2小时，包含永安湖景区、唐王城遗址、图木舒克土陶技艺馆门票）
                <w:br/>
                【永安湖景区】永安湖，永安湖生态旅游区的组成部分，小海子水库的组成部分，也是叶尔羌河中下游湿地省级自然保护区的组成部分，位于新疆维吾尔自治区图木舒克市，由新疆生产建设兵团管理。永安湖有永远安定的寓意，库容约2亿立方米，水质清澈，水面开阔，水库依山，库边有原始胡杨林，连绵起伏的沙漠，库中水产丰富。
                <w:br/>
                【唐王城遗址】唐王城规模宏大，保存较好，由城址、铸币窑址、居住遗址等遗迹组成。城址呈长方形，东西长约260米，南北宽约160米，四角各有一角楼遗迹。城垣外均有马面。唐王城处于古龟兹国屯兵中心区域，是新疆最大的古城之一，对研究安西大都护府旧址、西域边政史具有重要历史及科学价值。
                <w:br/>
                【图木舒克土陶技艺馆】是为大力发展新疆的文化事业，积极保护和传承非物质文化遗产，新疆生产建设兵团第三师图木舒克市土陶技艺馆应运而生。该馆设在第三师图木舒克市五十一团八连，分为土陶展览区、土陶体验区及传统土陶烧制区三部分。土陶展览区详细介绍模制法土陶烧制技艺和兵团非物质文化遗产的发展历史，展示各种土陶器物及现代土陶烧制技艺的成果。土陶体验区可以满足人们参观游览、购物休闲、体验娱乐等方面的需要。传统土陶烧制区建有四座仿古土窑并配有现代化制陶设备，以满足土陶爱好者的体验乐趣。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4钻：图木舒克凯富国际酒店 或不低于同级（不指定）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图木舒克 &gt;艾提尕尔清真寺（外观）&gt; 喀什老城  &gt; 喀什 （车程约1h）
                <w:br/>
                【喀什古城】（游览时间约5小时）街巷纵横交错,布局灵活多变,多为土木、砖木结构。传承年的手工作品闻名中外，历史悠久的民族刺绣、小花帽、璀璨夺目的金银首饰、古色古香的木雕、古朴素雅的土陶、工艺高超的铜器、做工精细民族乐器、色彩绚丽的艾德莱斯丝绸、祖辈传承的英吉沙小刀……，都是难得一见的工艺品。
                <w:br/>
                【艾提尕尔清真寺】（外观），中国最大的清真寺，每逢开斋节和宰牲节在此会举行万人大会，由此被称为“东方麦加”。哪里的一景一物都很值得一提，各有各的特色。
                <w:br/>
                【油画街】位于喀什古城景区吾斯塘博依路的油画街区，街区古朴典雅、艺术氛围浓厚。油画街不仅是当地画家展示绘画技艺和才华的理想之地，也成为喀什古城景区新的网红打卡地，目前油画街已入驻30多家画廊。。
                <w:br/>
                【布袋巷】也是位于喀什古城景区，跟油画巷彩虹巷一起是喀什新晋网红打卡点。
                <w:br/>
                【彩虹巷】位于喀什古城景区，以蓝色为主题的为背景，充满现代气息的古城人文风貌让他收获满满。
                <w:br/>
                【百年老茶馆】不同于内地的茶馆，老茶馆内没有桌椅，沿墙半米高的土炕，上面铺上花纹毯，客人们坐在上面，喝茶，吃馕，聊天，在这里经常看到即兴弹奏的维吾尔族老人。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5钻：喀什希尔顿欢朋/惠庭 或不低于同级（不指定）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喀什-广州
                <w:br/>
                于指定时间集中前往机场，登机返回温馨的家结束愉快的新疆之旅。
                <w:br/>
                <w:br/>
                温馨提示：
                <w:br/>
                1.杏花为季节性景观，每年最佳观赏期为3月上旬-3月下旬，受届时实际天气影响花期花量不定，如遇景观不佳则无费用可退，敬请谅解！
                <w:br/>
                2.提前整理好在新疆的收获，与愉快的心情一起带回家！对行程和导游服务，请留下宝贵的意见，签好意见单，感谢各位贵宾对我们工作的支持和理解！希望您一路平安，最真挚的祝福送给您！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3月1300元/人、4月1400元/人（若您为1大1小出行，为避免打搅您和同房客人的休息，则儿童必须占床，请您补房差报名；旅游接待酒店，以标准间居多，不一定能安排三人间：如要求三人入标双，则退房差:3月退700元/人，4月退800元/人，含早）；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新疆线路路途遥远，不接受孕妇，年龄范围以外和身体有重大疾病的游客报名，如有隐瞒自身健康状况而发生意外导致损失的，概由游客承担，旅行社不承担责任。另外65-68岁老人至少有一位65岁以下成人陪同。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3月1300元/人、4月1400元/人（若您为1大1小出行，为避免打搅您和同房客人的休息，则儿童必须占床，请您补房差报名；旅游接待酒店，以标准间居多，不一定能安排三人间：如要求三人入标双，则退房差:3月退700元/人，4月退800元/人，含早）；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新疆线路路途遥远，不接受孕妇，年龄范围以外和身体有重大疾病的游客报名，如有隐瞒自身健康状况而发生意外导致损失的，概由游客承担，旅行社不承担责任。另外65-68岁老人至少有一位65岁以下成人陪同。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1、本产品供应商为：广州拾光悦游国际旅行社有限公司，许可证号： L-GD02366，质检电话：020-83371233。此团 12人成团，为保证游客如期出发，我社将与其他旅行社共同委托广州拾光悦游国际旅行社有限公司组织出发（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2026-03-04T01:11:12+08:00</dcterms:created>
  <dcterms:modified xsi:type="dcterms:W3CDTF">2026-03-04T01:11:12+08:00</dcterms:modified>
</cp:coreProperties>
</file>

<file path=docProps/custom.xml><?xml version="1.0" encoding="utf-8"?>
<Properties xmlns="http://schemas.openxmlformats.org/officeDocument/2006/custom-properties" xmlns:vt="http://schemas.openxmlformats.org/officeDocument/2006/docPropsVTypes"/>
</file>