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国庆【山与海·漳泉联游】福建漳州泉州动车4天｜潮州古城｜高北土楼｜白塘湾+火山公园+围炉煮茶+泡温泉｜泉州开元寺｜西街｜浔埔村+簪花体验行程单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泉州市-漳州市-潮州市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广州南/东-（深圳北）-潮汕
                <w:br/>
                参考动车时间：17:00-18:00之间   厦门-（深圳北）-广州南/东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【白塘湾海景房+双人份火山温泉+围炉煮茶+篝火晚会】
                <w:br/>
                【特别升级一晚五钻-帆船酒店：源昌凯宾海景大酒店】
                <w:br/>
                【三个特色餐：客家九大簋+姜母鸭宴+海鲜大咖】
                <w:br/>
                【独家首推--白塘湾海景公寓套房，睡进海景房，270°全幕海景的蔚蓝“湾区”，独享2460万年火山“金汤”：山海瑶池温泉；海岸线星空露营基地-围炉煮茶，一起享受惬意的美好时光】
                <w:br/>
                随团女性 特别赠送旅行簪花服饰换装体验（头饰+服装）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广州南/东-（深圳北）-潮汕接 → 潮汕古城、篝火晚会
                <w:br/>
                尊贵的旅客，从广州指定地点集合出发，乘坐指定动车车次，前往国家历史文化名城【潮汕】（游览时间约90分钟），抵达后，专车专导出站口等候接待，后集合前往【潮州古城】（不含潮州古城景交车，请自理），游览【牌坊街】，【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外观被誉为世界上最早的启闭式桥梁【湘子桥】，以其“十八梭船二十四洲”的独特风格与河北赵州桥、泉州洛阳桥、北京卢沟桥并称中国四大古桥。后前往永定。晚餐后，安排入住客都（国际）温泉酒店，【夜泡温泉】。
                <w:br/>
                【准确/车次时间请以我社出团通知书为准】
                <w:br/>
                （1）送抵酒店出示身份证件办理入住手续，按照酒店要求自行缴纳入住押金。退房时客人自退押金。
                <w:br/>
                （2）入住酒店、行程等问题，请联系24小时旅游服务管家，我们第一时间内给您处理。
                <w:br/>
                （3）导游白天带团，会在晚餐后，提早一天大概20:00-22:00左右短信或电话通知次日集合时间，请保持手机畅通，如未收到信息，请联系旅游服务管家。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晚餐：客家九大簋   </w:t>
            </w:r>
          </w:p>
        </w:tc>
        <w:tc>
          <w:tcPr/>
          <w:p>
            <w:pPr>
              <w:pStyle w:val="indent"/>
            </w:pPr>
            <w:r>
              <w:rPr>
                <w:rFonts w:ascii="宋体" w:hAnsi="宋体" w:eastAsia="宋体" w:cs="宋体"/>
                <w:color w:val="000000"/>
                <w:sz w:val="20"/>
                <w:szCs w:val="20"/>
              </w:rPr>
              <w:t xml:space="preserve">客都（国际）温泉酒店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高北土楼→ 白塘湾度假村：瑶池温泉、火山公园、围炉煮茶、 篝火晚会
                <w:br/>
                早餐后，根据导游约定时间，集合前往土楼王-【高北土楼】（游览时间约90分钟），是福建土楼世界文化遗产精华之一，也是永定土楼的代表作。全村几十座土楼，依山傍水，高低错落。建于明代的无石基的五云楼诉说着土楼悠久的历史，雅致的侨福楼展示了旅居海外拳拳赤子爱国爱乡的诚挚情怀。景区里有“圆楼之王”美誉的承启楼和历史悠久的五云楼、世泽楼以及有“博士楼”之称的侨福楼等土楼，众土楼和大自然融为一体，呈现一派美妙无比的田园风光。被誉为“土楼之王”的承启楼，始建于1628年，是福建土楼中规模最大的圆形土楼，也是知名度最高的土楼之一，内通廊式的圆楼典范，圆中圆，圈套圈，由四个同心圆的环形建筑组成，楼内有楼，环环相扣，鬼斧神工。规模宏大，1981年被列入《世界建筑史。
                <w:br/>
                后前往中国“普吉岛”、私藏的海湾秘境【漳州白塘湾】（游览时间约240分钟），这里是度假绝佳之选，小红书上十万赞的打卡景点。夏无酷暑，冬无严寒，独享2460万年火山“金汤”，100平方公里鲜氧“绿肺”，20余公里蔚蓝“湾区”。抵达后，特别安排入住【海景公寓】，睡进海景套房，不出户即可见海，180°看海的大阳台，朝看日出，暮观晚霞，浪漫又惬意。无论是闺蜜游、全家出游还是情侣游，都能让你一“觉”倾心。沙滩运动、日光浴、餐后散步等，每一种舒适都触手可及。游览“海底兵马俑”【火山地质公园】（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后前往海边营地【围炉煮茶】，绝美的海岸，海风拂面，一起享受惬意的下午茶美好时光。体验荣获中国温泉界“奥斯卡”【山海瑶池汤泉】，得天独厚的海景温泉池，拥有16个露天汤池、2处温泉石板区、1间干湿蒸桑拿房、1处温泉SPA综合水疗池。富含国家医疗价值的人体微量元素及矿元素，疗养价值极高，有着天赐神泉“火山金汤”的美誉。舒缓疲劳和压力，让烦恼抛却脑后，好好享受‍！
                <w:br/>
                晚上参加【篝火晚会】，在夜色下篝火，随音乐的律动，感受海，岛的浪漫与惬意！在光与影的交织中感受欢乐与温馨，体验自然与艺术的完美。
                <w:br/>
                【温馨提示】在这里，你能穿多美就放开穿，如同误入仙境，有无敌海景做背景，打开治愈系日系滤镜，随手一拍都是大片！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漳州白塘湾海边度假公寓（海景房）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 → 泉州：蟳埔村簪花、开元寺、网红西街·小西埕
                <w:br/>
                酒店享用早餐后，根据时间集合前往海上丝绸之路起点、宋元海上商贸中心--泉州，这是一座有着深厚历史文化底蕴的城市，活着的博物馆。新晋的世界文化遗产地，随处可见红砖的古厝，古朴的小巷子，在这座对宗教极其包容的城市，大师朱熹这样评价泉州：“此地古称佛国，满街都是圣人”！抵达后，游览”【蟳埔村】（游览时间约60分钟），蟳埔村是一个地道的渔村，位于泉州市丰泽区丰海路，其独特的地理环境使得这里以盛产红蟳、蚵虾而闻名。蟳埔村有两大特色文化，蚵壳厝建筑和头戴簪花的蟳埔女。随团女性特别赠送簪花服饰换装体验（头饰+服装），由蟳埔阿姨帮忙梳妆簪花，换上蟳埔服饰造型纪念开启一段难忘的非遗之旅！
                <w:br/>
                适时集合，前往游览：【开元寺】· 礼佛祈福（游览时间约60分钟），有道是：半城烟火半城仙，寺庙位于鲤城区西街，是中国东南沿海重要的文物古迹，也是福建省内规模较大的佛教寺院。观【东西双塔】，是中国现存最高的一对石塔，是镇国塔、仁寿塔的合称，始建于唐朝，至今已有1300多年的悠久历史。寺庙规模宏伟，气魄雄奇的大雄主殿、甘露戒坛、藏经阁和东西塔，以其古老精湛的建筑艺术和独具魅力的神韵著称于世。前往网红打卡地【西街】（游览时间约60分钟），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泉州源昌凯宾大酒店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泉州 → 海天佛国洛伽寺 → 黄金海岸 →送厦门站
                <w:br/>
                早餐后，根据导游约定时间，前往【洛伽寺】（游览时间约60分钟），面对台湾海峡，占地面积二十余亩。洛伽寺是少有的建于海边的寺庙，可谓寺在海上，庙驾蛟龙。这里是你可以感受佛教的宏大气度与大海的海纳百川气势的地方，洛伽寺之所以在很短时间内兴盛繁荣起来，其原因在于具有天时、地利、人和三大优势。泉州市海岸线425千米，临近海边的佛寺不在少数，但洛伽寺却是唯一屹立在浮屿上的一座佛寺。前往【黄金海岸】（游览时间：约30分钟），海岸线长达12公里，不仅风光旖旎，而且游乐项目设施齐全，游客可在海滩踏浪戏水或乘坐游艇海上冲浪。
                <w:br/>
                适时根据导游约定时间集合，前往厦门火车站，返回温暖的家，结束愉快的福建旅程！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1、交通：广州-潮汕，厦门-深圳北-广州往返动车（有直达出直达、如无直达出中转）；
                <w:br/>
                2、门票：行程所列景点门票。（声明：游览顺序仅供参考，行程视情况调整）；
                <w:br/>
                3、用车：当地空调旅游用车、保证一人一正座；
                <w:br/>
                4、用餐：全程3早4正（早餐酒店提供，其中三正为特色餐：客家土楼家宴50元人+姜母鸭宴50元人+海鲜大咖50元人，普通团餐为40元人）；
                <w:br/>
                5、住宿：全程入住当地指定标准酒店，双人标间/大床，若产生自然单间（单男单女），请客人补单房差：800元/人；（退房差650元/人不含早，退房差480元/人含早 。）
                <w:br/>
                参考酒店：永定1晚：客都温泉温泉或同级；
                <w:br/>
                漳州1晚：白塘湾海景公寓酒店或同级；
                <w:br/>
                泉州1晚：源昌凯宾大酒店或同级；
                <w:br/>
                6、保险：旅行社责任险（具体解释权归保险公司）；建议游客自行购买旅游人身意外保险。
                <w:br/>
                7、导服：全程优秀国语导游。
                <w:br/>
                8、儿童包含：
                <w:br/>
                1）小童（6岁以下,1.2M以下,）：不含床位，不含早，不含动车票，不含门票；含儿童半价正餐，车位，导服；
                <w:br/>
                2）中童（6-14岁以内,1.2-1.4M）：不含床位，不含早；已含正餐、动车票半票、门票半票（超高自理），含车位、导服；
                <w:br/>
                3）儿童超高，请当地自补门票和早餐费用；
                <w:br/>
                9、购物：全程纯玩无购物！
                <w:br/>
                10、本产品为广东成团：25人成团出发，如人数不足，提前5天通知，不作赔偿！
                <w:br/>
                11、此产品以为优惠产品、任何证件或老人、小孩在无任何减免政策。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2025-09-13T18:11:11+08:00</dcterms:created>
  <dcterms:modified xsi:type="dcterms:W3CDTF">2025-09-13T18:11:11+08:00</dcterms:modified>
</cp:coreProperties>
</file>

<file path=docProps/custom.xml><?xml version="1.0" encoding="utf-8"?>
<Properties xmlns="http://schemas.openxmlformats.org/officeDocument/2006/custom-properties" xmlns:vt="http://schemas.openxmlformats.org/officeDocument/2006/docPropsVTypes"/>
</file>