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【北海道&amp;本州】日本北海道本州7天游|小樽运河|八音盒展览馆|北一哨子馆|旭山动物园|札幌时计台|白之恋人巧克力城堡|富士芝樱公园|北海道|深圳直飞行程单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RH17411637090j-HR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去程：ZH727 深圳-札幌 0830-1430 
                <w:br/>
                回程：ZH664 关西-深圳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【优选航班】：深圳航空，直飞北海道，无需转机，让你的行程更便利；
                <w:br/>
                【精选酒店】：特别安排两晚地道温泉酒店
                <w:br/>
                【经典游览】小樽运河、富士芝樱公园、北海道大学等；
                <w:br/>
                【特色美食】：鳗鱼饭、拉面料理、寿喜锅料理、富良野自助午餐等等；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深圳-札幌千岁机场-步行前往：小樽运河(停约40分钟)-八音盒展览馆(停约30分钟）- 北一哨子馆(停约30分钟)
                <w:br/>
                各位贵宾于指定时间在地点集合，由专业领队办理登机手续飞往北海道（日本比中国快一小时，航程约4.5小时），抵达后办理入境手续。前往酒店办理入住后。
                <w:br/>
                步行前往：
                <w:br/>
                ★【小樽运河】：小樽运河全长1140公尺、幅宽20至40公尺，位于日本小樽市，是北海道惟一的、也是最古老的一条运河，与北海道的开拓历史同龄，约一百二十多年。当年的拓荒者为解决粮食、蔬菜、衣物等必需品的运输问题，设计并开凿了这条河渠。它是北海道拓荒历史的象征，也是拓荒者智慧和文化的结晶。
                <w:br/>
                ★【八音盒展览馆】：这里汇集了4千种各式各样的八音盒,您不妨在此挑选属于您自己独一无二的八音盒，作为您小樽之旅的纪念品。
                <w:br/>
                ★【北一哨子馆】：「哨子」是日文即是玻璃之意。明治时期所建造的石材建筑而成的仓库、经过装后，陈列手工制作而成的玻璃器皿以及北欧五国的灯具及玻璃工艺品…等，其中以洋食器及玻璃装饰品为主要贩卖商品。以拥有5个馆中最为古老的一座。在这里可以买到挂在小樽运河边同样款式、大小不一的煤气灯。
                <w:br/>
                交通：参考航班：ZH727 深圳-札幌 0830-1430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Sonia小樽酒店或同级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旭山动物园（停约90分钟）-美瑛町（停约30分钟）-富良野青池（停约30分钟） -富良野精灵露台（停约45分钟）
                <w:br/>
                ★【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★【美瑛町】：美瑛町是北海道上川郡范围内的一个乡镇，位于北海道第二大城旭川市和以薰衣草闻名的富良野市的中间位置。
                <w:br/>
                美瑛的街道、田园★【旭山动物园】：旭山动物园位于北海道旭川市，是日本最北边的动物园，现在已成为全日本参观人数最多的动物园。这里最大的特点就是人性化的设计，最大程度保证了动物能处在相对自由的饲养状态中，并通过巧妙的展示让游客零距离观察动物。每年冬天动物园会推出企鹅大游行的特色活动，游客每天有两次机会跟随在萌萌的企鹅队伍身后四处行走。
                <w:br/>
                ★【美瑛町】：美瑛町是北海道上川郡范围内的一个乡镇，位于北海道第二大城旭川市和以薰衣草闻名的富良野市的中间位置。
                <w:br/>
                美瑛的街道、田园景色欧洲农村风景相似。广大的丘陵地形、沈靜而安稳的山丘和夏季时的花田美景，成为北海道地区非常著名的观光胜地。
                <w:br/>
                ★【富良野青池】：富良野青池内混合着多种天然矿物质,在不同的天气和光线的变化中,青池展露出宝石蓝和翡翠绿的迷人色彩,令人神往!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景色欧洲农村风景相似。广大的丘陵地形、沈靜而安稳的山丘和夏季时的花田美景，成为北海道地区非常著名的观光胜地。
                <w:br/>
                ★【富良野青池】：富良野青池内混合着多种天然矿物质,在不同的天气和光线的变化中,青池展露出宝石蓝和翡翠绿的迷人色彩,令人神往! 
                <w:br/>
                ★【富良野精灵露台】：精灵露台是作家仓本聪设计的森林游步道，茂密树木环绕的森林中，聚集着15家风格各异的圆木建筑手工艺品商铺。里面全部都是手工制品，如纸制品、木雕、木工艺、玻璃制品、蜡烛等，风格各异，却又一样的精致可爱。
                <w:br/>
                交通：大巴
                <w:br/>
              </w:t>
            </w:r>
          </w:p>
        </w:tc>
        <w:tc>
          <w:tcPr/>
          <w:p>
            <w:pPr>
              <w:pStyle w:val="indent"/>
            </w:pPr>
            <w:r>
              <w:rPr>
                <w:rFonts w:ascii="宋体" w:hAnsi="宋体" w:eastAsia="宋体" w:cs="宋体"/>
                <w:color w:val="000000"/>
                <w:sz w:val="20"/>
                <w:szCs w:val="20"/>
              </w:rPr>
              <w:t xml:space="preserve">早餐：酒店早餐     午餐：富良野自助午餐     晚餐：温泉晚餐   </w:t>
            </w:r>
          </w:p>
        </w:tc>
        <w:tc>
          <w:tcPr/>
          <w:p>
            <w:pPr>
              <w:pStyle w:val="indent"/>
            </w:pPr>
            <w:r>
              <w:rPr>
                <w:rFonts w:ascii="宋体" w:hAnsi="宋体" w:eastAsia="宋体" w:cs="宋体"/>
                <w:color w:val="000000"/>
                <w:sz w:val="20"/>
                <w:szCs w:val="20"/>
              </w:rPr>
              <w:t xml:space="preserve">札幌北广岛Classe温泉酒店或同级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札幌时计台(车览）-白之恋人巧克力城堡（外观）(停约40分钟）-北海道大学 (停约40分钟，4月24日团期开始可赏樱）-狸小路商业街(停约60分钟）- 大通公园(停约30分钟，4月10/17日）/中岛公园(停约30分钟，4月24日， 5月5
                <w:br/>
                ★【札幌时计台（车览）】：时计台是位于札幌市中心的一座钟楼，始建于1878年，是北海道大学的前身——札幌农学校的演武场，也是北海道少数保存至今的美式建筑。
                <w:br/>
                ★【白之恋人巧克力城堡（外观）】：白い恋人Chocolate factory是白色恋人巧克力夹心饼干和冰淇淋的生产地和展示地，更是一座洋溢着英伦气息的欧式古典城堡。白色恋人，象征着北海道长达半年的皑皑白雪和对爱人的期待，除了是著名巧克力甜点外，它的生产地更是一个魔幻神秘的代名词。
                <w:br/>
                ★【北海道大学】：北海道大学于1876年建校，前身为札幌农学校。大学内有很多地方被指定为重要文化遗产，克拉克塑像、白杨林荫道等，值得一看。北海道大学有着融合历史与自然于一体的校园，漫步其中，到处可见哈尔榆树、银杏、白杨等大树，所以这里又被称为“榆之校园”。校园里保留有明治时期建校初期的建筑物、绿地、小溪、树林、农场，而具有历史感的各院系所在的建筑，大多数是北欧风格，值得欣赏。
                <w:br/>
                ★【狸小路商业街】：狸小路商店街是位于札幌市的一条商业街，也是北海道较大的一条商业街，拥有百年以上的历史。商业街分为7个街区，而向西一丁目至七丁目间约有200多间店铺，它贯穿了札幌市地下铁车站至薄野站车站的中间位置，与薄野地区的繁华街连成了一片。
                <w:br/>
                街道宽敞干净，头顶是玻璃天棚，明亮透明，给游客一种很好的购物环境。街上汇集了无数的时装、电器商店、游艺厅、电影院以及餐厅，深受着年轻人的喜爱。狸小路商店街很大，游客来此一般从一丁目开始向七丁目的方向逛，一至四丁目比较热闹，街道上有很多拉面店和居酒屋。商业街上还有很多有特色的小店，可以买到一些纪念品。
                <w:br/>
                ★【大通公园】：大通公园位于札幌中心地带，东西走向，从中央区大通西1丁目到12丁目长约1.5公里。公园里种植着紫丁香等几千棵树木，花坛一年四季都被各种鲜花装点着，还有不断变化造型的喷泉，景色宜人。
                <w:br/>
                注：4月24日起团期将改为【中岛公园】游览赏樱。
                <w:br/>
                ★【中岛公园】：‌中岛公园‌位于北海道札幌市中央区，是一个历史悠久、文化丰富、环境优美的公园。公园占地约21公顷，建于1886年（明治19年），曾是一片湖泊，后经过填埋和改造成为现在的美丽公园。中岛公园不仅是自然美景的聚集地，还承载着丰富的历史和文化活动。中岛公园四季皆美，春樱、夏绿、秋红、冬雪，各有特色。春天的樱花、秋天的枫叶争奇斗艳，湖面上还有绿头鸭划水。公园内的菖蒲池是最大亮点之一，湖面倒映着蓝天白云和小船，构成绝美画卷。冬季则是雪祭的好地方，积雪厚实，阳光照耀下非常美丽‌。
                <w:br/>
                交通：大巴
                <w:br/>
              </w:t>
            </w:r>
          </w:p>
        </w:tc>
        <w:tc>
          <w:tcPr/>
          <w:p>
            <w:pPr>
              <w:pStyle w:val="indent"/>
            </w:pPr>
            <w:r>
              <w:rPr>
                <w:rFonts w:ascii="宋体" w:hAnsi="宋体" w:eastAsia="宋体" w:cs="宋体"/>
                <w:color w:val="000000"/>
                <w:sz w:val="20"/>
                <w:szCs w:val="20"/>
              </w:rPr>
              <w:t xml:space="preserve">早餐：酒店早餐     午餐：北海道拉面料理     晚餐：酒店天幕温泉馆内日式套餐   </w:t>
            </w:r>
          </w:p>
        </w:tc>
        <w:tc>
          <w:tcPr/>
          <w:p>
            <w:pPr>
              <w:pStyle w:val="indent"/>
            </w:pPr>
            <w:r>
              <w:rPr>
                <w:rFonts w:ascii="宋体" w:hAnsi="宋体" w:eastAsia="宋体" w:cs="宋体"/>
                <w:color w:val="000000"/>
                <w:sz w:val="20"/>
                <w:szCs w:val="20"/>
              </w:rPr>
              <w:t xml:space="preserve">国际度假酒店悠乐居或同级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浅草雷门观音寺-仲見世商业街（约40分钟）-皇居外苑 二重桥（约45分钟）- 秋叶原（约45分钟）-LAOX电器店（停约60分钟）-银座（约60分钟）
                <w:br/>
                ★【浅草雷门观音寺】：东京最著名、最古老的寺庙，也是日本的门脸、浅草的象征。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皇居外苑、二重桥】：被认为是皇居很美之地，广场中间有一座为纪念皇太子成婚而建的大喷水池，南侧有二重桥，游客喜欢来到这里与二重桥拍合影，二重桥下的护城河，会看到游荡着的天鹅，垂柳倒映在河中十分美丽。在这里可以同充满江户遗风的皇居合影留念。
                <w:br/>
                ★【秋叶原】：日本知名的电器动漫一条街，发烧友必去之处，更是东京高端科技的集中地。
                <w:br/>
                ★【LAOX电器店】：日本最大免税店之一，免税店货架上从彩电、摄像机、照相机，从保温杯到电卷发器，应有尽有。
                <w:br/>
                ★【银座】：银座是日本东京中央区的一个主要商业区，号称“亚洲最昂贵的地方”
                <w:br/>
                交通：大巴
                <w:br/>
              </w:t>
            </w:r>
          </w:p>
        </w:tc>
        <w:tc>
          <w:tcPr/>
          <w:p>
            <w:pPr>
              <w:pStyle w:val="indent"/>
            </w:pPr>
            <w:r>
              <w:rPr>
                <w:rFonts w:ascii="宋体" w:hAnsi="宋体" w:eastAsia="宋体" w:cs="宋体"/>
                <w:color w:val="000000"/>
                <w:sz w:val="20"/>
                <w:szCs w:val="20"/>
              </w:rPr>
              <w:t xml:space="preserve">早餐：酒店早餐     午餐：日式烤肉料理     晚餐：温泉晚餐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富士山五合目（视天气情况而定，约45分钟）-地震体验馆（约60分钟）- 富士芝樱公园（停约60分钟）-忍野八海（约45分钟）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★【地震体验馆】：在地震体验馆，通过体验模拟地震的摇晃来提高对地震知识的了解，还展示地震的历史和资料，加深对地震的理解，还有魔术镜子的房间，全部由金子构成演绎的迷路世界。
                <w:br/>
                ★【富士芝樱公园】：在 24000 平方公尺的栽植面积裡，大约 80 万株的粉红色芝樱，将广大的粉红色美景，深刻地映入您的眼帘裡！在这边，粉红春色、新绿的苍林与以蓝天为背景的富士山，成为强烈却又极为协调的对比，美得让您忘了时间的流逝。搭配远古的传说，深色浅的粉红色使您沐浴春风，融化在这一大片春色之中！
                <w:br/>
                注：如遇闭园而无法游览富士芝樱公园将改为【大石公园】游览。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
                <w:br/>
                交通：大巴
                <w:br/>
              </w:t>
            </w:r>
          </w:p>
        </w:tc>
        <w:tc>
          <w:tcPr/>
          <w:p>
            <w:pPr>
              <w:pStyle w:val="indent"/>
            </w:pPr>
            <w:r>
              <w:rPr>
                <w:rFonts w:ascii="宋体" w:hAnsi="宋体" w:eastAsia="宋体" w:cs="宋体"/>
                <w:color w:val="000000"/>
                <w:sz w:val="20"/>
                <w:szCs w:val="20"/>
              </w:rPr>
              <w:t xml:space="preserve">早餐：酒店早餐     午餐：富士山乡土料理     晚餐：酒店内自助晚餐/酒店内汤豆腐料   </w:t>
            </w:r>
          </w:p>
        </w:tc>
        <w:tc>
          <w:tcPr/>
          <w:p>
            <w:pPr>
              <w:pStyle w:val="indent"/>
            </w:pPr>
            <w:r>
              <w:rPr>
                <w:rFonts w:ascii="宋体" w:hAnsi="宋体" w:eastAsia="宋体" w:cs="宋体"/>
                <w:color w:val="000000"/>
                <w:sz w:val="20"/>
                <w:szCs w:val="20"/>
              </w:rPr>
              <w:t xml:space="preserve">高阳本馆/别馆或同级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大阪城公园（停约45分钟）-综合免税店（停约60分钟）-清水寺（停约45分钟） -二年坂三年坂（停约45分钟）
                <w:br/>
                ★【大阪城公园】：日本三大名城之首。
                <w:br/>
                ★【综合免税店】：日本国内规模最大的日用品药妆免税店，各类保健药品、日用商品、厨房用具等品种齐全。设有中、英文等多国语言导购，提供免税服务。
                <w:br/>
                ‌★【清水寺】：清水寺是京都最古老的寺院，曾数次被烧毁并重建，本堂前悬空的清水舞台是日本国宝级文物，四周绿树环抱，春季时樱花烂漫，是京都的赏樱名所之一，秋季时红枫飒爽，又是赏枫胜地。清水寺的茶艺名列京都之首。
                <w:br/>
                ★【二年坂三年坂】：‌二年坂和三年坂是位于日本京都两条相连的著名坡道，连接清水寺、高台寺和八坂神社，被列入日本“重要传统的建造物群保护地区”。
                <w:br/>
                交通：大巴
                <w:br/>
              </w:t>
            </w:r>
          </w:p>
        </w:tc>
        <w:tc>
          <w:tcPr/>
          <w:p>
            <w:pPr>
              <w:pStyle w:val="indent"/>
            </w:pPr>
            <w:r>
              <w:rPr>
                <w:rFonts w:ascii="宋体" w:hAnsi="宋体" w:eastAsia="宋体" w:cs="宋体"/>
                <w:color w:val="000000"/>
                <w:sz w:val="20"/>
                <w:szCs w:val="20"/>
              </w:rPr>
              <w:t xml:space="preserve">早餐：酒店早餐     午餐：寿喜锅料理     晚餐：日式料理   </w:t>
            </w:r>
          </w:p>
        </w:tc>
        <w:tc>
          <w:tcPr/>
          <w:p>
            <w:pPr>
              <w:pStyle w:val="indent"/>
            </w:pPr>
            <w:r>
              <w:rPr>
                <w:rFonts w:ascii="宋体" w:hAnsi="宋体" w:eastAsia="宋体" w:cs="宋体"/>
                <w:color w:val="000000"/>
                <w:sz w:val="20"/>
                <w:szCs w:val="20"/>
              </w:rPr>
              <w:t xml:space="preserve">道顿堀水晶酒店或同级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步行：关空奥特莱斯-大阪关西机场-深圳
                <w:br/>
                步行前往：
                <w:br/>
                ★【关空奥特莱斯】：‌关空奥特莱斯（Rinku Premium Outlets）‌位于日本大阪府泉佐野市，紧邻关西国际机场，是一个拥有超过10万平方米的购物天堂。自2012年7月开业以来，关空奥特莱斯不断扩展，目前拥有208间店铺，成为全日本最大的奥特莱斯之一。
                <w:br/>
                在导游指定时间集合前往机场，办理乘机手续乘坐航班返回，结束难忘的日本之旅。
                <w:br/>
                <w:br/>
                以上行程仅为参考，具体行程（航班时刻、酒店、用餐、城市及景点游览顺序）以出团通知书准！
                <w:br/>
                温馨提示：根据日本政府最新规定，旅游巴士司机每日工作时间不得超过晚上19:00, 每天行程最晚将在这个时间前结束，敬请请谅解！
                <w:br/>
                交通：考航班：ZH664 关西-深圳 1710-2025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行程表所列用餐：早餐为酒店早餐6个，4个正餐（2000日元/人/餐）+4个正餐（1500日元/人/餐）+2个温泉酒店会席料理；部分餐厅预约火爆，如预约不上将调整到同餐标餐厅用餐或退餐费；餐费如客人未吃视为自行放弃恕不退还。 
                <w:br/>
                d.行程表内所列景点入场费及全程旅游观光巴士（头一天所使用的车为酒店专车接机，其余六天为旅游巴士）。用车标准：16-25人18-25座车；25-28人28座车；28人以上40座车;
                <w:br/>
                e.全程专业领队跟导游优质服务、旅行社责任险；
                <w:br/>
                f.日本团队签证费用200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g.境外司机、导游及领队全程服务费400元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n.团队旅游意外险；
                <w:br/>
                o.持有外籍护照需加收1000元地接附加费用，港澳台需加收500元地接附加费用；
                <w:br/>
                团体签证必须于指定日期乘坐指定航班，跟团进出。无论是团体签证的客人还是自备签证的客人，在日本期间均不可私自离团，若脱团旅行社有权利终止后续服务，旦费用旅行社不作退还，由此产生的一切后果由个人承担:如游客执意脱团需交·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LAOX电器店</w:t>
            </w:r>
          </w:p>
        </w:tc>
        <w:tc>
          <w:tcPr/>
          <w:p>
            <w:pPr>
              <w:pStyle w:val="indent"/>
            </w:pPr>
            <w:r>
              <w:rPr>
                <w:rFonts w:ascii="宋体" w:hAnsi="宋体" w:eastAsia="宋体" w:cs="宋体"/>
                <w:color w:val="000000"/>
                <w:sz w:val="20"/>
                <w:szCs w:val="20"/>
              </w:rPr>
              <w:t xml:space="preserve">彩电，电器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造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2025-04-20T11:55:49+08:00</dcterms:created>
  <dcterms:modified xsi:type="dcterms:W3CDTF">2025-04-20T11:55:49+08:00</dcterms:modified>
</cp:coreProperties>
</file>

<file path=docProps/custom.xml><?xml version="1.0" encoding="utf-8"?>
<Properties xmlns="http://schemas.openxmlformats.org/officeDocument/2006/custom-properties" xmlns:vt="http://schemas.openxmlformats.org/officeDocument/2006/docPropsVTypes"/>
</file>