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【小榄菊花会】中山珠海2天丨中国小榄菊花会丨珠海船游港珠澳大桥行程单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TX-20251120SP75507346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08:00流花路中国大酒店对面（越秀公园地铁站C出口）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赏“潮起湾区 花香菊城”为主题—2024 年中国•小榄菊花会
                <w:br/>
                ★ 乘坐游轮出海看港珠澳大桥，近距离观赏新世界七大奇迹
                <w:br/>
                ★ 探秘AAAA景区1:1还原的圆明新园
                <w:br/>
                ★ 吃足四餐— 酒店早餐、菊花宴、烧鸡宴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第1天：出发地—小榄菊展会场—孙中山故居—入住酒店 含：午餐、晚餐                                  住：中山/珠海酒店（参考酒店：中山怡福酒店/铂卡假日酒店或同级酒店）
                <w:br/>
                早上于指定时间地点集合，往前往【小榄菊展】会场（车程约1.5小时）以“潮起湾区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享用午餐《菊花宴》（如遇当天餐厅满座情况下则安排同等餐标用餐）；
                <w:br/>
                    随后前往游览【孙中山故居】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游毕后前往享用晚餐，入住酒店；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中山/珠海酒店（参考酒店：中山怡福酒店/铂卡假日酒店或同级酒店）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第2天：早餐—圆明新园—船游观港珠澳大桥—回程 含：早餐、午餐
                <w:br/>
                睡到自然醒，享受一个不被打扰的早晨，自行前往酒店餐厅享用早餐；
                <w:br/>
                前往游览【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享用午餐；
                <w:br/>
                乘坐游船出海，在船上近距离观看【港珠澳大桥】（约90分钟）。港珠澳大桥横跨港珠澳三地，是目前世界蕞长的跨海大桥，也被外媒称为新世界第7大奇迹。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
                <w:br/>
                4.门票：景区首道大门票，不含园中园。
                <w:br/>
                5.住宿：中山/珠海酒店 标准双/大床房；（参考酒店：中山怡福酒店/铂卡假日酒店或同级酒店）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2026-06-12T10:38:26+08:00</dcterms:created>
  <dcterms:modified xsi:type="dcterms:W3CDTF">2026-06-12T10:38:26+08:00</dcterms:modified>
</cp:coreProperties>
</file>

<file path=docProps/custom.xml><?xml version="1.0" encoding="utf-8"?>
<Properties xmlns="http://schemas.openxmlformats.org/officeDocument/2006/custom-properties" xmlns:vt="http://schemas.openxmlformats.org/officeDocument/2006/docPropsVTypes"/>
</file>