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【TK-广州】【纯玩】摩洛哥+突尼斯北非风情联游13天行程单</w:t>
      </w:r>
    </w:p>
    <w:p>
      <w:pPr>
        <w:jc w:val="center"/>
        <w:spacing w:after="100"/>
      </w:pPr>
      <w:r>
        <w:rPr>
          <w:rFonts w:ascii="宋体" w:hAnsi="宋体" w:eastAsia="宋体" w:cs="宋体"/>
          <w:sz w:val="20"/>
          <w:szCs w:val="20"/>
        </w:rPr>
        <w:t xml:space="preserve">体验地中海的浪漫与神秘</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CJ1741158311UU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TK 73   CANIST  23:15/05:50    飞行约11小时35分钟
                <w:br/>
                第02天  伊斯坦布尔-突尼斯      TK 661  ISTTUN  09:00/10:00    飞行约3小时
                <w:br/>
                第06天  突尼斯-卡萨布兰卡      摩洛哥皇家航空AT573 18:20/21:30或突尼斯航空TU705 23:00/01:45+1（此段航班待定）
                <w:br/>
                第12天  马拉喀什-伊斯坦布尔    TK620  RAKIST  16:05/23:05     飞行约5小时
                <w:br/>
                第13天  伊斯坦布尔-广州        TK72   ISTCAN  01:50/16:35     飞行约9小时45分钟
                <w:br/>
                备注：航班时间均为当地时间，“+1”表示次日抵达，土耳其比中国晚5个小时，摩洛哥比中国晚7小时，例如中国时间10:00,阿布扎比时间05:00，摩洛哥时间3:00。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【尊贵航班】欧洲最佳--土耳其航空广州往返，突尼斯(飞)卡萨布兰卡(飞)马拉喀什=完全不走回头路
                <w:br/>
                【异域美食】地中海海鲜&amp;烤鱼餐+大西洋海景餐+西班牙海鲜饭、羊肉库斯库斯+牛肉塔吉锅+黑枣杏仁牛肉餐等等
                <w:br/>
                【酒店住宿】突尼斯四星酒店+哈马马特及苏斯海边五星，摩洛哥四星+舍夫沙万特色民宿
                <w:br/>
                【贴心安排】全程免费车载WIFI，纯玩不进店，品质保证，全身心享受旅游带来的真正乐趣~
                <w:br/>
                【经典联游】精选必游经典城市，一价游两国，性价比超高，解锁地中海梦幻突尼斯及多彩摩洛哥
                <w:br/>
                摩洛哥段：四大皇城（马拉喀什、拉巴特、梅克内斯、菲斯）、卡萨布兰卡、舍夫沙万；
                <w:br/>
                增游世界十字路口/连接欧非门户-丹吉尔、世界遗产-得土安、地中海艺术涂鸦小镇-艾西拉
                <w:br/>
                突尼斯段：突尼斯城、哈马马特、凯鲁万、苏斯、撒哈拉沙漠-托泽尔&amp;杜兹&amp;马特马塔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尊贵的宾客们于晚上晚上一般于北京时间20：15在广州白云国际机场航站楼集合，搭乘土耳其航空豪华航班直飞土耳其第一大城市-伊斯坦布尔。
                <w:br/>
                交通：参考航班：TK 73  CANIST  23:15/05:50  飞行约11小时35分钟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伊斯坦布尔（飞机）突尼斯城—哈马马特（车程约1小时）
                <w:br/>
                抵达后导游接机，开始今日游览：
                <w:br/>
                前往【世界文化遗产地--迦太基城古城遗迹】（约1.5小时），突尼斯发源地迦太基是兵家必争之地。
                <w:br/>
                前往突尼斯城外的一座小城镇【被美国《国家地理杂志》评选为世界上十大浪漫小镇--蓝白小镇西迪布塞，特别安排在蓝白小镇海边最有名的网红“草席咖啡屋”里品尝咖啡或薄荷茶】（约2小时，风景比离海边有一定距离的阶梯咖啡馆更优），享受海边怡人风光。
                <w:br/>
                前往【马格里布地区最大的博物馆--巴尔多国家博物馆】（约30分钟），她可能是世界上最美的博物馆之一，收藏了从公元前九世纪至今的各时期马赛克壁画。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交通：参考航班：TK 661  ISTTUN  09:00/10:00  飞行约3小时）
                <w:br/>
              </w:t>
            </w:r>
          </w:p>
        </w:tc>
        <w:tc>
          <w:tcPr/>
          <w:p>
            <w:pPr>
              <w:pStyle w:val="indent"/>
            </w:pPr>
            <w:r>
              <w:rPr>
                <w:rFonts w:ascii="宋体" w:hAnsi="宋体" w:eastAsia="宋体" w:cs="宋体"/>
                <w:color w:val="000000"/>
                <w:sz w:val="20"/>
                <w:szCs w:val="20"/>
              </w:rPr>
              <w:t xml:space="preserve">早餐：飞机早餐     午餐：地中海海鲜午餐     晚餐：酒店晚餐   </w:t>
            </w:r>
          </w:p>
        </w:tc>
        <w:tc>
          <w:tcPr/>
          <w:p>
            <w:pPr>
              <w:pStyle w:val="indent"/>
            </w:pPr>
            <w:r>
              <w:rPr>
                <w:rFonts w:ascii="宋体" w:hAnsi="宋体" w:eastAsia="宋体" w:cs="宋体"/>
                <w:color w:val="000000"/>
                <w:sz w:val="20"/>
                <w:szCs w:val="20"/>
              </w:rPr>
              <w:t xml:space="preserve">哈马马特海边五星酒店Mehari hammamet或Laico或同级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哈马马特—凯鲁万（车程约1.5小时）—托泽尔（车程约4小时）
                <w:br/>
                早上享用酒店早餐。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游览【阿格拉比特蓄水池】，公元9世纪，凯鲁万地区缺水严重。彼时天旱少雨，加之该地区又处于海平面之下，用水极其困难。当地人修了15个蓄水池用于解决饮水。曾经阿格拉比特王朝留下的印记现在只存下两个供游人参观。
                <w:br/>
                游览【西迪撒哈卜陵墓】，西迪撒哈卜是先知穆罕默德的密友，7世纪从圣地麦加返回突尼斯。不仅带回来大量的经文，还有非常珍贵的先知的三根胡须。当地人在这位圣人去世以后，就修建了这座别致的陵墓。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抵达后前往酒店办理入住手续后享用晚餐并休息。
                <w:br/>
                交通：汽车
                <w:br/>
              </w:t>
            </w:r>
          </w:p>
        </w:tc>
        <w:tc>
          <w:tcPr/>
          <w:p>
            <w:pPr>
              <w:pStyle w:val="indent"/>
            </w:pPr>
            <w:r>
              <w:rPr>
                <w:rFonts w:ascii="宋体" w:hAnsi="宋体" w:eastAsia="宋体" w:cs="宋体"/>
                <w:color w:val="000000"/>
                <w:sz w:val="20"/>
                <w:szCs w:val="20"/>
              </w:rPr>
              <w:t xml:space="preserve">早餐：√     午餐：羊肉库斯库斯COUSCOUS午餐     晚餐：√   </w:t>
            </w:r>
          </w:p>
        </w:tc>
        <w:tc>
          <w:tcPr/>
          <w:p>
            <w:pPr>
              <w:pStyle w:val="indent"/>
            </w:pPr>
            <w:r>
              <w:rPr>
                <w:rFonts w:ascii="宋体" w:hAnsi="宋体" w:eastAsia="宋体" w:cs="宋体"/>
                <w:color w:val="000000"/>
                <w:sz w:val="20"/>
                <w:szCs w:val="20"/>
              </w:rPr>
              <w:t xml:space="preserve">托泽尔四星酒店Ras El Ain Hotel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托泽尔—杜兹（车程约2小时）
                <w:br/>
                早上享用酒店早餐。
                <w:br/>
                特别包含【搭乘4*4吉普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特别包含【体验黄昏日落骑骆驼深入撒哈拉腹地】（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取消此项目可退差80元/人。不适宜人群包含但不限于55岁及以上的游客、孕妇（不能参团）、幼童、患有高血压或心脏病等疾病的游客、体弱者、对骆驼等动物害怕敏感的游客等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杜兹—马特马塔（车程约1.5小时）—艾尔杰姆（车程约3.5小时）—苏斯（车程约1小时）
                <w:br/>
                早上享用酒店早餐。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前往苏斯，抵达酒店享用晚餐及入住休息。
                <w:br/>
              </w:t>
            </w:r>
          </w:p>
        </w:tc>
        <w:tc>
          <w:tcPr/>
          <w:p>
            <w:pPr>
              <w:pStyle w:val="indent"/>
            </w:pPr>
            <w:r>
              <w:rPr>
                <w:rFonts w:ascii="宋体" w:hAnsi="宋体" w:eastAsia="宋体" w:cs="宋体"/>
                <w:color w:val="000000"/>
                <w:sz w:val="20"/>
                <w:szCs w:val="20"/>
              </w:rPr>
              <w:t xml:space="preserve">早餐：√     午餐：地中海烤鱼午餐     晚餐：√   </w:t>
            </w:r>
          </w:p>
        </w:tc>
        <w:tc>
          <w:tcPr/>
          <w:p>
            <w:pPr>
              <w:pStyle w:val="indent"/>
            </w:pPr>
            <w:r>
              <w:rPr>
                <w:rFonts w:ascii="宋体" w:hAnsi="宋体" w:eastAsia="宋体" w:cs="宋体"/>
                <w:color w:val="000000"/>
                <w:sz w:val="20"/>
                <w:szCs w:val="20"/>
              </w:rPr>
              <w:t xml:space="preserve">苏斯海边五星酒店El Mouradi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苏斯—{突尼斯}突尼斯（车程约2小时）（飞机）{摩洛哥}卡萨布兰卡
                <w:br/>
                早上享用酒店早餐。
                <w:br/>
                前往风景如画的花园港口【康大维港】。
                <w:br/>
                前往【世界文化遗产-突尼斯苏斯麦地那老城】，标志性建筑――钟塔，建城已有1300多年历史，旧城还保持着古色古香的阿拉伯东方色彩，“卡斯巴”区是总理府和执政党党部所在地。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乘坐摩洛哥皇家航空或突尼斯航空飞机飞往摩洛哥第一大城市--卡萨布兰卡。永恒的爱情之城/被誉为“大西洋新娘”/摩洛哥第一大城市和经济中心-卡萨布兰卡，白色房子及高大的棕榈树，在北非浩瀚蔚蓝的大西洋西岸洋溢着阿拉伯、法国、葡萄牙和西班牙风情。
                <w:br/>
                抵达后入境过关，拿取行李后，返回酒店休息。
                <w:br/>
                交通：参考航班：摩洛哥皇家航空AT573 18:20/21:30或突尼斯航空TU705 23:00/01:45+1 ----此段航班待定
                <w:br/>
              </w:t>
            </w:r>
          </w:p>
        </w:tc>
        <w:tc>
          <w:tcPr/>
          <w:p>
            <w:pPr>
              <w:pStyle w:val="indent"/>
            </w:pPr>
            <w:r>
              <w:rPr>
                <w:rFonts w:ascii="宋体" w:hAnsi="宋体" w:eastAsia="宋体" w:cs="宋体"/>
                <w:color w:val="000000"/>
                <w:sz w:val="20"/>
                <w:szCs w:val="20"/>
              </w:rPr>
              <w:t xml:space="preserve">早餐：√     午餐：中式午餐或地中海海鲜午餐     晚餐：机上晚餐或简易晚餐   </w:t>
            </w:r>
          </w:p>
        </w:tc>
        <w:tc>
          <w:tcPr/>
          <w:p>
            <w:pPr>
              <w:pStyle w:val="indent"/>
            </w:pPr>
            <w:r>
              <w:rPr>
                <w:rFonts w:ascii="宋体" w:hAnsi="宋体" w:eastAsia="宋体" w:cs="宋体"/>
                <w:color w:val="000000"/>
                <w:sz w:val="20"/>
                <w:szCs w:val="20"/>
              </w:rPr>
              <w:t xml:space="preserve">卡萨布兰卡四星酒店Best western casablanca 或Oum Palace hotel&amp;spa或同级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卡萨布兰卡—艾西拉（车程约3.5小时）—丹吉尔（车程约1小时）
                <w:br/>
                早上享用酒店早餐。
                <w:br/>
                参观【地标-哈桑二世清真寺】（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参观【穆罕默德五世广场】及【哈桑二世广场/鸽子广场】（约20分钟）。
                <w:br/>
                漫步【迈阿密海滨大道】（约30分钟），迎着海风，瞭望蓝色大西洋，喜欢了无数国外游客前来打卡。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乘车前往【地中海艺术小镇/涂鸦小镇-艾西拉】（约1小时），在直布罗陀海峡对岸，有这样一座浪漫不输圣托里尼，在小清新中又不失活泼可爱的小镇，它就是艾西拉。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特别品尝【西班牙海鲜饭】，丹吉尔对面即是西班牙，摩洛哥人包容性很强，美味无国界
                <w:br/>
              </w:t>
            </w:r>
          </w:p>
        </w:tc>
        <w:tc>
          <w:tcPr/>
          <w:p>
            <w:pPr>
              <w:pStyle w:val="indent"/>
            </w:pPr>
            <w:r>
              <w:rPr>
                <w:rFonts w:ascii="宋体" w:hAnsi="宋体" w:eastAsia="宋体" w:cs="宋体"/>
                <w:color w:val="000000"/>
                <w:sz w:val="20"/>
                <w:szCs w:val="20"/>
              </w:rPr>
              <w:t xml:space="preserve">早餐：√     午餐：中式团餐（升级8菜一汤）     晚餐：西班牙海鲜饭晚餐   </w:t>
            </w:r>
          </w:p>
        </w:tc>
        <w:tc>
          <w:tcPr/>
          <w:p>
            <w:pPr>
              <w:pStyle w:val="indent"/>
            </w:pPr>
            <w:r>
              <w:rPr>
                <w:rFonts w:ascii="宋体" w:hAnsi="宋体" w:eastAsia="宋体" w:cs="宋体"/>
                <w:color w:val="000000"/>
                <w:sz w:val="20"/>
                <w:szCs w:val="20"/>
              </w:rPr>
              <w:t xml:space="preserve">丹吉尔四星酒店El Oumnia Puerto &amp; Spa或Fredj hotel&amp;spa同级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丹吉尔—得土安（车程约1.5小时）—舍夫沙万（车程约1.5小时）
                <w:br/>
                早上享用酒店早餐。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历史文化老城-得土安，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后来两度又被西班牙占领，1956年归还摩洛哥。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前往摩洛哥著名的蓝白小镇--舍夫沙万，世界三大蓝城之一，只有蓝白两色装点的天空之城。世界有三大蓝城: 希腊的圣托里尼，印度的焦特布尔，还有就是摩洛哥的舍夫沙万了。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特别安排【蓝白小镇舍夫沙万阿拉丁1001夜餐厅，在观景台俯瞰舍夫沙万迷人景色】（注意：如果遇到当地宗教节日关门不营业的情况，则改成当地中式餐厅团餐，并无差价退还，敬请知悉）。
                <w:br/>
              </w:t>
            </w:r>
          </w:p>
        </w:tc>
        <w:tc>
          <w:tcPr/>
          <w:p>
            <w:pPr>
              <w:pStyle w:val="indent"/>
            </w:pPr>
            <w:r>
              <w:rPr>
                <w:rFonts w:ascii="宋体" w:hAnsi="宋体" w:eastAsia="宋体" w:cs="宋体"/>
                <w:color w:val="000000"/>
                <w:sz w:val="20"/>
                <w:szCs w:val="20"/>
              </w:rPr>
              <w:t xml:space="preserve">早餐：√     午餐：X     晚餐：阿拉丁1001夜观景餐厅特色晚餐   </w:t>
            </w:r>
          </w:p>
        </w:tc>
        <w:tc>
          <w:tcPr/>
          <w:p>
            <w:pPr>
              <w:pStyle w:val="indent"/>
            </w:pPr>
            <w:r>
              <w:rPr>
                <w:rFonts w:ascii="宋体" w:hAnsi="宋体" w:eastAsia="宋体" w:cs="宋体"/>
                <w:color w:val="000000"/>
                <w:sz w:val="20"/>
                <w:szCs w:val="20"/>
              </w:rPr>
              <w:t xml:space="preserve">舍夫沙万特色民宿（或升级3至4星酒店）Hotel Tarek或Parador或Preuta或Jibal或同级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舍夫沙万—梅克内斯（车程约4小时）—菲斯（车程约1小时）
                <w:br/>
                早上享用酒店早餐。
                <w:br/>
                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午餐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特别安排【菲斯做客当地人家，享受摩洛哥家庭薄荷茶+传统点心下午茶，学阿拉伯语】，近距离了解摩洛哥式家庭及当地风土人情，在欢声笑语度过一个美好时光。
                <w:br/>
              </w:t>
            </w:r>
          </w:p>
        </w:tc>
        <w:tc>
          <w:tcPr/>
          <w:p>
            <w:pPr>
              <w:pStyle w:val="indent"/>
            </w:pPr>
            <w:r>
              <w:rPr>
                <w:rFonts w:ascii="宋体" w:hAnsi="宋体" w:eastAsia="宋体" w:cs="宋体"/>
                <w:color w:val="000000"/>
                <w:sz w:val="20"/>
                <w:szCs w:val="20"/>
              </w:rPr>
              <w:t xml:space="preserve">早餐：√     午餐：牛肉塔吉锅午餐     晚餐：√   </w:t>
            </w:r>
          </w:p>
        </w:tc>
        <w:tc>
          <w:tcPr/>
          <w:p>
            <w:pPr>
              <w:pStyle w:val="indent"/>
            </w:pPr>
            <w:r>
              <w:rPr>
                <w:rFonts w:ascii="宋体" w:hAnsi="宋体" w:eastAsia="宋体" w:cs="宋体"/>
                <w:color w:val="000000"/>
                <w:sz w:val="20"/>
                <w:szCs w:val="20"/>
              </w:rPr>
              <w:t xml:space="preserve">菲斯四星酒店L'escale hotel或同级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菲斯—拉巴特（车程约3小时）
                <w:br/>
                早上享用酒店早餐。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中午安排【菲斯怀旧餐厅黑枣杏仁小牛肉餐】，这是一道摩洛哥民间传统家庭美食，满足新鲜好奇心！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特别安排附近的【大西洋海边餐厅享用特色海鲜餐】，面对一望无际的大西洋，尽享美好人生。
                <w:br/>
              </w:t>
            </w:r>
          </w:p>
        </w:tc>
        <w:tc>
          <w:tcPr/>
          <w:p>
            <w:pPr>
              <w:pStyle w:val="indent"/>
            </w:pPr>
            <w:r>
              <w:rPr>
                <w:rFonts w:ascii="宋体" w:hAnsi="宋体" w:eastAsia="宋体" w:cs="宋体"/>
                <w:color w:val="000000"/>
                <w:sz w:val="20"/>
                <w:szCs w:val="20"/>
              </w:rPr>
              <w:t xml:space="preserve">早餐：√     午餐：黑枣杏仁小牛肉餐     晚餐：大西洋海鲜晚餐   </w:t>
            </w:r>
          </w:p>
        </w:tc>
        <w:tc>
          <w:tcPr/>
          <w:p>
            <w:pPr>
              <w:pStyle w:val="indent"/>
            </w:pPr>
            <w:r>
              <w:rPr>
                <w:rFonts w:ascii="宋体" w:hAnsi="宋体" w:eastAsia="宋体" w:cs="宋体"/>
                <w:color w:val="000000"/>
                <w:sz w:val="20"/>
                <w:szCs w:val="20"/>
              </w:rPr>
              <w:t xml:space="preserve">拉巴特四星酒店Chellah或Hotel Rihab Rabat或同级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拉巴特—马拉喀什（车程约4小时）
                <w:br/>
                早上享用酒店早餐。
                <w:br/>
                前往【拉巴特地标--哈桑塔】，这座未完成的清真寺塔楼始建于12世纪，融合了阿拉伯和伊斯兰建筑的精髓，站在哈桑塔前，你可以俯瞰半个海岸的美景，广场上废弃的柱子和基座等历史遗迹也让人浮想联翩。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以下是马拉喀什老城活动：
                <w:br/>
                前往【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前往酒店办理入住手续，享用晚餐（一般含摩洛哥番茄汤HARIRA，旅途有机会品尝）。
                <w:br/>
                特别注意：不眠广场是重要商业区，请务必保管好个人物品；广场到处是兜售商品的商家或小贩，购物属个人行为，请识别货品真伪并一切自理；广场上的彩绘，杂耍等项目均会收取费用或小费，请知悉
                <w:br/>
              </w:t>
            </w:r>
          </w:p>
        </w:tc>
        <w:tc>
          <w:tcPr/>
          <w:p>
            <w:pPr>
              <w:pStyle w:val="indent"/>
            </w:pPr>
            <w:r>
              <w:rPr>
                <w:rFonts w:ascii="宋体" w:hAnsi="宋体" w:eastAsia="宋体" w:cs="宋体"/>
                <w:color w:val="000000"/>
                <w:sz w:val="20"/>
                <w:szCs w:val="20"/>
              </w:rPr>
              <w:t xml:space="preserve">早餐：√     午餐：特色庭院牛或羊肉丸特色餐     晚餐：√   </w:t>
            </w:r>
          </w:p>
        </w:tc>
        <w:tc>
          <w:tcPr/>
          <w:p>
            <w:pPr>
              <w:pStyle w:val="indent"/>
            </w:pPr>
            <w:r>
              <w:rPr>
                <w:rFonts w:ascii="宋体" w:hAnsi="宋体" w:eastAsia="宋体" w:cs="宋体"/>
                <w:color w:val="000000"/>
                <w:sz w:val="20"/>
                <w:szCs w:val="20"/>
              </w:rPr>
              <w:t xml:space="preserve">马拉喀什四星酒店Hotel wazo或Ayoub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早上享用酒店早餐。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参观【巴希亚宫】（入内参观约30分钟），位于摩洛哥马拉喀什的一座宫殿，建于19世纪，为阿拉维王朝重臣巴·艾哈迈德的官邸。最初由其父希穆萨所有，后由巴·艾哈迈德于1894年至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至少提前3小时（即13:05）抵达马拉喀什机场，乘坐土耳其航空豪华客机返回伊斯坦布尔后，直接转机回广州。
                <w:br/>
                交通：参考航班：TK620  RAKIST  16:05/23:05  飞行约5小时
                <w:br/>
              </w:t>
            </w:r>
          </w:p>
        </w:tc>
        <w:tc>
          <w:tcPr/>
          <w:p>
            <w:pPr>
              <w:pStyle w:val="indent"/>
            </w:pPr>
            <w:r>
              <w:rPr>
                <w:rFonts w:ascii="宋体" w:hAnsi="宋体" w:eastAsia="宋体" w:cs="宋体"/>
                <w:color w:val="000000"/>
                <w:sz w:val="20"/>
                <w:szCs w:val="20"/>
              </w:rPr>
              <w:t xml:space="preserve">早餐：√     午餐：简易午餐     晚餐：机上晚餐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下午北京时间约16：35抵达广州白云国际机场，至此结束愉快的旅程
                <w:br/>
                交通：参考航班：TK 72  ISTCAN  01:50/16:35 飞行约9小时45分钟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1、大交通：往返经济舱机票，航班参考信息如行程显示（出团说明会将告知航班更新信息，一般变化不大）。 
                <w:br/>
                2、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3、用餐：全程含餐如行程显示，不含酒水，飞机餐除外。一般安排酒店自助早餐，正餐安排酒店晚餐或摩洛哥当地餐（餐标约10美金/人）。酒店用餐已含在房费内，任何原因不用餐不作任何退费，境外期间每天提供一瓶矿泉水。
                <w:br/>
                4、门票：行程所列景点首道门票，不含园中园门票。 
                <w:br/>
                5、司导：一名中国领队，一名当地中文陪同（因摩洛哥不允许外国人考取导游资格证，所以安排中文陪同【无持证】，个别的景点和城市另外安排上持证英文导游），一名当地司机。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6、如若单人无法安排与同性团友入住或自行要求入住单间，须补单房差共人民币3800元/人，随团款支付；
                <w:br/>
                7、服务费1500元/人，随团支付（大人儿童同价）！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报名后收取的机票定金 5000 元/人，如因游客自身原因取消，机票定金不退；
                <w:br/>
                2. 若游客出发前 22 天内取消，需收取全额机票款；
                <w:br/>
                3. 送签前如因游客自身原因取消，我社除收取机位定金损失外，还需收取其他已经产生的实际损失 ，如境外交通（如 TGV、金色山口快车、欧洲之星、游轮、摆渡船等境外交通工具）及酒店费用；
                <w:br/>
                4. 签证自理，如客人自行取消（包括因同行的游客被拒签而取消），若此时团组未出机票，我社将收取损失费 6000 元/人；若此时团组已出机票，我社只能退回境外餐费和景点门票费（团队机票/火车票/船票等交通工具的费用，不允许更改签转或退票）；
                <w:br/>
                5. 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6.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7. 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2026-04-02T00:49:50+08:00</dcterms:created>
  <dcterms:modified xsi:type="dcterms:W3CDTF">2026-04-02T00:49:50+08:00</dcterms:modified>
</cp:coreProperties>
</file>

<file path=docProps/custom.xml><?xml version="1.0" encoding="utf-8"?>
<Properties xmlns="http://schemas.openxmlformats.org/officeDocument/2006/custom-properties" xmlns:vt="http://schemas.openxmlformats.org/officeDocument/2006/docPropsVTypes"/>
</file>