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【嗨FUN本州】芝樱日本6天全景游|大阪城公园|心斋桥|道顿堀美食街|奈良神鹿公园|伏见稻荷大社|忍野八海|阪东|广州直飞行程单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RH1741165972FC-HR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阪东：去程：CZ393广州-大阪 1620-2100 ；回程： CZ8102 东京成田-广州 1420-1820
                <w:br/>
                阪羽：去程：CZ389广州-大阪 0825-1310 ；回程： CZ3086 东京羽田-广州 1045-1425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【优选航班】：南方航空，直飞大阪，无需转机，让你的行程更便利；
                <w:br/>
                【精选酒店】：当地豪华酒店
                <w:br/>
                【特色游览】：大阪城公园、心斋、奈良神鹿公园、忍野八海等；
                <w:br/>
                【特色美食】：鳗鱼饭、怀石风料理、日式烤肉料理、金枪鱼寿司特色料理、温泉酒店料理等；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广州✈大阪关西国际机场
                <w:br/>
                各位贵宾于指定时间在广州白云国际机场集合，由专业领队办理登机手续飞往日本关西（日本比中国快一小时，航程约4小时），抵达后办理入境手续。后前往酒店办理入住手续，调整时差、休息。
                <w:br/>
                交通：CZ393广州-大阪 1620-2100或CZ389广州-大阪 0825-1310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A线：黑门市场（停约45分钟）-大阪城公园（不登城停约 30 分钟）-茶道体验（约30分钟）-心斋桥繁华商店&amp;道顿堀美食街（约60分钟） B线:大阪市区自由活动（全天不含餐，车、导游、推荐大阪环球影城） 注：请在报名时确认AB线路，B线路为
                <w:br/>
                A线:黑门市场-大阪城公园（不登城）-茶道体验-心斋桥繁华商店&amp;道顿堀美食街
                <w:br/>
                ★【黑门市场】：黑门市场，大阪的厨房，汇聚海鲜、蔬果与地道小吃，是品味当地美食与文化的热门之地。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
                <w:br/>
                ★【大阪环球影城】：日本环球影城（ユニバーサル・スタジオ・ジャパン，Universal Studios Japan，简称USJ）位于日本大阪市此花区（不含门票）
                <w:br/>
                交通：大巴
                <w:br/>
              </w:t>
            </w:r>
          </w:p>
        </w:tc>
        <w:tc>
          <w:tcPr/>
          <w:p>
            <w:pPr>
              <w:pStyle w:val="indent"/>
            </w:pPr>
            <w:r>
              <w:rPr>
                <w:rFonts w:ascii="宋体" w:hAnsi="宋体" w:eastAsia="宋体" w:cs="宋体"/>
                <w:color w:val="000000"/>
                <w:sz w:val="20"/>
                <w:szCs w:val="20"/>
              </w:rPr>
              <w:t xml:space="preserve">早餐：酒店早餐     午餐：金枪鱼寿司特色料理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金阁寺（世界文化遗产 停约45分钟）--祗园花见小路*艺伎街（停约60分钟）- 伏见稻荷大社（停约60分钟）-奈良神鹿公园（停约60分钟）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★【伏见稻荷大社】：入口处矗立着大鸟居，后面是神社的主殿及其他建筑物，尤以“千本鸟居”最为著名。密集的朱红色“千本鸟居”，是京都代表性景观之一，曾出现在电影《艺伎回忆录》中。
                <w:br/>
                ★【奈良神鹿公园】：公园是奈良中部占地广大的怡人公园，于1880年建立。公园内还有数百只可自由走动的鹿。这些鹿被视为是神道教中神明的使者同时也被认定为是国宝。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中部地区酒店或同级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富士山五合目（视天气情况而定，约45分钟）--忍野八海 (约45分钟)-富士芝樱公园（约45分钟） -地震体验馆 (约60分钟)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★【平和公园】：是个眺望富士山的好地方。每年春季一到，园内开满粉嫩樱花，为当地著名的赏樱名所。
                <w:br/>
                ★【忍野八海】：被誉为“日本九寨沟”，是忍野地区指定的国家自然风景区。富士山下忍野八海。樱吹雪太美啦，从远处还可以看富士山，跟富士山一起拍照。
                <w:br/>
                ★【富士芝樱公园】：在 24000 平方公尺的栽植面积裡，大约 80 万株的粉红色芝樱，将广大的 
                <w:br/>
                粉红色美景，深刻地映入您的眼帘裡！在这边，粉红春色、新绿的苍林与以蓝天为背景的富士山， 
                <w:br/>
                成为强烈却又极为协调的对比，美得让您忘了时间的流逝。搭配远古的传说，深色浅的粉红色使您 
                <w:br/>
                沐浴春风，融化在这一大片春色之中！ 
                <w:br/>
                注：如遇闭园而无法游览富士芝樱公园将改为【大石公园】游览
                <w:br/>
                ★【大石公园】：大石公园位于河口湖北岸的大石地区，是一座面向河口湖畔的公园。大石公园以富士山为背景，享有河口湖的壮丽全景，公园以其风景如画的背景而闻名。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综合免税店 (约60分钟)-浅草寺-仲見世商业街（停约40分钟）--珍珠文化馆（约45分钟）--银座（约60分钟）
                <w:br/>
                ★【综合免税店】：日本国内规模最大的日用品药妆免税店，各类保健药品、日用商品、厨房用具等品种齐全。设有中、英文等多国语言导购，提供免税服务。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★【珍珠文化馆】：珍珠在琳琅满目的各种珠宝内总是占据着与众不同的地位。日本是世界著名的珍珠产地之一。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东京地区酒店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东京机场✈广州
                <w:br/>
                早餐后，办理退房手续，乘坐酒店的穿梭巴士前往机场，机场免税店继续购物，在导游指定时间集合，办理乘机手续乘坐航班返回广州，结束难忘的日本之旅。
                <w:br/>
                <w:br/>
                以上行程仅为参考，具体行程（航班时刻、酒店、用餐、城市及景点游览顺序）以出团通知书为准！旅行社有权根据行程中景点的现实情况调整游览顺序！
                <w:br/>
                日本的赏樱预报日期为：每年的3月中旬至4月中旬。
                <w:br/>
                樱花受天气等各项因素所影响，行程所列为预计赏樱期，恕无法保证樱花程度，如遇樱花期提早结束或延后开始，会依旧前往该景点，敬请留意及理解！
                <w:br/>
                交通：回程： CZ8102 东京成田-广州 1420-1820 或回程： CZ3086 东京羽田-广州 1045-1425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c.早餐为酒店早餐（5个），正餐（3个1500日元/餐+1烤肉料理/2000日元+1温泉餐），部分餐厅预约火爆，如预约不上将调整到同餐标餐厅用餐，餐费如客人未吃视为自行放弃恕不退还。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请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一、我社在收到客人全款后方可开票，如因未及时支付全款，未能开票，造成客人无法出行，须自行承担责任，且定金 3000 元/人起扣除，敬请注意!(樱花、寒暑假、春节、国庆等大假期需收取定金3000元/人起)    
                <w:br/>
                二、护照自送签之日起，不可退团。如客人报名后因自身原因提出退团、延期出团或个人资料问题被领事馆拒签，客人须承担以下费用：（1）已产生的签证费用（2）南航樱花季，7天外取消扣定金3000，7天内取消全损，不保留房间，只能退部分餐费和门票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★如因报名人数不足15人无法成团，我司在7个工作天前（含7天）通知旅客延期或者取消旅游，我司不承担违约责任，客人可改期或要求全额退款。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2025-05-10T21:46:51+08:00</dcterms:created>
  <dcterms:modified xsi:type="dcterms:W3CDTF">2025-05-10T21:46:51+08:00</dcterms:modified>
</cp:coreProperties>
</file>

<file path=docProps/custom.xml><?xml version="1.0" encoding="utf-8"?>
<Properties xmlns="http://schemas.openxmlformats.org/officeDocument/2006/custom-properties" xmlns:vt="http://schemas.openxmlformats.org/officeDocument/2006/docPropsVTypes"/>
</file>