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【超值爸妈乐】陕西西安双飞4天丨兵马俑丨骊山环山公路游丨西安城墙citywalk丨赠送西安千古情演出丨洒金桥丨大兴善寺行程单</w:t>
      </w:r>
    </w:p>
    <w:p>
      <w:pPr>
        <w:jc w:val="center"/>
        <w:spacing w:after="100"/>
      </w:pPr>
      <w:r>
        <w:rPr>
          <w:rFonts w:ascii="宋体" w:hAnsi="宋体" w:eastAsia="宋体" w:cs="宋体"/>
          <w:sz w:val="20"/>
          <w:szCs w:val="20"/>
        </w:rPr>
        <w:t xml:space="preserve">慢游慢走 融入本地文化 0购物0自费0车购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XYMJ-20251030XA1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广州-西安MU6955/06:50、ZH9221/08:35、HU7838/12:30、MU2326/12:15
                <w:br/>
                西安-广州 ZH9224/16:30、MU2311/19:10、HU7827/21:30、MU6956/23:00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★2-22人精品团（22人封顶），0购物店0自费演绎0土特产店0车购，100%真纯玩
                <w:br/>
                ★玩转西安地标：明城墙citywalk--【安定门】登楼-漫步【广仁寺】-【洒金桥】美食街，漫游慢走
                <w:br/>
                ★“穿越盛唐”大唐不夜城，玩转西安博物院+大兴善寺+西街
                <w:br/>
                ★深度打卡：秦始皇兵马俑博物馆+丽山园.铜车马展览馆
                <w:br/>
                ★特别体验：骊山后山环山公路--看关中八景之一的骊山晚照、关中黄土地的农作物、居民建筑
                <w:br/>
                ★超值赠送：价值298元/人《西安千古情演出》
                <w:br/>
                ★贴心安排：
                <w:br/>
                ①随车配备携带“百宝箱”（晕车贴、创可贴、湿巾、驱蚊水等）一次性雨衣
                <w:br/>
                   随车配备雨伞、手机充电宝、自拍杆、数据线（仅供使用，不可带走）
                <w:br/>
                ②赠送爱逍遥智能温显保温杯，出门更暖心   
                <w:br/>
                ③随车携带血压仪测量血压，带一份安全感
                <w:br/>
                ④赠送兵马俑景区耳麦
                <w:br/>
                ⑤大唐不夜城-车接车送，充分保证夜游时间
                <w:br/>
                ⑥赠送汉服体验（不含妆造），身穿霓裳，梦回大唐，漫步大唐不夜城，留住旅途中的美好瞬间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ZH9221/08:35-11:15，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5、航班参考：广州-西安MU6955/06:50、ZH9221/08:35、CZ3237/09:05、MU2312/10:55、HU7838/12:30、MU2326/12:15、ZH9223/12:55等，最终航班以实际出票为准。不得指定航班，如指定航班价格请另议。
                <w:br/>
                6、住宿2大标准选择：全程网评3钻酒店或网评4钻（智选/宜尚系列酒店），2020年及以后开业或装修的新酒店；不同酒店标准价格不同
                <w:br/>
                酒店参考：
                <w:br/>
                西安网评3钻酒店：H酒店（西安万寿路幸福林带北地铁站店）/西安广成商旅公寓酒店(大明宫西地铁站店) /金源精品酒店（西安三桥大庆路店）/云雅智慧酒店（西安西京医院胡家庙地铁站店）/兰花桦酒店（西安火车站五路口地铁站店）/艾豪森酒店 (西安城墙安远门地铁站店) /堡戈拉蒂酒店(西安钟鼓楼火车站店) 或不低于以上标准酒店
                <w:br/>
                <w:br/>
                西安网评4钻酒店：智选系列（西安广运潭智选假日酒店/西安大兴智选假日酒店/西安团结南路智选假日酒店/西安高新科技路智选假日酒店 /西安曲江中心智选假日酒店）、宜尚系列（宜尚PLUS酒店（西安汉城湖世融国际店）/宜尚PLUS酒店(西安大明宫西地铁站店)/宜尚酒店（西安太奥广场白家口地铁站店） 或不低于以上标准系列酒店；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首先我们来到游览中国现存规模大、保存完整的古代城恒【明城墙安定门】登城墙（漫步在城墙上看西安的城市的历史变迁，如遇安定门政策性关闭，则更换其他城门进入，不指定） ；西安的古城墙是历经千年风雨的真实遗迹,是全国乃至世界少有的保留完好的古都城堡。西安明城墙位于陕西省西安市中心区，墙高12米，顶宽12—14米，底宽15—18米，轮廓呈封闭的长方形，周长13.74千米。城墙内人们习惯称为古城区，面积11.32平方千米，著名的西安钟鼓楼就位于古城区中心。
                <w:br/>
                漫步前前往【广仁寺】（游览约40分钟），拥有世界上两尊佛祖十二岁等身像之一，是中国绿度母主道场，拥有中国精品千佛殿，这里也是陕西省的藏传佛教寺院，是汉族地区佛教全国重点寺院。
                <w:br/>
                漫步前往西安市美食街—【洒金桥】（游览约1.5小时）:洒金桥是唐朝时贡品进宫的黄金之路，大桥街是通往广运门前护城河上的金水桥的必经之路。《唐书·玄宗本纪》中记载，开元年间唐玄宗曾在城楼下的桥上向文武百官泼洒金币，形成“洒金桥洒金”的景象。此外，秦腔《拾黄金》中也描述了在洒金桥拾金子的情节，还有传说宋朝时李姓三兄弟在这里挪开石头后发现是金子，因此得名。
                <w:br/>
                爱逍遥温馨提示：今日中餐特意不含，回民街美食众多，建议您可自由在回民街品尝美食）
                <w:br/>
                <w:br/>
                下午赠送观看价值298元大型表演《西安千古情》（游览约1.5小时），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而后前往爱逍遥汉服体验店【赠送汉服体验（不含妆造）】（赠送项目不参加不退费），身穿霓裳，梦回大唐，漫步大唐不夜城，留住旅途中的美好瞬间。
                <w:br/>
                晚上游览【大唐不夜城】（游览约1.5小时）远观相传唐僧玄奘从印度取经回国后，为了供奉和储藏梵文经典和佛像舍利等物亲自设计并督造建成的西安标志性建筑——大雁塔。是打卡网红拍摄地--不倒翁小姐姐，欣赏真人版不倒翁的表演。【当天结束后您尽量和导游和车一起返回酒店，这边参观游客比较多，您如果自行返回可能不太好打车，如不统一集合回酒店，请自行打车返回】
                <w:br/>
                <w:br/>
                用餐推荐：
                <w:br/>
                中餐推荐：游玩地点洒金桥，您可自由品尝回民美食街的美食，自由打卡美食 
                <w:br/>
                晚餐推荐：游玩地点大唐不夜城，您可自由品尝大唐不夜城的美食，自由打卡美食 
                <w:br/>
                温馨提示：
                <w:br/>
                1、洒金桥+大唐不夜城属于开放性景点，主要以自由活动为主，司机、导游不陪同游览。
                <w:br/>
                2、洒金桥+大唐不夜城，属于小吃街类型，有很多售卖小吃等场所，可自由自费品尝陕西美食。
                <w:br/>
                3、大唐不夜城，因市中心交通特殊性，司机根据情况就近停车。
                <w:br/>
                交通：旅游车
                <w:br/>
                景点：西安城墙、广仁寺、洒金桥、大唐不夜城、西安千古情演出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西安一地（深度兵马俑）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温馨提示：兵马俑景区设有电瓶车5元/人（不含），建议您步行进入景点，更好的体验）。这里南倚骊山，北临渭水，气势宏伟，是世界上最大的地下军事博物馆，是世界考古历史上伟大的发现之一。
                <w:br/>
                游览位于骊山脚下的唐代皇家避暑行宫——车赴【丽山园】【铜车马展览馆】（游览约1.5小时，不含电瓶车15元/人）丽山园是中国历史上规模最大、埋藏最丰富的帝王陵墓，被誉为“世界第八大奇迹”，1987年被列入《世界遗产名录》。 
                <w:br/>
                游览完毕后赠送体验【醉美环山路】（走骊山后山路段，有几率可以看到关中八景之一的骊山晚照，看关中黄土地的农作物、居民建筑）沿途乡村漫道回到西安  （备注：如因天气影响，此环线路更改为正常高速路程安全返回西安）  
                <w:br/>
                <w:br/>
                【温馨提示】
                <w:br/>
                1、秦始皇兵马俑博物馆 内设景区购物场所，非旅行社协议购物店，您可自由进出，如购物请谨慎！
                <w:br/>
                2、行程不含秦始皇兵马俑博物馆景区电瓶车（5元/人），建议步行进入景区，如需敬请自理；丽山园不含电瓶车15元/人
                <w:br/>
                3、 赠送秦始皇兵马俑博物馆耳麦（可使用，不可带走）
                <w:br/>
                交通：旅游车
                <w:br/>
                景点：兵马俑+铜车马深度游，骊山环山公路车览
                <w:br/>
                自费项：兵马俑电瓶车5元/人，丽山园不含电瓶车15元/人，选择性消费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西安酒店参考（3钻版）：H酒店/西安广成商旅公寓酒店 /金源精品酒店/云雅智慧酒店（西安西京医院胡家庙地铁站店）/兰花桦酒店/艾豪森酒店 /堡戈拉蒂酒店或不低于以上标准酒店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乘车前往游览国家4A级景区【西安博物院】（游览约90分钟，不含耳麦和独立讲解）（如遇西安博物馆预约满票或其他不可抗力则换成其他博物馆）。西安博物院是一座集文物收藏、科学研究、社会教育、园林休闲为一体的地方综合性博物馆；小雁塔与荐福寺钟楼内的古钟合称为“关中八景”之一的“雁塔晨钟”，塔形秀丽，是唐代佛教建筑艺术遗产的杰出代表，也是佛教传入中原地区并融入汉族文化的标志性建筑。在历史上，小雁塔经历了多次地震和战乱，但始终屹立不倒，展现了其卓越的建筑技艺和抗震能力。
                <w:br/>
                车赴 【大兴善寺】大兴善寺位于西安市雁塔区小寨兴善寺西街，是汉传佛教密宗寺院、密宗祖庭，也是隋唐皇家寺院、帝都长安三大译经场之一，始建于西晋武帝泰始二年(266年)，原名“遵善寺”。北周明帝时建“陟岵寺”。开皇二年(582年)，隋文帝诏建大兴城，将遵善寺迁址至新都靖善坊内，取“大兴”与“善”组合，命名为“大兴善寺”，并定为国家寺院。唐开元年间，“开元三大士”善无畏、金刚智、不空在此翻译密宗经典、弘扬密法，使其成为密宗祖庭。唐武宗灭佛时，大兴善寺被毁，清代多次修建基本形成现今规模。
                <w:br/>
                【大兴善寺西街】这里文化气息浓厚，“西安文化地标之一”的知无知空间每周都有贤士名流举办人文讲座，吸引着众多文艺青年。此外，还有万邦书店、伴山书屋等，旧书摊也成为一道风景，周末还会举办玉石古玩、民间刺绣等文化雅集活动。也是西安小寨最重要的商圈。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4、如您是晚班机返程，赠送游览1-2个应季盲盒景点（此景点为赠送景点，也没核算成本，不去费用不退），以自由参观为主，不含耳麦和讲解  ：
                <w:br/>
                10月21-11月15日  大慈恩寺遗址公园看银杏（赏秋是季节性，受气温影响，不接受投诉）
                <w:br/>
                11月16-12月15日  曲江池遗址公园 
                <w:br/>
                12月16-31日       中大国际-体验圣诞氛围
                <w:br/>
                5、航班信息：西安-广州ZH9224/16:30、MU2311/19:10、CZ3218/20:00、 CZ3204/21:00、HU7827/21:30、MU6956/23:00，最终航班以实际出票为准。不得指定航班，如指定航班价格请另议
                <w:br/>
                交通：旅游车+飞机
                <w:br/>
                景点：西安博物院、大兴善寺+西街
                <w:br/>
                自费项：西博不含讲解/耳麦20元/人，选择性消费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3、用餐：3早1正餐，早餐为酒店赠送（不用不退），常规正餐30元/人，正餐八菜一汤（如人数不足10人，则菜品数量相应减少；行程中备注不含用餐敬请自理，如因自身原因放弃用餐，则餐费不退）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4、用车：全程正规营运手续空调旅游车（根据人数用车，保证每人一个正座，30座以下无行李箱），22人封顶（含小孩），具体用车以实际安排为准。
                <w:br/>
                5、导游：当地优秀持证导游服务（不排除部分景区为景区讲解员讲解服务）；接送机场、火车站和自由活动无导游服务；4人起安排正规持证优秀导游+单独司机服务；3人以下（含3人）不提供专职导游服务，由正规持证导游兼司机进行服务（持证导游）。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2025-12-14T01:41:39+08:00</dcterms:created>
  <dcterms:modified xsi:type="dcterms:W3CDTF">2025-12-14T01:41:39+08:00</dcterms:modified>
</cp:coreProperties>
</file>

<file path=docProps/custom.xml><?xml version="1.0" encoding="utf-8"?>
<Properties xmlns="http://schemas.openxmlformats.org/officeDocument/2006/custom-properties" xmlns:vt="http://schemas.openxmlformats.org/officeDocument/2006/docPropsVTypes"/>
</file>