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TZ-坦桑尼亚12天  | 北上广成都四地起止 | 4-6人VIP独立小团  | 桑给巴尔岛  | 塔兰吉雷  | 恩戈罗恩戈罗  | 塞伦盖蒂 (广州ET)行程单</w:t>
      </w:r>
    </w:p>
    <w:p>
      <w:pPr>
        <w:jc w:val="center"/>
        <w:spacing w:after="100"/>
      </w:pPr>
      <w:r>
        <w:rPr>
          <w:rFonts w:ascii="宋体" w:hAnsi="宋体" w:eastAsia="宋体" w:cs="宋体"/>
          <w:sz w:val="20"/>
          <w:szCs w:val="20"/>
        </w:rPr>
        <w:t xml:space="preserve">TZ-坦桑尼亚12天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AA20250414TZUW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塞伦盖蒂 - 非洲的草原之心
                <w:br/>
                这片被誉为“非洲的草原之心”的广袤土地，是野生动物的家园。狮子、大象、水牛、黑犀牛……这些非洲五大兽在这里自由漫步，演绎着生命的传奇。
                <w:br/>
                恩戈罗恩戈罗 - 火山口的伊甸园
                <w:br/>
                这座位于东非大裂谷的火山口，是野生动物的伊甸园。这里水草丰美，食物充裕，为动物们提供了一个理想的生存环境。
                <w:br/>
                桑给巴尔岛 - 印度洋上的天堂
                <w:br/>
                这座迷人的印度洋海岛，是度假的绝佳去处。在这里，你可以沐浴在温暖的阳光下，感受海风的轻拂，聆听海浪的歌唱。探索岛上的森林和海洋，体验非洲独特的文化和风情。
                <w:br/>
                塔兰吉雷 - 大象乐园
                <w:br/>
                塔兰吉雷国家公园，是坦桑尼亚除了塞伦盖蒂最受欢迎的国家公园之一。这里除了非洲的各种野生动物和鸟类，她拥有异常壮观的象群，野兽在大片猴面包树森林逡巡漫游，如同神话中的仙境。
                <w:br/>
                让我们一起探索这片充满奇迹的土地，感受大自然的魅力与力量！
                <w:br/>
                <w:br/>
                产品推荐：
                <w:br/>
                优选航班| 埃塞俄比亚航空公司，乞力马扎罗进、桑给巴尔岛出，往返不走回头路
                <w:br/>
                          增加阿鲁沙 - 桑给巴尔岛内陆航班
                <w:br/>
                专属酒店| 1晚阿鲁沙四星+2晚卡拉图+3晚塞伦盖蒂营地特色Lodge
                <w:br/>
                3晚桑给巴尔岛度假五星酒店连住
                <w:br/>
                塞伦盖蒂国家公园| 特别安排塞伦盖蒂3晚连住，广袤无垠的黄金草原，是“动物大迁徙”奇观的主舞台，也是拍摄掠食者与猎物动态瞬间的绝佳场所穿越恩戈罗恩戈罗| 入选世界文化遗产名录-世界自然文化双重遗产
                <w:br/>
                野生动物之旅| 游弋塞伦盖蒂、塔兰吉雷追踪迁徙动物群的脚步，亲身体验与不同动物偶遇的那份惊喜
                <w:br/>
                印度洋的璀璨明珠| 桑给巴尔岛-石头城的千年古韵，非洲的度假胜地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北京/上海/广州/成都机场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北京航班时间：ET605  北京首都/亚的斯亚贝巴  00:10/06:40
                <w:br/>
                上海航班时间： ET685  上海浦东/亚的斯亚贝巴 00:20/06:35
                <w:br/>
                广州航班时间：ET607  广州白云/亚的斯亚贝巴  00:30/06:20
                <w:br/>
                成都航班时间：ET637  成都天府/亚的斯亚贝巴  01:50/06:05
                <w:br/>
                10：35  继续搭乘埃塞俄比亚航空ET815航班前往坦桑尼亚-乞力马扎罗机场
                <w:br/>
                12：55  抵达乞力马扎罗，办理坦桑尼亚落地签和入关手续，导游举牌接机；
                <w:br/>
                坦桑尼亚落地签：护照原件+坦桑尼亚入境卡，机场现场缴费！
                <w:br/>
                  乘车前往【阿鲁沙】（行车约2小时），前往阿鲁沙私人动物庄园（游玩约2小时），在这里您可以撸狮子，更可以与长颈鹿，斑马等动物真正的近距离接触，结束游览返回酒店休息。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阿鲁沙四星酒店  参考酒店：Kibo Palace或Mount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塔兰吉雷-卡拉图
                <w:br/>
                酒店早餐后，一路驱车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营地酒店或山林小屋  参考酒店：Hhando Coffee Lodge或Country Lodge Karatu/Farm of Dreams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 - 恩戈罗恩戈罗 --塞伦盖蒂
                <w:br/>
                酒店早餐后携带午餐盒，驱车前往世界最大的火山口自然保护区-【恩戈罗恩戈罗】（行车约1小时，游览约3小时），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下午前往塞伦盖蒂国家公园，狮子王辛巴的故乡。塞伦盖蒂国家公园，占地约14,763平方公里，是一片广袤无垠的草原与孤立山丘交织的原始荒野，也是世界自然遗产和非洲的“自然皇冠”。这里不仅拥有令人震撼的景观，更以“动物大迁徙”这一全球最壮观的自然奇观闻名于世
                <w:br/>
                 后前往塞伦盖蒂入住酒店休息。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早餐后开始最刺激的全天Safari，塞伦盖蒂的生态系统极为多样，草原、森林、湿地和山丘交相辉映。这里栖息着五大动物（非洲象、狮子、豹子、犀牛和水牛）以及超过500种鸟类，是记录和创作野生动物摄影的理想之地。狮群沐浴在晨曦中的草原，猎豹在金色夕阳下低伏潜行，秃鹫盘旋于天空，都是摄影镜头下无法抗拒的画面。（全天游览约8小时）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塞伦盖蒂营地酒店或山林小屋  参考酒店： Seronera Wildlife Lodge / Malaika Luxury Camp Seronera Serengeti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w:br/>
                酒店早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全天游览约6小时）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早餐：酒店早餐     午餐：酒店内午餐/打包午餐     晚餐：酒店晚餐   </w:t>
            </w:r>
          </w:p>
        </w:tc>
        <w:tc>
          <w:tcPr/>
          <w:p>
            <w:pPr>
              <w:pStyle w:val="indent"/>
            </w:pPr>
            <w:r>
              <w:rPr>
                <w:rFonts w:ascii="宋体" w:hAnsi="宋体" w:eastAsia="宋体" w:cs="宋体"/>
                <w:color w:val="000000"/>
                <w:sz w:val="20"/>
                <w:szCs w:val="20"/>
              </w:rPr>
              <w:t xml:space="preserve">营地酒店或山林小屋  参考酒店：Hhando Coffee Lodge/Country Lodge Karatu/Farm of Dreams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卡拉图 - 阿鲁沙（ARK） ✈ 桑吉巴尔岛
                <w:br/>
                清晨，与草原告别，我们需要好好的放松身心，海岛必须是当仁不让的首选目的地。乘车前往阿鲁沙机场（行车约2小时）。
                <w:br/>
                  我们将乘机飞往【桑给巴尔岛】，开启海岛度假模式！漫步石头城，感受这座拥有波斯、阿拉伯、葡萄牙、印度和英国等各种建筑风格的老城。这里是联合国教科文组织批准的世界遗址。古老的街道上，各式店铺林立，具有浓郁当地特色的工艺品琳琅满目，与古老的建筑相映生辉。在从前的奴隶市场感受当时奴隶贩卖时期，黑人奴隶的苦难生活；珍奇宫，苏丹王宫，等等。当然，还有繁忙的当地市场。
                <w:br/>
                  搭乘内陆航班班机，飞往桑给巴尔岛。（飞行时间约1小时20分钟，航班以实际出票为准！）
                <w:br/>
                 晚餐后自由活动，可以选择酒店内休息或游荡在桑岛的地方夜市，吹着海风，喝着饮料，彻底放松你的身心，感受不一样的非洲。
                <w:br/>
                交通：越野车
                <w:br/>
              </w:t>
            </w:r>
          </w:p>
        </w:tc>
        <w:tc>
          <w:tcPr/>
          <w:p>
            <w:pPr>
              <w:pStyle w:val="indent"/>
            </w:pPr>
            <w:r>
              <w:rPr>
                <w:rFonts w:ascii="宋体" w:hAnsi="宋体" w:eastAsia="宋体" w:cs="宋体"/>
                <w:color w:val="000000"/>
                <w:sz w:val="20"/>
                <w:szCs w:val="20"/>
              </w:rPr>
              <w:t xml:space="preserve">早餐：酒店早餐     午餐：打包午餐     晚餐：当地晚餐   </w:t>
            </w:r>
          </w:p>
        </w:tc>
        <w:tc>
          <w:tcPr/>
          <w:p>
            <w:pPr>
              <w:pStyle w:val="indent"/>
            </w:pPr>
            <w:r>
              <w:rPr>
                <w:rFonts w:ascii="宋体" w:hAnsi="宋体" w:eastAsia="宋体" w:cs="宋体"/>
                <w:color w:val="000000"/>
                <w:sz w:val="20"/>
                <w:szCs w:val="20"/>
              </w:rPr>
              <w:t xml:space="preserve">桑吉巴尔岛五星酒店  参考酒店：Essque Zalu Zanzibar/The Mora Zanzibar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桑给巴尔岛
                <w:br/>
                酒店早餐后，从酒店出发，前往海边。 在这里，您将穿上救生衣，在简短解说之后开始一天的旅行。乘坐【独桅帆船，出海寻找海豚】（出海约2小时）（85%的机会可以找到海豚）。
                <w:br/>
                  午餐后开始我们的【石头城之旅】（整体游览时间约1小时）：观奇迹屋（House of Wonders）、王宫博物馆（Palace Museum，也叫People's Palace）、利文斯敦医生故居（Dr Livingstone's House）和阿拉伯城堡（Arab Fort）等。
                <w:br/>
                  晚餐后返回酒店休息。
                <w:br/>
                交通：越野车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全天酒店内自由活动，在桑给巴尔岛，去体验沙滩，椰树和大海！（此天自由活动不含车导游服务）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  ✈  亚的斯亚贝巴  ✈  上海/广州
                <w:br/>
                酒店早餐后，前往【龟岛Changuu Island 】（船程单程约30分钟，往返约1小时，上岛后游览约1.5小时），在很多年以前是关押黑奴的地方，如今它是一百多只巨型象龟的栖息地。象龟是世界上最大的陆龟之一，成年龟体长可达1.5米，寿命可达200多岁，素食主义，行动缓慢，性情温驯。游客可以拿园区发放的食物喂食象龟，象龟也是有牙齿的，咀嚼的声音嘎嘣脆，感觉很好吃的样子。
                <w:br/>
                  午餐后，乘车前往机场送机。
                <w:br/>
                17：00  搭乘埃塞俄比亚航空ET812班机飞往亚的斯亚贝巴
                <w:br/>
                19：35 抵达亚的斯亚贝巴，不出机场转机
                <w:br/>
                <w:br/>
                上海航班时间：ET684  亚的斯亚贝巴/上海浦东 23:00/15:45+1
                <w:br/>
                广州航班时间：ET606  亚的斯亚贝巴/广州白云  23:45/14:55+1
                <w:br/>
                交通：越野车/飞机
                <w:br/>
              </w:t>
            </w:r>
          </w:p>
        </w:tc>
        <w:tc>
          <w:tcPr/>
          <w:p>
            <w:pPr>
              <w:pStyle w:val="indent"/>
            </w:pPr>
            <w:r>
              <w:rPr>
                <w:rFonts w:ascii="宋体" w:hAnsi="宋体" w:eastAsia="宋体" w:cs="宋体"/>
                <w:color w:val="000000"/>
                <w:sz w:val="20"/>
                <w:szCs w:val="20"/>
              </w:rPr>
              <w:t xml:space="preserve">早餐：酒店早餐     午餐：中式午餐或当地午餐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  成都/北京
                <w:br/>
                成都航班时间：ET636  亚的斯亚贝巴/成都天府  00:25/14:40
                <w:br/>
                北京航班时间：ET604  亚的斯亚贝巴/北京首都  01:15/17:20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机票：广州/北京/上海/成都-坦桑尼亚往返国际机票，经济舱含税；阿鲁沙-桑给巴尔岛单程经济舱含税。
                <w:br/>
                2.	酒店：行程所示酒店，双人间
                <w:br/>
                【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
                <w:br/>
                5.	导游：境外外籍中文向导服务（桑岛自由活动期间不含车导服务）
                <w:br/>
                6.	用车：国家公园内9座改装四驱越野车（保证每车6位客人，不含司机、导游及领队）+ 桑给巴尔岛萨7座-13座商务车（根据人数安排）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特别要求之单间差：人民币8000元/人/全程
                <w:br/>
                8.	12周岁以下小孩不占床减2000人民币，占床与成人同价
                <w:br/>
                9.	坦桑尼亚落地签：50美金/人（境外现付坦桑尼亚海关）
                <w:br/>
                10.	境外司机导游服务费：人民币1200/人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行程是对国家公园整体的描述，因行程均为自然保护区，实际观赏到的动物以当天为准。野生动物数量受季节、 环境等因素影响，故无法保证每种动物都能看到或者看到的具体数量，请提前知晓！
                <w:br/>
                出行小贴士：
                <w:br/>
                1、电话卡：坦桑尼亚有多家电话卡运营商，如Orange等，提供多种套餐选择。
                <w:br/>
                价格示例：根据近期市场情况，Orange提供的4G旅游流量上网卡，10GB流量价格约为￥208.00，有效期5/7/10/14天不等；另有非洲多国上网卡，15/30天旅游SIM卡，价格约为￥98.00。
                <w:br/>
                2、上网流量：游客可根据自身需求选择合适的流量套餐，确保在旅行期间保持通讯畅通。可参考【无忧行app】
                <w:br/>
                3、转换插头：坦桑尼亚采用的是英国式三脚插头。
                <w:br/>
                4、电压与频率：坦桑尼亚的电压为220-240V，频率为50Hz，与中国不同。在使用电器时，注意电压和频率的差异，避免电器损坏或安全事故。
                <w:br/>
                5、货币单位：
                <w:br/>
                坦桑尼亚的货币为坦桑尼亚先令（TZS），辅币单位为分，1先令=100分。
                <w:br/>
                建议在国内先兑换美元，到达坦桑尼亚后再将美元兑换为坦桑先令。兑换比例约为1:2300，但具体汇率会随市场波动而变化。但在坦桑尼亚，美金（USD）也被广泛使用，尤其是在旅游和商业交易中。
                <w:br/>
                携带美元出境时，注意务必兑换2013年版以后的美元（之前年份的美元现金在当地很多商家不收）。
                <w:br/>
                去坦桑尼亚旅游，建议携带1000美金左右/人。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7、1月至3月期间坦桑尼亚各地温度参考：
                <w:br/>
                阿鲁沙：位于北部，属于高原地区，气候相对凉爽。白天平均气温可能在15°C至25°C之间。
                <w:br/>
                曼雅拉湖：由于地处湖区，湿度可能稍高。天气也较为宜人，白天温度适中，可能在18°C至28°C之间，夜间则较为凉爽。
                <w:br/>
                恩戈罗恩戈罗：白天温暖而夜间凉爽。白天平均气温在20°C至30°C之间，夜间则可能下降到10°C至15°C之间。
                <w:br/>
                塞伦盖蒂：气候相对干燥，是观赏野生动物的好时节。白天温度较高，可能达到25°C至35°C之间。
                <w:br/>
                桑给巴尔：气候属于热带海洋性气候。桑给巴尔的白天温度通常在25°C至30°C之间。
                <w:br/>
                【实际天气情况可能因年份和具体日期而有所不同，建议出行前查阅最新的天气预报信息】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2025-09-10T07:31:50+08:00</dcterms:created>
  <dcterms:modified xsi:type="dcterms:W3CDTF">2025-09-10T07:31:50+08:00</dcterms:modified>
</cp:coreProperties>
</file>

<file path=docProps/custom.xml><?xml version="1.0" encoding="utf-8"?>
<Properties xmlns="http://schemas.openxmlformats.org/officeDocument/2006/custom-properties" xmlns:vt="http://schemas.openxmlformats.org/officeDocument/2006/docPropsVTypes"/>
</file>