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【楼海缘聚·福见闽南】福建动车4天 ▏东山岛 ▏环岛路 ▏南门湾 ▏快艇出海 ▏海上鱼排 ▏蚝门蟹宴 ▏生蚝任吃 ▏漳州古城 ▏泉州西街 ▏蟳埔村 ▏含簪花围 ▏梧林古村落 ▏洛伽寺 ▏华安土楼 ▏七彩官畲行程单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DYX-20240650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◆品质纯玩：满30人派全陪，0购物0自费0必消一价全包，广东成团，专车专导，每人每天/支水。
                <w:br/>
                ◆宝藏海岛：中国十大最美海岛东山岛，中国第七大海岛，小众避世海岛深度游。
                <w:br/>
                环岛公路，一半悬崖，一半海水，被誉为“最美公路”一侧蔚蓝大海，一望无际。
                <w:br/>
                左耳听海·南门湾，一边是湛蓝的大海，一边是特色的古村落。
                <w:br/>
                ◆东山岛主：快艇出海登上【海中鱼排】品蚝门蟹宴，任吃生蚝+海螃蟹+东山红薯。
                <w:br/>
                ◆世遗土楼：“东方古城堡”福建土楼《大鱼海棠》取景地，寻找椿的足迹。世界上独一无二的神奇的山区民居建筑，世界遗产名录。
                <w:br/>
                ◆鲤遇泉州：地下看西安，地上看泉州，泉州千年古街【西街】。福建三大渔女文化之一【蟳埔村】体验非物质遗产-簪花围。闽南红厝【梧林古村落】。海上升佛国【洛伽寺】。
                <w:br/>
                ◆印象官畲：多样的畲寨风情，[七星瓢虫露营基地]打卡网红地。[云山人家.歌舞官畲]纯粹的畲歌和原生态畲乡风情的舞蹈，传递着畲族的温情与好客。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广州南/广州东/深圳北/新塘站→云霄站
                <w:br/>
                上午：广州南/广州东/深圳北/新塘站乘高铁动车前往云霄站（广州南出发游客12306直达无票，则改为深圳北中转）。
                <w:br/>
                下午：抵达后导游接团，漫步【苏峰山·环岛路】（游玩1小时，电瓶车10元/人自理）苏峰山为东山岛外八景之一，称"苏柱擎天"在苏峰山下的环岛路，环山线路是东山岛生态环岛公路东线最佳的观景线路。行走在这里，一路风景如画！还可观沧海茫茫，山海天共长天一色，实在美不胜收。打卡【乌礁湾醉美风车田】（约20分钟）。半城烟火半边海【南门湾】（约1小时）南门湾为电影《左耳》的拍摄地，电影《左耳》里回荡的那句“爱对了是爱情，爱错了是青春”，是时候岁月走过，我们应该寻一个平静的去处，扔去那些世俗里积累的烦恼。品【龙虾鲍鱼小管宴】。办理入住酒店休息。
                <w:br/>
                交通：高铁/动车
                <w:br/>
                自费项：苏峰删电瓶车10元/人
                <w:br/>
              </w:t>
            </w:r>
          </w:p>
        </w:tc>
        <w:tc>
          <w:tcPr/>
          <w:p>
            <w:pPr>
              <w:pStyle w:val="indent"/>
            </w:pPr>
            <w:r>
              <w:rPr>
                <w:rFonts w:ascii="宋体" w:hAnsi="宋体" w:eastAsia="宋体" w:cs="宋体"/>
                <w:color w:val="000000"/>
                <w:sz w:val="20"/>
                <w:szCs w:val="20"/>
              </w:rPr>
              <w:t xml:space="preserve">早餐：X     午餐：X     晚餐：40元/人   </w:t>
            </w:r>
          </w:p>
        </w:tc>
        <w:tc>
          <w:tcPr/>
          <w:p>
            <w:pPr>
              <w:pStyle w:val="indent"/>
            </w:pPr>
            <w:r>
              <w:rPr>
                <w:rFonts w:ascii="宋体" w:hAnsi="宋体" w:eastAsia="宋体" w:cs="宋体"/>
                <w:color w:val="000000"/>
                <w:sz w:val="20"/>
                <w:szCs w:val="20"/>
              </w:rPr>
              <w:t xml:space="preserve">东山豪景雅汇/听涛假日/喜达威酒店/新天地酒店/万隆酒店/同级酒店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鱼排体验→漳州古城→七彩官畲
                <w:br/>
                上午：酒店早餐，乘坐快艇穿梭鱼排其中，像是进入了一个世外桃源，海上世外桃园。错落有致，线条柔美，层层叠叠就像是画笔游走，描出一幅灵动无比的水墨山水画。这里就像“海上威尼斯”，由数十万个鱼箱和数百个小木屋组成的海上鱼排。登上【海上鱼排】（体验约2小时）可以在鱼排钓鱼，进行自由海钓活动（根据个人喜好安排时间）【岛主驾到·蚝门蟹宴】任吃生蚝+海螃蟹+东山红薯。集合时间车程赴漳州车程约2小时，参观【漳州古城】（游玩约1小时，赠送漳州特色四果汤）漳州古城是一座可以让人没思没想的城市，不似已经变得客套的厦门，或者已悄然有了偶像包袱的泉州，这里暂时没有“文创”的打扰，有的就是日常的悠闲，在这里你可以买上一瓶加了片仔癀草的甘蔗汁，闲逛个半天，渴了四果汤，饿了手抓面，一路踅来，古迹和旧时的烙印就像熟悉的邻居，一切清闲得恰好。
                <w:br/>
                下午：前往华安车程约1小时，参观【七彩官畲村】（游玩2小时，含电瓶车）官畲村是一个传统村落，也是世界文化遗产大地土楼群的中途休憩站，是建在半山腰上的畲寨，古朴的自然风光、多样的畲寨风情成就了官畲这个小村落。在这样的村庄里，于青山绿水间领略畲寨风情，俨然有种超脱世外之感。观赏七星瓢虫小屋-荡铁索桥-孔雀翎-儿童乐园-茶园区-百香果木架等。晚餐享用【官畲欢迎晚宴】。办理入住酒店休息。
                <w:br/>
                交通：汽车
                <w:br/>
              </w:t>
            </w:r>
          </w:p>
        </w:tc>
        <w:tc>
          <w:tcPr/>
          <w:p>
            <w:pPr>
              <w:pStyle w:val="indent"/>
            </w:pPr>
            <w:r>
              <w:rPr>
                <w:rFonts w:ascii="宋体" w:hAnsi="宋体" w:eastAsia="宋体" w:cs="宋体"/>
                <w:color w:val="000000"/>
                <w:sz w:val="20"/>
                <w:szCs w:val="20"/>
              </w:rPr>
              <w:t xml:space="preserve">早餐：酒店内     午餐：X     晚餐：40元/人   </w:t>
            </w:r>
          </w:p>
        </w:tc>
        <w:tc>
          <w:tcPr/>
          <w:p>
            <w:pPr>
              <w:pStyle w:val="indent"/>
            </w:pPr>
            <w:r>
              <w:rPr>
                <w:rFonts w:ascii="宋体" w:hAnsi="宋体" w:eastAsia="宋体" w:cs="宋体"/>
                <w:color w:val="000000"/>
                <w:sz w:val="20"/>
                <w:szCs w:val="20"/>
              </w:rPr>
              <w:t xml:space="preserve">七星瓢虫屋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华安土楼→石狮洛伽寺→梧林古村落
                <w:br/>
                上午：酒店早餐后，参观【华安土楼】（约2小时）是福建土楼的发祥地，是土楼走向世界的源头，这里是土楼文化传承的典范，是世界文化和谐的代表。【东阳楼】是华安大地土楼群的方楼，单位式布局和内通廊式风格的完美结合，是福建所有土楼里很宜居的土楼。【南阳楼】是福建省的土楼博物馆，里面有福建所有土楼里保全完整的土楼文物，并且还有闽南人民的生产生活用具的收藏。【二宜楼】是华安土楼的典型代表，是福建土楼的杰作，是中国传统民居的瑰宝，2008年被评为世界文化遗产。它是单位住宅圆楼鼻祖。华安茶园体验当小小茶农，感受、传承中国传统文化。午餐品【土楼家宴】。
                <w:br/>
                下午：前往晋江车程约2小时，参观【洛伽寺】（约1小时）一个建在海上的寺庙，随手一拍都是大片，泉州市石狮市滨海东路黄金海岸的宫屿岛上，被誉为“海天佛国”，以其独特的地理位置和深厚的佛教文化底蕴吸引着无数游客前来朝拜和游览。寺庙始建于唐朝末年，有着千年的历史，是泉州地区最古老的寺院之一。【黄金海岸沙滩】与洛伽寺仅一桥之隔，游客可以在这里享受阳光、沙滩和海风的陪伴，感受海边的浪漫和惬意。【梧林传统村落】（游玩约1小时）现存明朝百福墙、清朝官式红砖大厝、近现代哥特式和罗马式洋楼、番仔楼等各式风貌建筑200幢，它们默默讲述着百年侨村的辉煌荣耀，传递着一代代华侨的悠悠家国情。酒店休息。
                <w:br/>
                交通：汽车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石狮铂尔曼大酒店/同级酒店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厦门北→广州南/广州东/深圳北/新塘站
                <w:br/>
                下午：酒店早餐，【西街】（游玩约1小时）是泉州较早开发的街道和区域，早在宋朝，它就已经象征了泉州的繁荣，它还是泉州市区保存较完整的古街区，保留着大量具有历史原貌的建筑。【西街观景平台】站在西街高处，俯视千年古刹开元寺，观西街，忆繁华泉州。泉州必打卡经典之西街【小西埕】白岩松说过: 泉州,这是你这一生至少要去一次的城市。【开元寺】（游玩约1小时）福建省内规模最大的佛教寺院。泉州22处代表性古迹遗址之一。午餐品【泉州古味】。
                <w:br/>
                下午：【蟳蜅村】（游玩约2小时）这里是泉州海上丝绸之路的起点的重要港口。大部分载瓷器商船就是在这里起航的。返航压舱的蚵壳于是就地取材，成了当地特色的“蚵壳厝”。在这里我们也可以换上当地特色渔家女服饰，再由蟳蜅阿姨给你梳个簪花围头饰，带你当一回真正的蟳蜅女（女士赠送体验非遗文化-簪花围）。厦门北乘坐高铁返广州南/深圳北，结束愉快旅途（返广州南游客12306直达无票，则改为深圳北中转）。
                <w:br/>
                交通：汽车，动车/高铁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1.住宿：1晚舒适酒店+1晚景区内特色瓢虫屋+1晚5钻酒店，自补房差520元/人，不占床退房差240元/人含早
                <w:br/>
                行程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2.用餐：行程中含3早4正，酒店内含早餐，4正特色餐40元/人餐标。
                <w:br/>
                3.交通：广州南/深圳北-云霄站、厦门北-广州南/深圳北、往返高铁二等座，当地空调旅游车（每人一个座位）。
                <w:br/>
                4.门票：行程中景点首道门票，客人因个人原因自愿放弃景点参观，将不退还门票费用，此门票团价长者无优惠。
                <w:br/>
                5.导游：专业地陪导游讲解服务
                <w:br/>
                6.人数：20人起成团，30人起派全陪，不足20人提前7天通知改期。
                <w:br/>
                7.关于证件：酒店入住必须满足人证合一要求，参加此团需务必携带有效证件，小童需携带出生证或者户口本原件或身份证原件三证择一出行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①6周岁以内执行小童价格收费，此收费提供车位、正餐+早餐、导服、其它不含。
                <w:br/>
                ②6周岁-14周岁执行中童价格，此收费提供车位、正餐+早餐、导服、门票、半价往返动车，其它不含。
                <w:br/>
                ③14周岁以上按成人价收费（提示：每位持票成人仅可携带一名1.2米以下儿童免票乘搭动车/高铁（不占座）。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苏峰山电瓶车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2026-05-15T23:07:22+08:00</dcterms:created>
  <dcterms:modified xsi:type="dcterms:W3CDTF">2026-05-15T23:07:22+08:00</dcterms:modified>
</cp:coreProperties>
</file>

<file path=docProps/custom.xml><?xml version="1.0" encoding="utf-8"?>
<Properties xmlns="http://schemas.openxmlformats.org/officeDocument/2006/custom-properties" xmlns:vt="http://schemas.openxmlformats.org/officeDocument/2006/docPropsVTypes"/>
</file>