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【楼海缘聚·福见闽南】福建动车4天 ▏东山岛 ▏环岛路 ▏南门湾 ▏快艇出海 ▏海上鱼排 ▏蚝门蟹宴 ▏生蚝任吃 ▏漳州古城 ▏泉州西街 ▏蟳埔村 ▏含簪花围 ▏梧林古村落 ▏洛伽寺 ▏云水谣土楼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福建省-泉州市-漳州市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广州南/广州东/深圳北/新塘站→云霄站→鱼排体验→南门湾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交通：高铁/动车
                <w:br/>
              </w:t>
            </w:r>
          </w:p>
        </w:tc>
        <w:tc>
          <w:tcPr/>
          <w:p>
            <w:pPr>
              <w:pStyle w:val="indent"/>
            </w:pPr>
            <w:r>
              <w:rPr>
                <w:rFonts w:ascii="宋体" w:hAnsi="宋体" w:eastAsia="宋体" w:cs="宋体"/>
                <w:color w:val="000000"/>
                <w:sz w:val="20"/>
                <w:szCs w:val="20"/>
              </w:rPr>
              <w:t xml:space="preserve">早餐：X     午餐：X     晚餐：40元/人   </w:t>
            </w:r>
          </w:p>
        </w:tc>
        <w:tc>
          <w:tcPr/>
          <w:p>
            <w:pPr>
              <w:pStyle w:val="indent"/>
            </w:pPr>
            <w:r>
              <w:rPr>
                <w:rFonts w:ascii="宋体" w:hAnsi="宋体" w:eastAsia="宋体" w:cs="宋体"/>
                <w:color w:val="000000"/>
                <w:sz w:val="20"/>
                <w:szCs w:val="20"/>
              </w:rPr>
              <w:t xml:space="preserve">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洛阳桥→泉州西街·开元寺→南少林、埔村含簪花
                <w:br/>
                上午：酒店早餐，【洛阳桥】中国第一座跨海梁式石桥，誉称海内第一桥；与赵州桥、卢沟桥、广济桥并称中国古代四大名桥；后前往【西街】（游玩约1小时）是泉州较早开发的街道和区域，早在宋朝，它就已经象征了泉州的繁荣，它还是泉州市区保存较完整的古街区，保留着大量具有历史原貌的建筑。【西街观景平台】站在西街高处，俯视千年古刹开元寺，观西街，忆繁华泉州。泉州必打卡经典之西街【小西埕】白岩松说过: 泉州,这是你这一生至少要去一次的城市。【开元寺】（游玩约1小时）福建省内规模最大的佛教寺院。泉州22处代表性古迹遗址之一。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交通：汽车，动车/高铁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1.住宿：1晚东山岛四钻舒适酒店+2晚泉州五钻酒店，自补房差620元/人，不占床退房差400元/人含早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10.小童收费标准：
                <w:br/>
                ①6周岁以内执行小童价格收费，此收费提供车位、正餐+早餐、导服、其它不含。
                <w:br/>
                ②6周岁-14周岁执行中童价格，此收费提供车位、正餐+早餐、导服、门票、半价往返动车，其它不含。
                <w:br/>
                ③14周岁以上按成人价收费（提示：每位持票成人仅可携带一名1.2米以下儿童免票乘搭动车/高铁（不占座）。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20人成团，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2026-10-23T01:33:57+08:00</dcterms:created>
  <dcterms:modified xsi:type="dcterms:W3CDTF">2026-10-23T01:33:57+08:00</dcterms:modified>
</cp:coreProperties>
</file>

<file path=docProps/custom.xml><?xml version="1.0" encoding="utf-8"?>
<Properties xmlns="http://schemas.openxmlformats.org/officeDocument/2006/custom-properties" xmlns:vt="http://schemas.openxmlformats.org/officeDocument/2006/docPropsVTypes"/>
</file>