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【深度普陀】佛山飞舟山 纯玩0购物双飞4天丨舟山往返丨普陀山普济寺丨法雨寺丨慧济寺丨南海观音立像丨洛迦山丨观音法界丨第一奇石磐陀石丨夜宿普陀山豪华酒店丨新派禅意素食宴行程单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YJ-20250307-P5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【直飞舟山】舟山往返，直达普陀山，仅需10分钟抵达普陀山最近的港口，省去舟车劳顿；
                <w:br/>
                【0购物0加点】行程不再推荐任何自费加点项目，承诺推一自费罚5000！不进购物店，放心出游享受旅行时光！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纯玩优享
                <w:br/>
                【夜宿普陀山上】卸下倦怠，夜宿普陀山上四星酒店，听潮起潮落，观景休息两不误，一夜好眠！
                <w:br/>
                【广东独立成团】专业导游带团，文明司机服务，全程纯玩，安心祈福，每人每天一支矿泉水！
                <w:br/>
                <w:br/>
                ※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2.住宿：全程入住豪华酒店，全程不设三人房和加床，若单人入住或出现单男单女，请自补单房差，行程参考酒店无法接待的情况下，我社将选择其他酒店，但标准不低于上述酒店！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2025-05-16T23:37:41+08:00</dcterms:created>
  <dcterms:modified xsi:type="dcterms:W3CDTF">2025-05-16T23:37:41+08:00</dcterms:modified>
</cp:coreProperties>
</file>

<file path=docProps/custom.xml><?xml version="1.0" encoding="utf-8"?>
<Properties xmlns="http://schemas.openxmlformats.org/officeDocument/2006/custom-properties" xmlns:vt="http://schemas.openxmlformats.org/officeDocument/2006/docPropsVTypes"/>
</file>