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【十全十美】美国东西岸20天丨早鸟前十报名立减 5000 元 丨昆明往返（可配联运） 丨 三次特色餐 丨拉斯维加斯升级 1 晚 五星酒店 |黄石等 8 大国家公园与奇景丨逛大都会博物馆丨游夏威夷丨漫步 1 号公路丨行程单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FHXY-US1740985056km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云南省-昆明市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【安心游】五星航空· 家门口出发
                <w:br/>
                【景点全】10大名城·8大黄石等国家公园秘境
                <w:br/>
                【很好拍】尽享摄影天堂羚羊峡谷·拱门·纪念碑谷
                <w:br/>
                【体验好】增游大都会博物馆
                <w:br/>
                【享美食】三次特色餐:牛排餐、螃蟹餐、明星汉堡【住舒适】拉斯维加斯升级1晚超豪华酒店
                <w:br/>
                【购名品】超大棕榈泉爽特莱斯血拼到手软
                <w:br/>
                【导游好】只用15年+带美洲团大师级别签约导游
                <w:br/>
                【有保障】23年专业美洲服务商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联运地-昆明✈首尔
                <w:br/>
                客人自行乘坐国内联运航班或搭乘动车前往昆明。自行前往昆明长水国际机场于指定时间集合，乘机经首尔转机，于次日飞往美国东部城市——纽约。
                <w:br/>
                （温馨提示：联运方式、出发日期、时间、航班以旅行社最终确定为准！）
                <w:br/>
                交通：参考航班：KE162 KMGICN 2330/0450+1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✈纽约-大都会艺术博物馆
                <w:br/>
                经首尔转机，飞往美国东部城市——纽约。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【大都会艺术博物馆】（约 1.5 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游毕，送往新泽西酒店休息，结束当天行
                <w:br/>
                交通：参考航班：KE081 ICNJFK 1000/1120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
                <w:br/>
                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 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摩门教会会议中心+盐湖城议会大厦参观共约 30 分钟）
                <w:br/>
                【大盐湖】（约 20 分钟）位于犹他州西北部，北美洲最大的内陆盐湖，西半球最大咸水湖。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黄石森林保护区-黄石国家公园-黄石森林保护区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Suites/Crystal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 1 小时）公园拥有超过 2000 座天然形成的砂岩拱门，也是世界上天然拱门密度最高的地方。景区内独特的地质构造，像平衡石，南北窗等景点各有特色，它们结合了风和水的侵蚀力量，让您大开眼界。
                <w:br/>
                【峡谷地国家公园】（约 30 分钟）处于野性十足的绿河与科罗拉多河交汇处，经过多年河流冲刷和风霜雨雪侵蚀而成的砂岩塔、峡谷等，成为世界上最著名的侵蚀区域之一，可以俯瞰公路和峡谷的太平原天空之岛。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周边小镇-纪念碑谷-羚羊彩穴-马蹄湾-大峡谷国家公园地区
                <w:br/>
                【纪念碑谷】（约 30 分钟）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
                <w:br/>
                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晚餐：特色牛排餐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大峡谷国家公园地区-科罗拉多大峡谷（南峡）-塞利格曼-66 号公路-拉斯维加斯
                <w:br/>
                【科罗拉多大峡谷国家公园南缘】（约 1.5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【66 号公路】被美国人亲切地唤作“母亲之路”。研究 66 号公路 60 多年的学者迈克尔·华利斯说：“66 号公路之于美
                <w:br/>
                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【MSG Sphere 球形巨幕】（外观约 10 分钟）被称为“全面屏”建筑，位于拉斯维加斯市中心的 MSG 巨型球形体育场 LED 屏幕覆盖面积超过 3 个足球场，环绕舞台、舞台上方和舞台后方，为观众提供比当今最佳高清电视清晰 100 倍的完全身临其境的体验。
                <w:br/>
                抵达拉斯维加斯后，送往酒店休息，结束当天行程。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拉斯维加斯-棕榈泉奥特莱斯-洛杉矶
                <w:br/>
                【棕榈泉奥特莱斯】（约 2 小时）拥有大约 130 家专卖店，标榜可省下购物预算 25%到 65%。包括 Coach、Dolce &amp;Gabbana、Escada、Giorgio Armani、Gucci、Max Mara、Polo Ralph Lauren、Prada、Miu Miu、Burberry、Donna Karan 等也相当受到消费者青睐。
                <w:br/>
                【洛杉矶】位于美国加利福尼亚州西南部，是美国第二大城市，也是美国西部最大的城市，常被称为“天使之城”（City of Angels）。
                <w:br/>
                游毕，送往洛杉矶地区酒店休息（美国酒店规定 3 点后方可办理酒店入住），结束当天行程。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洛杉矶-圣地亚哥军港-圣地亚哥老城-洛杉矶
                <w:br/>
                【圣地亚哥市区游览】圣地亚哥旧城、胜利之吻等。拥有 112 公里长的海滩、令人叹为观止的美景、四季如春的宜人气候，圣地亚哥以加利福尼亚的海滨之城而闻名，是一个理想的度假胜地。
                <w:br/>
                【圣地亚哥军港】（约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晚餐：In-N-Out 明星汉堡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洛杉矶-星光大道-杜比剧院-中国大剧院-比佛利山庄-圣塔芭芭拉-圣塔芭芭拉法院钟楼-圣塔 芭芭拉码头-丹麦小镇-加州小镇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【比佛利山庄】（约 20 分钟）早已如雷贯耳，这里被人们称为财富名利的代表和象征。时尚傲客喜欢在这里寻找最新鲜的创意，好莱坞明星喜欢在这里感受奢华与绚丽，就连世界名流也喜欢汇聚于此，感受这座世界顶级奢华之都的魅力。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【圣塔芭芭拉法院钟楼】（约 15 分钟）号称是全美最美政府的大楼。各式旋转楼梯，宽阔的礼堂和回廊，色彩艳丽的彩绘玻璃和壁画，以及修剪精美的庭院绿化，都让人流连忘返。许多当地人都会选择在这里举行婚礼，气氛庄严肃穆，
                <w:br/>
                也不失温馨。在塔楼内部还会见到一个巨大的钟摆，而登上整个法院的最高处，可以俯瞰整座城市与远处海天一线的美景。
                <w:br/>
                【圣塔芭芭拉码头】（约 15 分钟）感受醉人阳光的加州海滩与造访浪漫的码头，这里还是众多海鸟们的聚集地。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加州小镇-17 英里-旧金山-金门大桥-艺术宫-九曲花街-渔人码头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40 分钟）沿着太平洋海岸，绕行蒙特利半岛，见大海在峭壁之下，孤松在永不消散云雾之上，山光水色恰似泼墨山水，有种如梦似幻的迷蒙美感。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【渔人码头】（约 40 分钟）富有意大利风味的海港，也是旧金山最充满欢乐气息的地方。
                <w:br/>
                游毕，送往酒店休息，结束当天行程。
                <w:br/>
              </w:t>
            </w:r>
          </w:p>
        </w:tc>
        <w:tc>
          <w:tcPr/>
          <w:p>
            <w:pPr>
              <w:pStyle w:val="indent"/>
            </w:pPr>
            <w:r>
              <w:rPr>
                <w:rFonts w:ascii="宋体" w:hAnsi="宋体" w:eastAsia="宋体" w:cs="宋体"/>
                <w:color w:val="000000"/>
                <w:sz w:val="20"/>
                <w:szCs w:val="20"/>
              </w:rPr>
              <w:t xml:space="preserve">早餐：√     午餐：√     晚餐：渔人码头面包蟹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旧金山✈夏威夷
                <w:br/>
                乘机飞往著名的度假胜地“太平洋的乐园”——夏威夷欧胡岛。
                <w:br/>
                【夏威夷（欧胡岛）】夏威夷，又称为彩虹岛。为何称做彩虹岛？由于岛屿气候，时常下雨，三不五时就会有彩虹出現，因此有彩虹岛之称。而欧胡岛，是夏威夷群岛中第三大岛，美国夏威夷州的政治、经济、文化和交通中心。
                <w:br/>
                抵达后，送往酒店休息，结束当天行程。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夏威夷
                <w:br/>
                乘车前往【珍珠港公园】游览，港中央建造着凭悼被日军炸沉的“亚利桑那号”战舰上的一千多名阵亡将士的亚利桑那号纪念馆（不上船）。随后前往夏威夷族保护区的风景区“巴里”【大风口】，这里也是二战时期日军空袭珍珠港时进入夏威夷的入口，到那里感受因产生强风而造成的特殊景观。随后市区观光：美国领土上唯一皇宫遗址——【依欧拉尼皇宫】（外观）及夏威夷第一任国王【卡美哈国王铜像】。
                <w:br/>
                【小环岛精华游】：途经【高级住宅区】等风景名胜区；在【恐龙湾】浅滩俯瞰全景，恐龙湾犹如一只巨型恐龙卧在海滩上；参观【喷水口】，观看火山熔岩造成的天然奇景。
                <w:br/>
                游毕，送往酒店休息，结束当天行程。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夏威夷✈首尔
                <w:br/>
                乘车前往机场，搭乘国际航班经首尔转机返回昆明。跨越国际日期变更线，夜宿航机上。
                <w:br/>
                交通：参考航班：KE054 HNLICN 1305/1745+1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首尔✈昆明
                <w:br/>
                搭乘航班返回昆明，抵达昆明长水国际机场后，散团，结束此次行程。或自行前往入住昆明机场附近酒店。
                <w:br/>
                交通：参考航班：KE161 ICNKMG 1835/2205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昆明-联运地
                <w:br/>
                自行乘坐国内联运航班或搭乘动车，返回联运地。
                <w:br/>
                （温馨提示：联运方式、出发日期、时间、航班及酒店以旅行社最终确定为准！）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间，具有独立卫生间，空调）；拉斯维加斯升级一晚 超豪华酒
                <w:br/>
                店 注：因北美城市分布松散，且地广人稀，酒店风格与国内相反。大部分酒店普通楼层较
                <w:br/>
                低，平面广，多为 2-3 层楼高酒店，请提前知晓。
                <w:br/>
                3 早餐：酒店内及酒店外早餐相结合，拉斯维加斯和欧胡岛为酒店外早餐
                <w:br/>
                正餐：含行程所列正餐，其中 3 个特色餐：美式牛排，In-N-Out 美式汉堡，旧金山渔
                <w:br/>
                人码头螃蟹餐，其余正餐，请客人自理
                <w:br/>
                注：美国的中餐厅在规模和口味上与国内相比有很大的差距，中餐厅规模都比较小，环
                <w:br/>
                境不如国内，饭菜口味为了适应当地的饮食习惯都已经比较西化，而且由于当地原材料
                <w:br/>
                和调料不够齐全，口味不纯正，故希望游客能够理解。另北美地区当地中餐厅，口味多
                <w:br/>
                偏清淡，内地喜爱重口味（咸、辣）可建议自备一些辣酱、榨菜（注意必须有真空包装
                <w:br/>
                方可）
                <w:br/>
                4 行程所列游览期间空调旅行车，保证一人一正座（夏威夷不指定车型）；
                <w:br/>
                5 行程所列景点第一门票（注：乘船游览自由女神不上岛，大都会艺术博物馆，黄石国家
                <w:br/>
                公园，大提顿国家公园，布莱斯国家公园，锡安国家公园，羚羊彩穴，科罗拉多大峡谷
                <w:br/>
                （南峡），17 英里）
                <w:br/>
                6 专业领队服务，含司机领队工资（不含司导服务费）
                <w:br/>
                7 价值 30 万中国人寿旅游意外保险
                <w:br/>
                8 赠送去程昆明机场附近住宿 1 晚，不住不退房费！（仅限联运客人包含，以旅行社安排
                <w:br/>
                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
                <w:br/>
                未成年人所需的公证书、认证费
                <w:br/>
                3 国内段往返动车或飞机交通；
                <w:br/>
                成都/武汉/重庆/兰州/西宁/郑州/洛阳+500/人
                <w:br/>
                贵阳/昆明/北京/上海/广州/深圳/石家庄/济南/太原/合肥/南京/杭州/南昌/福州/银川/南
                <w:br/>
                宁/天津+1500/人
                <w:br/>
                4 全程司导服务费 USD299/人；
                <w:br/>
                5 额外游览用车超时费（导游和司机每天正常工作时间不超过 9 小时，如超时需加收超时
                <w:br/>
                费）；
                <w:br/>
                6 行程中所列游览活动之外项目所需的费用；
                <w:br/>
                7 单间差 CNY9730/全程(分房以同性别客人住一房为原则，如需住单人间，报名时应提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CNY3500/人，占床小童按成人价收取。
                <w:br/>
                8 在机场内转机、候机及在飞机上时间及自由活动期间用餐由客人自理。(在美国内陆的
                <w:br/>
                航班不提供免费的飞机餐)；
                <w:br/>
                9 出入境行李的海关税、全程行李搬运费、保管费以及行李托运费（目前美国国际段有一
                <w:br/>
                件免费行李托运(仅供参考)；而美国内陆段均无免费行李托运，内陆段行李托运费为
                <w:br/>
                USD40-65/件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 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 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2025-05-24T02:38:24+08:00</dcterms:created>
  <dcterms:modified xsi:type="dcterms:W3CDTF">2025-05-24T02:38:24+08:00</dcterms:modified>
</cp:coreProperties>
</file>

<file path=docProps/custom.xml><?xml version="1.0" encoding="utf-8"?>
<Properties xmlns="http://schemas.openxmlformats.org/officeDocument/2006/custom-properties" xmlns:vt="http://schemas.openxmlformats.org/officeDocument/2006/docPropsVTypes"/>
</file>