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【美西精华·夏威夷】美国西岸14 天 | 早鸟立减 1000 元  |  广州往返  | 奥特莱斯购物  |大韩航空畅飞 | 游旧金山 | 夏威夷 | 加州一号公路 | 锡安国家公园行程单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FHXY-US1741329424hk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【舒适飞行】五星航空服务
                <w:br/>
                【行程更顺】洛进夏出，更好调时差
                <w:br/>
                【国家公园】赠送锡安国家公园
                <w:br/>
                【血拼名品】于奥特莱斯低价购名品
                <w:br/>
                【金钻导游】15年美洲带队经验双语导游
                <w:br/>
                【两大保障】签证无忧+单人包拼房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各地-广州
                <w:br/>
                各地自行前往广州，下午三点后，自行前往入住酒店休息。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广州机场附近酒店（具体以实际出团书为准）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首尔✈ 洛杉矶
                <w:br/>
                于指定时间在广州白云国际机场集合，乘机经首尔转机，乘坐航班前往美国西部城市—洛杉矶。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交通：参考航班：KE866 CANICN 1240/1715 、 KE011 ICNLAX 1940/1450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La Quinta Inn/Baymont Inn &amp; Suites/Hotel d'Lins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洛杉矶（探索天使之城）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年中，很多好莱坞巨片曾在这里举行首映式，世界级艺术家和好莱坞大腕都曾在中国剧院的舞台上进行过演出。（星光大道+杜比剧院+中国大剧院共约 40 分钟）
                <w:br/>
                *推荐自选项目：【圣地亚哥+墨西哥蒂华纳精华游】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【墨西哥城市蒂华纳精华游】【蒂华纳】（约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晚餐：In-N-Out 明星汉堡   </w:t>
            </w:r>
          </w:p>
        </w:tc>
        <w:tc>
          <w:tcPr/>
          <w:p>
            <w:pPr>
              <w:pStyle w:val="indent"/>
            </w:pPr>
            <w:r>
              <w:rPr>
                <w:rFonts w:ascii="宋体" w:hAnsi="宋体" w:eastAsia="宋体" w:cs="宋体"/>
                <w:color w:val="000000"/>
                <w:sz w:val="20"/>
                <w:szCs w:val="20"/>
              </w:rPr>
              <w:t xml:space="preserve">La Quinta Inn/Baymont Inn &amp; Suites/Hotel d'Lins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洛杉矶-Barstow 奥莱-拉斯维加斯
                <w:br/>
                当天乘车前往拉斯维加斯。巴斯通奥特莱斯（Outlets at Barstow），拥有超过 40 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抵达后，送往酒店休息（美国酒店规定 3 点后方可办理酒店入住），结束当天行程。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Gold Strike Hotel And Gambling Hall/Howard Johnson Las Vegas/Near Nellis Afb 或同级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拉斯维加斯-66 号公路-塞利格曼-大峡谷国家公园地区
                <w:br/>
                【66 号公路】被美国人亲切地唤作“母亲之路”。研究 66 号公路 60 多年的学者迈克尔·华利斯说：“66 号公路之于美利坚民族，好比一面明镜；它象征着伟大的美国人民一路走来的艰辛历程。抵达后，送往酒店休息，结束当天行程。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
                <w:br/>
                【科罗拉多大峡谷国家公园南缘】（约 1.5 小时）大峡谷 1.6 公里深，16 公里宽，既令人惊叹又具迷人魅力，是 20 亿年地质历史的见证。是一幅地质画卷，被称为“活的地质史教科书”。这是与峡谷一样迷人科罗拉多河的杰作，它蜿蜒盘旋于大峡谷国家公园。据说一些部落延续祖先普韦布洛人留下的传统，仍居住在大峡谷中。
                <w:br/>
                抵达后，送往酒店休息（美国酒店规定 3 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大峡谷国家公园地区-鲍威尔湖-圣乔治周边小镇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抵达后，送往酒店休息（美国酒店规定 3 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圣乔治周边小镇-锡安国家公园-拉斯维加斯
                <w:br/>
                【锡安国家公园】（约 1 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*推荐自选项目：【布莱斯峡谷国家公园】
                <w:br/>
                【布莱斯峡谷国家公园】（约 1 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抵达后，送往酒店休息（美国酒店规定 3 点后方可办理酒店入住），结束当天行程。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 Strike Hotel And Gambling Hall/Howard Johnson Las Vegas/Near Nellis Afb 或同级如果拉斯维加斯碰上周末或大型展会，则可能会住拉斯维加斯周边小镇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拉斯维加斯-老城 Simonian Farms-弗雷斯诺周边小镇
                <w:br/>
                【老城 Simonian Farms】（约 30 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抵达后，送往酒店休息，结束当天行程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弗雷斯诺周边小镇-加州 1 号海滨公路-17 英里-卡梅尔小镇-硅谷-苹果飞船总部大楼-旧金 山-渔人码头-金门大桥-艺术宫-九曲花街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【卡梅尔小镇】（约 40 分钟）是一座人文荟萃、艺术家聚集，充满波西米亚风味的小城镇，犹如世外桃源。国画大师张大千也曾被卡梅尔深深吸引并旅居于此。
                <w:br/>
                【硅谷】位于美国加利福尼亚州北部的大都会区旧金山湾区南面，是高科技事业云集的圣塔克拉拉谷（Santa ClaraValley）的别称。硅谷最早是研究和生产以硅为基础的半导体芯片的地方，因此得名。
                <w:br/>
                【苹果飞船总部大楼】（外观约 10 分钟）美国苹果公司新总部大楼，该建筑耗时 8 年时间完工，总花费达 50 亿美元，如今已掩映在一片绿树丛中；打卡乔布斯精神之地“飞船总部”，参观【苹果新总部访客中心】（入内约 10 分钟）Apple Park。
                <w:br/>
                【旧金山】旧金山属亚热带地中海气候，拥有享誉世界的旧金山湾区、金门大桥和渔人码头，气候冬暖夏凉、阳光充足，临近众多美国国家公园和加州葡萄酒产地纳帕谷，被誉为“最受美国人欢迎的城市”。
                <w:br/>
                【渔人码头】（约 40 分钟）富有意大利风味的海港，也是旧金山最充满欢乐气息的地方。
                <w:br/>
                【金门大桥】（约 30 分钟）旧金山知名度最高的景点，旧金山的地标，在全美近 60 万座的桥梁中，更是享有首屈一指的声誉。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旧金山 ✈夏威夷欧胡岛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Ohia Waikiki/Oasis Waikiki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夏威夷欧胡岛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Ohia Waikiki/Oasis Waikiki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夏威夷 ✈首尔
                <w:br/>
                乘车前往机场，搭乘国际航班经首尔转机返回广州。跨越国际日期变更线，夜宿航机上。
                <w:br/>
                交通：参考航班：KE054 HNLICN 1235/1745+1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首尔仁川（转机）
                <w:br/>
                抵达首尔仁川国际机场后，安排入住指定酒店。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仁川指定酒店（具体以实际出团书为准）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首尔 ✈广州-联运地
                <w:br/>
                搭乘航班返回广州，抵达广州白云国际机场后，散团，结束此次行程。
                <w:br/>
                交通：联运航班：KE865 ICNCAN 0850/1130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3早餐：酒店内及酒店外早餐相结合，拉斯维加斯和欧胡岛为酒店外早餐正餐：含行程所列正餐，其中 1 个特色餐：In-N-Out 美式汉堡，其余正餐，请客人自理
                <w:br/>
                注：美国的中餐厅在规模和口味上与国内相比有很大的差距，中餐厅规模都比较小，环境不如国内，饭菜口味为了适应当地的饮食习惯都已经比较西化，而且由于当地原材料
                <w:br/>
                和调料不够齐全，口味不纯正，故希望游客能够理解。另北美地区当地中餐厅，口味多偏清淡，内地喜爱重口味（咸、辣）可建议自备一些辣酱、榨菜（注意必须有真空包装
                <w:br/>
                方可）
                <w:br/>
                4 行程所列游览期间空调旅行车，保证一人一正座（夏威夷不指定车型）；
                <w:br/>
                5 行程所列景点第一门票（注：锡安国家公园）
                <w:br/>
                6 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USD259/人；
                <w:br/>
                5 额外游览用车超时费（导游和司机每天正常工作时间不超过 9 小时，如超时需加收超时费）；
                <w:br/>
                6 行程中所列游览活动之外项目所需的费用；
                <w:br/>
                7单间差 CNY5260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CNY2000/人，占床小童按成人价收取。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
                <w:br/>
                USD40-65/件 (仅供参考，实际情况以当地机场航司柜台要求为准)；国际段及内陆段行李重量不得超过 50 磅/件，长宽高尺寸最大不得超过 157 厘米/件，超过部分另外征
                <w:br/>
                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
                <w:br/>
                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云集，吸引着无数游客驻足观看。体验美国最美丽、最璀璨、最耀眼、最具代表性的不夜城，夜游也是体验美国奢华，疯狂和纸醉金迷最好的方式，是游客到拉斯维加斯的必游项目之一，还有风花雪月一条街，真正让你感受到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布莱斯峡谷</w:t>
            </w:r>
          </w:p>
        </w:tc>
        <w:tc>
          <w:tcPr/>
          <w:p>
            <w:pPr>
              <w:pStyle w:val="indent"/>
            </w:pPr>
            <w:r>
              <w:rPr>
                <w:rFonts w:ascii="宋体" w:hAnsi="宋体" w:eastAsia="宋体" w:cs="宋体"/>
                <w:color w:val="000000"/>
                <w:sz w:val="20"/>
                <w:szCs w:val="20"/>
              </w:rPr>
              <w:t xml:space="preserve">
                位于美国犹他州西南部，其名字虽有峡谷一词，但其并非真正的峡谷，而是沿着庞沙冈特
                <w:br/>
                高原东面，由侵蚀而成的巨大自然露天剧场。其独特的地理结构称为岩柱，由风、河流里的
                <w:br/>
                水与冰侵蚀和湖床的沉积岩组成。位于其内的色、橙色与白色的岩石形成了奇特的自然景观，因此其被誉为天然石俑的殿堂。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摄影家天堂-羚羊彩穴+马蹄湾</w:t>
            </w:r>
          </w:p>
        </w:tc>
        <w:tc>
          <w:tcPr/>
          <w:p>
            <w:pPr>
              <w:pStyle w:val="indent"/>
            </w:pPr>
            <w:r>
              <w:rPr>
                <w:rFonts w:ascii="宋体" w:hAnsi="宋体" w:eastAsia="宋体" w:cs="宋体"/>
                <w:color w:val="000000"/>
                <w:sz w:val="20"/>
                <w:szCs w:val="20"/>
              </w:rPr>
              <w:t xml:space="preserve">
                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
                <w:br/>
                具震撼。翻过一段小山坡，沿着布满细沙的步道前行，眼前豁然开朗，您一定会沉醉于碧水蓝天红岩钩织出的动人心魄之美。在科罗拉多河沿岸由上往下俯瞰，将发现科罗拉多河流经270 度巨大的马蹄型弯道。此景观是保证震撼人心，是地球上最奇特诡异的景观之一，也是大自然摄影家的最爱。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您带来好莱坞大片的魔幻体验。从《哈利·波特》的神秘巫师世界到《侏罗纪公园》的恐龙冒险，每一个角落都充满惊喜与刺激。充满速度与激情的过山车，将让您心跳加速，沉浸于无与伦比的视听震撼。更有刺激的现场演出，让电影特效一瞬间鲜活于眼前。不论是家庭出游还是和朋友共度欢乐时光，环球影城都是您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游览景点有：格里菲斯，洛杉矶的标志性建筑，曾经是电影《霹雳娇娃 2》和《黄金眼》
                <w:br/>
                的外景地，以及出现在游戏《侠盗猎车手 5》中加密网球馆 Crypto.com Arena（外观），曾经的斯台普斯球馆，是 NBA 洛杉矶湖人队（L.A. Lakers）的主场。迪士尼音乐厅（外观），洛杉矶最著名的音乐厅，地标性建筑。比佛华利山庄，全球富豪心目中的梦幻之地，大牌影视经纪人及明星经常出没。圣塔莫尼卡，距离洛杉矶市区最近的海滩，是北美 66号公路的终点，海景备受好莱坞导演们宠爱。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圣地亚哥+墨西哥城市联游</w:t>
            </w:r>
          </w:p>
        </w:tc>
        <w:tc>
          <w:tcPr/>
          <w:p>
            <w:pPr>
              <w:pStyle w:val="indent"/>
            </w:pPr>
            <w:r>
              <w:rPr>
                <w:rFonts w:ascii="宋体" w:hAnsi="宋体" w:eastAsia="宋体" w:cs="宋体"/>
                <w:color w:val="000000"/>
                <w:sz w:val="20"/>
                <w:szCs w:val="20"/>
              </w:rPr>
              <w:t xml:space="preserve">圣地亚哥是加州最美的海港，充满西班牙文化气息的地方。游览景点有：老城、圣地亚哥军港；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旧金山海湾巡游游船</w:t>
            </w:r>
          </w:p>
        </w:tc>
        <w:tc>
          <w:tcPr/>
          <w:p>
            <w:pPr>
              <w:pStyle w:val="indent"/>
            </w:pPr>
            <w:r>
              <w:rPr>
                <w:rFonts w:ascii="宋体" w:hAnsi="宋体" w:eastAsia="宋体" w:cs="宋体"/>
                <w:color w:val="000000"/>
                <w:sz w:val="20"/>
                <w:szCs w:val="20"/>
              </w:rPr>
              <w:t xml:space="preserve">是全美唯一提供中文耳机的游船。在这里您将看到海湾大桥，轮渡大厦，天使岛国家公园和对岸的恶魔岛等旧金山著名地标及天际线。在船上可以最好角度欣赏金门大桥。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大环岛精华游(星期一，三， 五，日）</w:t>
            </w:r>
          </w:p>
        </w:tc>
        <w:tc>
          <w:tcPr/>
          <w:p>
            <w:pPr>
              <w:pStyle w:val="indent"/>
            </w:pPr>
            <w:r>
              <w:rPr>
                <w:rFonts w:ascii="宋体" w:hAnsi="宋体" w:eastAsia="宋体" w:cs="宋体"/>
                <w:color w:val="000000"/>
                <w:sz w:val="20"/>
                <w:szCs w:val="20"/>
              </w:rPr>
              <w:t xml:space="preserve">
                欧胡岛最精华最美丽的北海岸，全程6小时。远观座落于Ko’olau山谷之中的一座悠静古
                <w:br/>
                庙—平等院。接着参观张学良先生和赵四女士的墓地，张学良是西安事变的主角。草帽岛公园之后，乘车前往北海岸最北处的落日海滩，欧胡岛最受欢迎的海滩，也是冲浪者的天堂。之后是奥巴马度假的哈雷伊瓦小镇。最后一站是带大家去领略世界最大的都乐菠萝园（车览）那里种植的菠萝是世界上最甜美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潜水艇 Atlantis Submarines （自行前往）</w:t>
            </w:r>
          </w:p>
        </w:tc>
        <w:tc>
          <w:tcPr/>
          <w:p>
            <w:pPr>
              <w:pStyle w:val="indent"/>
            </w:pPr>
            <w:r>
              <w:rPr>
                <w:rFonts w:ascii="宋体" w:hAnsi="宋体" w:eastAsia="宋体" w:cs="宋体"/>
                <w:color w:val="000000"/>
                <w:sz w:val="20"/>
                <w:szCs w:val="20"/>
              </w:rPr>
              <w:t xml:space="preserve">通过在一艘真正的潜水艇中潜水超过 100 英尺，为您的岛屿之行增添更深层次的意义。我们的先进潜水艇经过海岸警卫队批准，并配备空调，以确保您的安全和舒适。位于名的Leahi（钻石头）的视野范围内，亚特兰蒂斯潜水点经常有绿海龟、鲨鱼、黄貂鱼、鳗鱼和许多其他种类的水下海洋生物出没。9am, 10am,11am, 12pm, 1pm, 2pm</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79.00</w:t>
            </w:r>
          </w:p>
        </w:tc>
      </w:tr>
      <w:tr>
        <w:trPr/>
        <w:tc>
          <w:tcPr/>
          <w:p>
            <w:pPr>
              <w:pStyle w:val="indent"/>
            </w:pPr>
            <w:r>
              <w:rPr>
                <w:rFonts w:ascii="宋体" w:hAnsi="宋体" w:eastAsia="宋体" w:cs="宋体"/>
                <w:color w:val="000000"/>
                <w:sz w:val="20"/>
                <w:szCs w:val="20"/>
              </w:rPr>
              <w:t xml:space="preserve">豪华爱之船 Star of Honolulu</w:t>
            </w:r>
          </w:p>
        </w:tc>
        <w:tc>
          <w:tcPr/>
          <w:p>
            <w:pPr>
              <w:pStyle w:val="indent"/>
            </w:pPr>
            <w:r>
              <w:rPr>
                <w:rFonts w:ascii="宋体" w:hAnsi="宋体" w:eastAsia="宋体" w:cs="宋体"/>
                <w:color w:val="000000"/>
                <w:sz w:val="20"/>
                <w:szCs w:val="20"/>
              </w:rPr>
              <w:t xml:space="preserve">
                搭乘穿梭巴士前往美丽的码头，参加星际日落晚餐与表演游船。品尝美味的招牌迈泰鸡尾
                <w:br/>
                酒，享受美味的三道菜蟹肉、牛排和烤鸡晚餐，欣赏我们的“65周年阿洛哈”表演以及日
                <w:br/>
                落和威基基海岸线的壮丽景色！（下午4:30- 晚上8:00）（约3.5小时）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105.00</w:t>
            </w:r>
          </w:p>
        </w:tc>
      </w:tr>
      <w:tr>
        <w:trPr/>
        <w:tc>
          <w:tcPr/>
          <w:p>
            <w:pPr>
              <w:pStyle w:val="indent"/>
            </w:pPr>
            <w:r>
              <w:rPr>
                <w:rFonts w:ascii="宋体" w:hAnsi="宋体" w:eastAsia="宋体" w:cs="宋体"/>
                <w:color w:val="000000"/>
                <w:sz w:val="20"/>
                <w:szCs w:val="20"/>
              </w:rPr>
              <w:t xml:space="preserve">波利尼西亚文 化中心 (星期一，二， 四，六)</w:t>
            </w:r>
          </w:p>
        </w:tc>
        <w:tc>
          <w:tcPr/>
          <w:p>
            <w:pPr>
              <w:pStyle w:val="indent"/>
            </w:pPr>
            <w:r>
              <w:rPr>
                <w:rFonts w:ascii="宋体" w:hAnsi="宋体" w:eastAsia="宋体" w:cs="宋体"/>
                <w:color w:val="000000"/>
                <w:sz w:val="20"/>
                <w:szCs w:val="20"/>
              </w:rPr>
              <w:t xml:space="preserve">夏威夷最大的土著文化村。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