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皇牌】本州皇牌圆梦三古都6天 (深圳 阪东)行程单</w:t>
      </w:r>
    </w:p>
    <w:p>
      <w:pPr>
        <w:jc w:val="center"/>
        <w:spacing w:after="100"/>
      </w:pPr>
      <w:r>
        <w:rPr>
          <w:rFonts w:ascii="宋体" w:hAnsi="宋体" w:eastAsia="宋体" w:cs="宋体"/>
          <w:sz w:val="20"/>
          <w:szCs w:val="20"/>
        </w:rPr>
        <w:t xml:space="preserve">皇牌阪东-深圳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ZH661 0830/1300
                <w:br/>
                东京-深圳  ZH652 1915/2350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深圳--大阪关西机场
                <w:br/>
                深圳宝安机场集中乘坐飞机前往大阪关西机场，抵达后开始快乐旅程。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【心斋桥·道顿堀】（停留时间约60分钟）大阪最大的购物区和美食区，集中了许多精品屋、专卖店和各种美食店，从早到晚熙熙攘攘大型
                <w:br/>
                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
                <w:br/>
                香客前来祭拜求取农作丰收、生意兴隆、交通安全。它是京都地区香火最盛的神社之一。【千本鸟居】千本鸟居位于伏见稻荷大社，鸟居是日本神社的一种建
                <w:br/>
                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
                <w:br/>
                奈良的名胜古迹大多在这里。在明治21年(1888年)成为了县立公园，是日本现代公园的先驱之一。
                <w:br/>
                早餐：酒店内	午餐：鳗鱼料理	晚餐：自理
                <w:br/>
                住宿：中部地区酒店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【富士山五合目】（停留时间约60分钟）富士山由山脚至山顶按高度共分为十合，半山腰便称为富士五合目，较低处为二合目。乘车而上，游客轻轻松松观
                <w:br/>
                赏富士美景的珍贵体验。
                <w:br/>
                【富士芝樱祭】（停留时间约60分钟）（4月中旬-5月下旬开催）一年一度首都圈最大规模的富士芝樱祭，每年4-5月期间，在被列为世界文化遗产的富士山脚下，
                <w:br/>
                有场特殊的赏花祭典「富士芝樱祭」，整个园区种满了80几万株的芝樱，一眼望去就是张巨大柔软的紫红色地毯，让人不禁想躺在花海中。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
                <w:br/>
                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
                <w:br/>
                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【江之电体验（含车票）】江之电是江之岛电车的简称,这连接着镰仓和藤泽的列车至今已运行超过百年整条线路全程只半小时，江之电从藤泽来往镰仓的区间，
                <w:br/>
                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
                <w:br/>
                直到关东大地震时此岛整体升高，才变成不论何时都和对面相连的地貌。
                <w:br/>
                【鹤冈八幡宫】(停留时间约60分钟)鹤冈八幡宫是位于日本神奈川县镰仓市的神社，是三大八幡宫之一，主祭神是八幡三神：应神天皇、比卖神、
                <w:br/>
                神功皇后。 鹤冈八幡宫在中世是武家守护神的信仰中心，仍是镰仓的标志。
                <w:br/>
                【镰仓小町通】(停留时间约60分钟)镰仓小町通是这座古城中心一处独特的现代街区，这里时尚精品店林立，各式美食应有尽有，全年游客如织，
                <w:br/>
                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
                <w:br/>
                公园，它是一座填海造陆而成的公园，而所需的土方来自于关东大地震复旧时的废土瓦砾。【横滨中华街】中华街是位于日本神奈川县横滨市中区
                <w:br/>
                山下町一带、具有140年历史的华人居住区，属于俗称的“唐人街”。居住在这里的约三、四千华侨中，以祖籍为中国广东省的为主。
                <w:br/>
                早餐：酒店内	午餐：日式料理	晚餐：自理
                <w:br/>
                住宿：关东地区酒店
                <w:br/>
                <w:br/>
                Day5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有「东京第一赏藤胜地」之美称，以其花朵的长度达到一米多而著称，被誉为「龟户五尺藤」、「龟户的藤浪」。文献记载幕府第五代将军德川纲吉、
                <w:br/>
                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
                <w:br/>
                不便之处,敬请理解！！！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
                <w:br/>
                这里集中了LAOX电器大厦、松阪屋、三越等著名百货公司和国际品牌专卖店，而动漫爱好者更可在银座的玩具博品馆内参观和选购丰富的动漫游戏产品。
                <w:br/>
                早餐：酒店内	午餐：日式烤肉料理	晚餐：自理
                <w:br/>
                住宿：成田或千叶地区酒店   
                <w:br/>
                <w:br/>
                <w:br/>
                Day6	东京成田/羽田机场--深圳
                <w:br/>
                享用完早餐后前往机场，搭乘航班返回深圳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6.当地4/5星级住宿（国内网评3/4星）,提升1晚网评五星住宿，1晚露天温泉住宿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2025-04-20T00:31:39+08:00</dcterms:created>
  <dcterms:modified xsi:type="dcterms:W3CDTF">2025-04-20T00:31:39+08:00</dcterms:modified>
</cp:coreProperties>
</file>

<file path=docProps/custom.xml><?xml version="1.0" encoding="utf-8"?>
<Properties xmlns="http://schemas.openxmlformats.org/officeDocument/2006/custom-properties" xmlns:vt="http://schemas.openxmlformats.org/officeDocument/2006/docPropsVTypes"/>
</file>