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【舌尖环游大湾区】汕尾3天 | 惠深中珠 | 四城藏万象 | 体验双面岭南 | 左手都市霓虹 | 右手古村渔火行程单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TX-20251120SP38459679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07:30流花路中国大酒店对面（越秀公园地铁站C出口）
                <w:br/>
                08:00基盛万科肯德基门口（番禺广场地铁站E出口）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原生态森林酒店—莲花山温泉度假村 养在深山的“龙须水”
                <w:br/>
                浸泡莲花神泉（100%真温泉、水温41℃-58℃）赠送亲亲鱼疗
                <w:br/>
                水从天降，洞藏玄机-仙人洞大瀑布景区 
                <w:br/>
                探秘藏在深山里的古寺-鸡鸣寺 超大金身佛像
                <w:br/>
                新晋网红点 汕尾私藏的蔚蓝秘境-石群岛 后澳玻璃果冻海
                <w:br/>
                打卡汕尾版小“阿那亚”风帆礼堂；被遗忘的孤岛 网红海上古堡
                <w:br/>
                著名“双色海”海上公路 南海观音寺 
                <w:br/>
                娱乐升级
                <w:br/>
                1、每团人数最多2组赠送手动麻将任打！（若遇人数相同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广州—深中通道-中英街-汕尾红海湾/含：不含餐/住：汕尾红海湾景豪酒店/擎天半岛酒店/海玛酒店或同级
                <w:br/>
                广州出发，沿途接齐各位贵宾后，乘车穿越【深中通道】（车程约2.5小时）它是继港珠澳大桥之后，大湾区又一世界级的跨海超级工程。不仅因其项目规模大、建设难度高，还在通车后极大地缩短了大湾区城市群的时间距离，对珠江口东西两岸的区域经济格局，特别是产业格局产生巨大影响。
                <w:br/>
                随后自理午餐，后前往【中英街】（游玩约1.5小时）。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
                <w:br/>
                随后返回汕尾红海湾景区酒店办理入住，入住后自由活动。
                <w:br/>
                【汕尾红海湾遮浪半岛】红海湾地处汕尾市区东部，即粤东红海湾与碣石湾交接的鹧遮浪半岛，东临碣石湾，南依红海湾，三面环海，海上交通东往汕头70海里，西至香港82海里。
                <w:br/>
                客人可自由前往【网红海上古堡】/【南海观音寺】/【石群岛】游玩（酒店步行约15分钟）。
                <w:br/>
                【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
                <w:br/>
                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汕尾红海湾景豪酒店/擎天半岛酒店/海玛酒店或同级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第2天：酒店自助早餐-汕尾金町湾-莲花山温泉度假村/含：早餐/住：莲花山温泉度假村
                <w:br/>
                在酒店睡到自然醒，享用酒店自助早餐。约11点集中，前往【汕尾金町湾】（车程约1小时，游览约2小时）
                <w:br/>
                到达后自理午餐。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随后返回【莲花山温泉度假村】办理入住（车程约1小时）入住后自由。
                <w:br/>
                自由浸泡温泉或前往【龙须大峡谷】（住客免费），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莲花山温泉度假村】占地面积约300亩，是粤东首家露天温泉旅游度假区。客房、餐饮、度假别墅、设施配套齐全，村内树木葱葱，小草绿绿、环山抱水、鸟语花香，是您传情达意，旅游度假，休闲养生的好去处。以欧陆风情的露天温泉区为主，为世界罕见的的碳酸质温泉，水温41℃-58℃。现有30多种特色温泉池供游客尽情享用，其中最具代表性、最受游客欢迎的温泉品种有国内独一无二的石板泉、超音波喷射泉、花草泉、中药泉等。
                <w:br/>
                【莲花神泉】【开放时间：平日19:00-24点；周六+周日15:30-24:00】1987镇及县有关部门，请省地质队打出第一孔井，获取了一系列数据，后粤东水文地质工程公司再次勘探，探明莲花山温泉度假村处在粤东唯一富含中温淡水资源的中心地带上，在特定的封闭环境中形成了Cl-Na 型微咸水，属近海型中温微咸热矿泉，整个温泉面积达110公顷，日出水量2000吨，水温平均达到52℃。据水质化验分析显示，氯化物含量613.5mg/L，偏硅酸含量 79.8mg/L, 锶含量 1.2mg/L ，并含有人体所需的氟、氡、等其它十多种微量元素，水质具备浴疗热矿水的特征。对神经性骨痛、消化道、内风湿等多种疾病具有独特疗效，能起到舒筋活络、强身健体、润肤养颜、延年益寿等保健作用，此水民间传记有"禅汤圣水"之说，故莲花山温泉也被称为莲花神泉。为获得大于自溢的足够水量，热矿泉取自地表 120 米深处 ，用深水泵抽送泉水供至各泡池。
                <w:br/>
                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第三天：酒店自助早餐-回程广州
                <w:br/>
                享用自助早餐后自由活动，可前往【莲花山】、【鸡鸣古寺】游玩（步行约10分钟）。
                <w:br/>
                【莲花山】由九座海拔千米以上的山峰组成，状如绽开的莲花瓣而得名。主峰海拔1337.7米，誉为“粤东第一峰”，素有“十里山环秀，云间露一蜂”之美称。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
                <w:br/>
                12：00 退房后享用午餐-自理。随后集合返回广州温暖的家（车程约2.5小时）。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2、用餐：含2早（早餐为包含套餐，不用均无费用退）；
                <w:br/>
                3、门票：行程所含景点首道大门票（园内园景点门票自理）；
                <w:br/>
                4、住宿：汕尾莲花山温泉度假村+汕尾景豪酒店/擎天半岛酒店/海玛酒店或同级 （具体房型按酒店安排为准，酒店不设三人房，不可加床，不设退房差，单成人必需补房差）；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2025-12-14T08:05:04+08:00</dcterms:created>
  <dcterms:modified xsi:type="dcterms:W3CDTF">2025-12-14T08:05:04+08:00</dcterms:modified>
</cp:coreProperties>
</file>

<file path=docProps/custom.xml><?xml version="1.0" encoding="utf-8"?>
<Properties xmlns="http://schemas.openxmlformats.org/officeDocument/2006/custom-properties" xmlns:vt="http://schemas.openxmlformats.org/officeDocument/2006/docPropsVTypes"/>
</file>