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埃及尼罗河游轮全景10天|三晚尼罗河5星游轮|阿斯旺|科翁坡|埃德福|开罗|红海|卢克索|一段内陆飞|（深圳HU-3F）行程单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AA202520302FH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01:55/07:45                    飞行时间约11小时50分钟 
                <w:br/>
                第03天 开罗-阿斯旺 内陆机时间待定（注意：如无法正常预定此日早机或中午机，则改成第2天飞阿斯旺） 飞行约1小时25分钟
                <w:br/>
                第09天 开罗-深圳   CAI-SZX  HU472  12:20 / 04:15+1    飞行约9小时55分钟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【豪送六大升级包】：
                <w:br/>
                1、埃及十大神庙之一/法老最后一座大型建筑--哈布神殿，丰富浮雕壁画，追忆辉煌古埃及
                <w:br/>
                2、埃及绝美小众神庙--丹达拉神庙，这里有最美的“天花板”，极为美丽的Tiffany蓝色
                <w:br/>
                3、豪华MAMLOUK金字塔景观餐厅享用阿拉伯美食，在这里一览金字塔群的壮观风景
                <w:br/>
                4、品尝尼罗河边下午茶(埃及茶+香蕉+传统小点心)，欣赏尼罗河两岸美景
                <w:br/>
                5、乘坐三桅小帆船游尼罗河&amp;香蕉岛体验原住民生活，马车游卢克索古城
                <w:br/>
                6、开罗老城享用咖啡点心下午茶，学习埃及棋Tawla，有兴趣还可免费品尝阿拉伯水烟
                <w:br/>
                <w:br/>
                【五星航空】搭乘海南航空豪华客机深圳直航往返，全新波音B787宽体客机(参考)，五星机舱服务+中文温馨服务
                <w:br/>
                            增加一段内陆机开罗直飞阿斯旺，免长途拉车之劳苦，尊贵舒适
                <w:br/>
                【五星酒店】入住3晚尼罗河五星游轮+2晚首都开罗五星+2晚红海海边五星酒店（含免费畅饮无酒精饮料）
                <w:br/>
                【全景旅程】必游首都-开罗、世界最大露天博物馆-卢克索、世界鼎级潜水圣地-红海；
                <w:br/>
                增3晚尼罗河五星游轮阿斯旺+科翁坡+埃德福，饱览两岸绿洲风景；
                <w:br/>
                【尽享美食】豪华MAMLOUK金字塔景观餐厅+鸽子餐+中式餐升级10菜1汤+N个五星游轮自助餐&amp;酒店自助餐
                <w:br/>
                【品质保证】全程纯玩无购物店，5年起经验丰富埃及导游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深圳（飞机）开罗                     
                <w:br/>
                  参考航班：HU471 01:55/07:45（飞行约11小时50分钟）    
                <w:br/>
                <w:br/>
                早上当地时间约7:45（北京时间13:45）抵达开罗机场，领取行李后，与当地导游会合：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宣布于2025年7月3日正式开放！博物馆与金字塔形成视觉上的对话，把古今交融的史诗感体现的淋漓尽致，馆藏超10万件珍贵文物，跨越4000年，其中5万多件文物将对外展出，而3万多件是首次与世人见面。（特别注意：埃及旅游部告知大埃及博物馆于2025年6月15日至7月5日期间为开幕式做最后筹备工作而需关闭，如此期间在开罗的团队将改成【埃及博物馆】，敬请知悉及谅解）。
                <w:br/>
                <w:br/>
                特别安排【金字塔景观观景台--知名MAMLOUK豪华餐厅享用阿拉伯餐】，在这里饱览金字塔宏伟景色。
                <w:br/>
                <w:br/>
                参观【吉萨金字塔群】（约1.5小时，如需进入金字塔内参观木乃伊，自备当地货币及自行购票即可，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特别安排享用【中式团餐（升级10菜1汤）】，满足中国胃。
                <w:br/>
                交通：飞机、大巴
                <w:br/>
              </w:t>
            </w:r>
          </w:p>
        </w:tc>
        <w:tc>
          <w:tcPr/>
          <w:p>
            <w:pPr>
              <w:pStyle w:val="indent"/>
            </w:pPr>
            <w:r>
              <w:rPr>
                <w:rFonts w:ascii="宋体" w:hAnsi="宋体" w:eastAsia="宋体" w:cs="宋体"/>
                <w:color w:val="000000"/>
                <w:sz w:val="20"/>
                <w:szCs w:val="20"/>
              </w:rPr>
              <w:t xml:space="preserve">早餐：机上早餐     午餐：金字塔景观餐厅午餐     晚餐：中式团餐（升级10菜1汤）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开罗（飞机）阿斯旺
                <w:br/>
                开罗（飞机）阿斯旺    
                <w:br/>
                参考航班：内陆机时间待定（飞行约1小时25分钟）
                <w:br/>
                 注意：如无法正常预定此日早机或中午机，则改成第2天晚上飞阿斯旺，且第2天住宿也相应改成阿斯旺尼罗河边特色五星酒店（Tolip 或Pyramisa Island 或Zen Wellness或同级，仅3家当地五星酒店，均在尼罗河边）。
                <w:br/>
                <w:br/>
                早上享用酒店自助早餐或打包盒餐或机上早餐。
                <w:br/>
                <w:br/>
                前往开罗机场乘坐内陆机飞往埃及最南方的城市-阿斯旺，展开精彩的尼罗河游轮行程。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前往尼罗河游轮办理入住手续，自由欣赏费卢卡Felucca三桅小帆船停靠两岸的迷人景色，饱览尼罗河两岸迷人绿洲风光！您可自由前往甲板游泳，躺在沙滩椅休息，在咖啡厅沙发上看看书，尽享舒适惬意。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早餐：酒店自助早餐或打包盒餐或机上早餐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阿斯旺（游轮）科翁坡（游轮）埃德福
                <w:br/>
                <w:br/>
                早上于游轮上享用自助早餐，游轮前往科翁坡。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参观【乘坐马车往返埃及目前保存的最完整-埃德福神庙】（约30分钟），约2300年历史，规模仅次于卡尔纳克神庙。历史上神庙主人-下埃及的猫头鹰神何露司和上埃及的赛特神在这里进行了一场激战。大门前两只巨大的猎鹰石雕及荷力斯神的标志尤为壮观，它也是埃及国徽及埃及航空标志采用的图案原型。
                <w:br/>
                <w:br/>
                返回游轮，游轮经【伊斯纳水闸】前往卢克索，您将有机会看到游轮集体排队通过伊斯那水闸的壮观场面，以及船上的小贩在游轮旁边贩卖纪念品。在游轮休息，享受游轮设施，度过一个慵懒惬意的假期。
                <w:br/>
                <w:br/>
                是日特殊自费项目推荐：
                <w:br/>
                是日凌晨约4：00参加阿斯旺最受欢迎的【阿布辛贝神庙自费活动】（自费价格约165美金/人）：埃及最著名神庙，被联合国教科文组织评为世界遗产，在沙漠护卫队/旅游警察陪同下乘车前往阿布辛贝（埃及政府十分重视旅游，当地旅游设施及服务相当成熟。旅游警察的主要作用：监督司机开车速度及沙漠高速路上进行无线电通讯）。阿布辛贝神庙（中国英语教科书曾有此神庙介绍），可说是金字塔跟木乃伊外，最受欢迎也最让人啧啧称奇的景点，建于公元前1300-1233年，是古埃及最伟大的法老拉美西斯二世所建，设计者精确地运用天文、星象、地理学知识建造，也是新帝国的法老王时代最受保护的遗迹。此神殿高31公尺、宽38公尺、长65公尺，依整座山雕刻而成的，大神殿正面有四尊高20公尺的拉姆西斯二世巨像，内有八尊以他化身为神的立像，雕像保存完整壮观，四周伴有精彩的彩绘壁画。为避免遭水淹没，它曾被电割分切成块，而后在现址重建。返回阿斯旺，途中沙漠高速路两边均是浩瀚的撒哈拉大沙漠，运气好的话就可以看到著名的海市蜃楼，中午概率大概80%。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早上于游轮上享用自助早餐，游轮抵达世界最大的露天博物馆-卢克索，埃及人常说“未到卢克索，相当于未到埃及”。
                <w:br/>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参观【埃及十大著名神庙之一/法老时期最后一座大型建筑工程--哈布神殿/哈布之城】（约1小时），哈布城是埃及有史以来第二大古庙，保存得较为完好，总面积超过66,000平方米，其面积仅次于卡纳克神庙，也是埃及最后一段富饶时期的纪念物。神庙里有内容丰富浮雕壁画，数量众多，精美绝伦，让人眼花缭乱，这无疑是最大亮点，虽然历经岁月侵蚀，依旧十分壮观，感受两千多年的托勒密王朝的辉煌。
                <w:br/>
                <w:br/>
                特别安排【乘坐特色马车前往卢克索神庙（外观）】（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与此同时在卢克索城内逛逛，感受古都风情。
                <w:br/>
                <w:br/>
                特别安排【赠送当地特色鲜榨果汁或蔗汁】，来上一杯浓郁的天然果汁，让旅途增添快乐，回忆满满！
                <w:br/>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Island一边品尝尼罗河边特色下午茶（传统埃及茶、香蕉，当地特色小点心），一遍欣赏尼罗河两岸美景】，体验原住居民的生活（品尝时令水果，如无香蕉，则代替为其他水果）。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卢克索—丹达拉神庙（约1小时）—红海（约3小时） 沙漠高速路，中间休息站停留约20分钟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上享用酒店自助早餐，全天自由活动。全天继续享受阳光、沙滩、海岸的怡人风光。
                <w:br/>
                全天酒店自助餐，午餐及晚餐包含免费畅饮无酒精饮料（已含在房费中，不用餐不退费）。
                <w:br/>
                安全告示：自由活动期间无用车及导游服务。请注意人身财产安全！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红海洪加达—开罗	    车程约6小时，中间休息站停留约20分钟
                <w:br/>
                <w:br/>
                早上享用酒店自助早餐，乘车返回开罗（午餐于途中享用打包盒餐），一路上沿着红海大道返回开罗，一路上风光无限！有时候红海就离旅游巴士两三米不到的位置，途径富人别墅，迷人的风光让人惊喜不已！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w:br/>
                前往【中东第一大古集市—汗哈利利集市】（约1小时），位于开罗老城区，这里有上千家店铺，可供您选购当地特色商品，享受讨价还价的乐趣。
                <w:br/>
                <w:br/>
                特别安排集市附近【在开罗老城享用下午茶，咖啡或果汁+点心下午茶，学习埃及棋Tawla，有兴趣的话还可免费品尝阿拉伯水烟】，体验下埃及当地人喜爱的休憩方式，亲身感受其中乐趣，尽享休闲假期！
                <w:br/>
                <w:br/>
                特别安排【品尝当地传统特色-鸽子餐】，掺和有香料的大米培制，诱人的扑鼻香气，这是最受青睐的埃及美食之一，值得一试。随后送回酒店入住休息。
                <w:br/>
                交通：大巴
                <w:br/>
              </w:t>
            </w:r>
          </w:p>
        </w:tc>
        <w:tc>
          <w:tcPr/>
          <w:p>
            <w:pPr>
              <w:pStyle w:val="indent"/>
            </w:pPr>
            <w:r>
              <w:rPr>
                <w:rFonts w:ascii="宋体" w:hAnsi="宋体" w:eastAsia="宋体" w:cs="宋体"/>
                <w:color w:val="000000"/>
                <w:sz w:val="20"/>
                <w:szCs w:val="20"/>
              </w:rPr>
              <w:t xml:space="preserve">早餐：酒店自助早餐     午餐：打包盒餐     晚餐：特色鸽子餐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开罗（飞机）深圳
                <w:br/>
                参考航班：HU472  12:20 / 04:15+1  （飞行约9小时55分钟）   
                <w:br/>
                <w:br/>
                早上享用酒店自助早餐。
                <w:br/>
                <w:br/>
                于指定时间乘车开罗国际机场，至少提前3小时（即早上9：20）抵达开罗机场办理登机牌，搭乘海南航空中午航班返回深圳。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早上约04:15抵达深圳国际机场，结束愉快的埃及神秘之旅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2025-06-07T14:02:23+08:00</dcterms:created>
  <dcterms:modified xsi:type="dcterms:W3CDTF">2025-06-07T14:02:23+08:00</dcterms:modified>
</cp:coreProperties>
</file>

<file path=docProps/custom.xml><?xml version="1.0" encoding="utf-8"?>
<Properties xmlns="http://schemas.openxmlformats.org/officeDocument/2006/custom-properties" xmlns:vt="http://schemas.openxmlformats.org/officeDocument/2006/docPropsVTypes"/>
</file>