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【穿越西安】西安双飞4天丨兵马俑丨华清宫丨赠送西安千古情演出丨驼铃传奇演出丨西安博物院丨大唐不夜城丨西安城墙行程单</w:t>
      </w:r>
    </w:p>
    <w:p>
      <w:pPr>
        <w:jc w:val="center"/>
        <w:spacing w:after="100"/>
      </w:pPr>
      <w:r>
        <w:rPr>
          <w:rFonts w:ascii="宋体" w:hAnsi="宋体" w:eastAsia="宋体" w:cs="宋体"/>
          <w:sz w:val="20"/>
          <w:szCs w:val="20"/>
        </w:rPr>
        <w:t xml:space="preserve">每团13人封顶，0购物0自费，穿汉服妆造体验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XYMJ-20250310XA2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★10人左右精品团·13人封顶，0购物0自费0擦边，100%真纯玩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2312/12:35，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4钻酒店；
                <w:br/>
                <w:br/>
                网评5钻版酒店参考：西安大明宫诺富特酒店/西安秦都传奇voco酒店/西安德尔塔酒店/西安铂金万澳胜利饭店 /西安东舍酒店(钟鼓楼回民街店)/西安钟鼓楼琳凯诺酒店/西安站大明宫城际酒店或不低于以上标准5钻酒店。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自费项：兵马俑电瓶车5元/人，华清宫景区交通+骊山索道，选择性消费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5、2025年9月1日起下架西安科技馆+蓝海风．漫巷，调整为游览西安城墙+广仁寺+永兴坊，请知悉。
                <w:br/>
                6、航班信息：西安-广州MU2311/19:30、MU6956/22:30、ZH9224/22:00、CZ3204/21:00，不得指定航班，最终航班以实际出票为准。
                <w:br/>
                7、如您是晚班机返程，赠送游览1-2个应季盲盒景点（此景点为赠送景点，也没核算成本，不去费用不退），以自由参观为主，不含耳麦和讲解  ：
                <w:br/>
                8月赠送【小寨赛格商场中心】
                <w:br/>
                9月赠送  【西安事变纪念馆+止园别墅】
                <w:br/>
                10月1-20日赠送  大明宫遗址公园看粉黛
                <w:br/>
                10月21-11月15日  大慈恩寺遗址公园看银杏（尚秋是季节性，受气温影响，不接受投诉）
                <w:br/>
                11月16-12月15日  曲江池遗址公园 
                <w:br/>
                12月16-31日       中大国际-体验圣诞氛围
                <w:br/>
                交通：旅游车+飞机
                <w:br/>
                景点：西安科技馆·长安云+蓝海风．漫巷 或西安城墙+广仁寺+永兴坊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2025-10-25T17:26:34+08:00</dcterms:created>
  <dcterms:modified xsi:type="dcterms:W3CDTF">2025-10-25T17:26:34+08:00</dcterms:modified>
</cp:coreProperties>
</file>

<file path=docProps/custom.xml><?xml version="1.0" encoding="utf-8"?>
<Properties xmlns="http://schemas.openxmlformats.org/officeDocument/2006/custom-properties" xmlns:vt="http://schemas.openxmlformats.org/officeDocument/2006/docPropsVTypes"/>
</file>