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【南极·OTL探险船】南极半岛+威德尔海+南美五国32天探险帝企鹅之旅|专业探险船|雪丘岛|108人载客量|行程单</w:t>
      </w:r>
    </w:p>
    <w:p>
      <w:pPr>
        <w:jc w:val="center"/>
        <w:spacing w:after="100"/>
      </w:pPr>
      <w:r>
        <w:rPr>
          <w:rFonts w:ascii="宋体" w:hAnsi="宋体" w:eastAsia="宋体" w:cs="宋体"/>
          <w:sz w:val="20"/>
          <w:szCs w:val="20"/>
        </w:rPr>
        <w:t xml:space="preserve">南极半岛+威德尔海+巴西+阿根廷+秘鲁+智利+乌拉圭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SP1741572617bK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阿根廷-乌斯怀亚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⭐市场稀缺南极航线：每年仅约1000人有幸可登录雪丘岛，寻觅到帝企鹅
                <w:br/>
                ⭐穿越威德尔海，直升机俯瞰雪丘岛
                <w:br/>
                ⭐ 冲锋艇出海+摄影日出日落
                <w:br/>
                ⭐南极踏雪+极地冰泳
                <w:br/>
                ⭐威德尔海，深入帝企鹅栖息地（雪丘岛） 
                <w:br/>
                ⭐SUPER A1破冰等级PC6 相当于我国的雪龙二号
                <w:br/>
                ⭐108人载客，高科技破冰船更深入浮冰区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上海亚的斯亚贝巴（或其他第三国城市转机）布宜诺斯艾利斯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抵达布宜诺斯艾利斯后，导游接机后，我们的探索之旅将在布宜诺斯艾利斯开始，我们将前往酒店休息，调整时差。
                <w:br/>
                交通：飞机 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乌斯怀亚（登船）登船时间2025/11/21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午餐：当地团餐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Passage（德雷克海峡）第二天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欺骗岛 (Deception Island)--- 穿越德雷克海峡 (Drake)
                <w:br/>
                早上，您将航行至欺骗岛，在钟摆湾Pendulum Cove或捕鲸湾 Whalers Bay进行本次航程的最后一次登陆。由于欺骗岛火山很活跃，火山口内仍然存在地热活动。据记录，海水温度为70°C (150°F)，并且最近在1970年曾发生过火山喷发。自1820年以来，海豹捕猎者、捕鲸者、探险家和科学家一直航行到该岛的福斯特港，这些探险队的遗迹至今仍保存完好。穿出德雷克海峡的状况决定了确切的出发时间。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清晨，乌斯怀亚下船后，南极探险之旅结束，前往机场搭乘航班飞抵布宜，入住酒店休息。
                <w:br/>
                交通：飞机 巴士
                <w:br/>
              </w:t>
            </w:r>
          </w:p>
        </w:tc>
        <w:tc>
          <w:tcPr/>
          <w:p>
            <w:pPr>
              <w:pStyle w:val="indent"/>
            </w:pPr>
            <w:r>
              <w:rPr>
                <w:rFonts w:ascii="宋体" w:hAnsi="宋体" w:eastAsia="宋体" w:cs="宋体"/>
                <w:color w:val="000000"/>
                <w:sz w:val="20"/>
                <w:szCs w:val="20"/>
              </w:rPr>
              <w:t xml:space="preserve">早餐：邮轮早餐     午餐：X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交通：巴士 轮船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布宜诺斯艾利斯伊瓜苏（阿根廷）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前往伊瓜苏（阿根廷段）。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伊瓜苏 阿根廷</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伊瓜苏（阿根廷）---大巴过境---伊瓜苏（巴西）
                <w:br/>
                早餐后，游览【阿根廷伊瓜苏国家公园】，游览伊瓜苏大瀑布的精华点【魔鬼咽喉瀑布】（大约90分钟），游玩“世界新七大自然奇观”伊瓜苏大瀑布景区，作为世界上最宽的马蹄形瀑布，为阿根廷与巴西两国共有，大瀑布巨流倾泻，气势磅礴，轰轰瀑声 25 公里外都可以听见。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120人，路线全长7公里，终点接近“魔鬼咽喉”瀑布。之后大巴过境至伊瓜苏巴西段，抵达后入住酒店休息。
                <w:br/>
                今日安排特色餐：伊瓜苏瀑布景区餐厅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伊瓜苏（巴西）-里约
                <w:br/>
                早餐后，游览世界上最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游览结束后，前往机场搭乘航班，飞抵巴西---里约，抵达后入住酒店休息。
                <w:br/>
                交通：巴士飞机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里约（五星）</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
                <w:br/>
                早餐后，今天我们将乘车游览位于海拔709米高的【耶稣山】（大约2小时），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之后来到里约最著名的【copacabana海滩】（大约30分钟），全长14公里的沙滩上比基尼美女如云，在这里或坐或动，享受蓝天白云，椰风海影。游览结束后，入住酒店休息。
                <w:br/>
                今日安排特色餐：巴西烤肉餐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里约（五星）</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里约-玛瑙斯
                <w:br/>
                早餐后，今天您将利用一整天的时间来认识这座南美第三大城，同时也是巴西最主要的旅游及文化中心。首先前往【面包山】（Sugarloaf Mountain）（大约2小时）是巴西著名旅游景点，此山因形似法式面包而得名。位于瓜纳巴拉湾入口处，是里约热内卢的象征之一。之后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游览结束后，前往机场搭乘航班飞抵玛瑙斯。
                <w:br/>
                今日安排特色餐：巴西国餐黑豆餐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
                <w:br/>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交通：巴士 邮轮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玛瑙斯-圣保罗
                <w:br/>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游览结束，前往机场，搭乘航班飞抵圣保罗。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w:br/>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入住酒店休息。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圣保罗-利马
                <w:br/>
                早餐后，搭乘航班前往秘鲁---利马，抵达后游览利马老城区市区观光：参观【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尽收眼底。游览【爱情公园】，【印加市场】参观浏览，您可以到富有民间手工艺品色彩的【市场】购物，为远在国内的亲朋好友挑选一两件纪念品。游览结束后，入住酒店休息。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利马（五星）</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利马--库斯科---乌鲁班巴
                <w:br/>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今日安排特色餐：秘鲁羊驼餐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乌鲁班巴（五星花园酒店）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乌鲁班巴---马丘比丘---库斯科（观景峡谷旅游火车）
                <w:br/>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返回库斯科，入住酒店休息。
                <w:br/>
                备注：这天行程时间需根据购买的火车票再确认，实际行程以境外安排为准。
                <w:br/>
                交通：巴士 火车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库斯科-利马（转机）圣地亚哥
                <w:br/>
                早餐后，搭乘航班经转机前往圣地亚哥，抵达后，入住酒店休息。
                <w:br/>
                交通：巴士 飞机
                <w:br/>
              </w:t>
            </w:r>
          </w:p>
        </w:tc>
        <w:tc>
          <w:tcPr/>
          <w:p>
            <w:pPr>
              <w:pStyle w:val="indent"/>
            </w:pPr>
            <w:r>
              <w:rPr>
                <w:rFonts w:ascii="宋体" w:hAnsi="宋体" w:eastAsia="宋体" w:cs="宋体"/>
                <w:color w:val="000000"/>
                <w:sz w:val="20"/>
                <w:szCs w:val="20"/>
              </w:rPr>
              <w:t xml:space="preserve">早餐：酒店早餐     午餐：X     晚餐：当地团餐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圣地亚哥---瓦尔帕来索海滨一日游---圣地亚哥（120公里）
                <w:br/>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今日安排特色餐：瓦尔帕莱索海鲜面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圣地亚哥Q圣保罗
                <w:br/>
                早餐后，我们前往智利历史的起源点－【圣卢西亚山】（车游外观）。这座位于市中心东侧、将近70 公尺高的小山丘曾是西班牙侵略者为了抵御原住民而建的要塞所在位置。如今已找不到当年激烈斗争的痕迹，成了一座宁静、草木茂盛的绿色公园，当初残留下的，只有山顶上一座坚固的石造建筑遗址可以让我们来想象当初惨烈的激战。之后机场搭乘航班经转机返回国内。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圣保罗Q亚的斯亚贝巴
                <w:br/>
                持续飞行中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亚的斯亚贝-巴上海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由于南极产品的特殊性，必须购买保险，建议客人购买覆盖行程变更和紧急救援的旅行险种。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2025-07-27T14:38:26+08:00</dcterms:created>
  <dcterms:modified xsi:type="dcterms:W3CDTF">2025-07-27T14:38:26+08:00</dcterms:modified>
</cp:coreProperties>
</file>

<file path=docProps/custom.xml><?xml version="1.0" encoding="utf-8"?>
<Properties xmlns="http://schemas.openxmlformats.org/officeDocument/2006/custom-properties" xmlns:vt="http://schemas.openxmlformats.org/officeDocument/2006/docPropsVTypes"/>
</file>