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【南极·OTL探险船】南极半岛+雪丘岛+威德尔海18日帝企鹅探险之旅|雪丘岛|108人载客量行程单</w:t>
      </w:r>
    </w:p>
    <w:p>
      <w:pPr>
        <w:jc w:val="center"/>
        <w:spacing w:after="100"/>
      </w:pPr>
      <w:r>
        <w:rPr>
          <w:rFonts w:ascii="宋体" w:hAnsi="宋体" w:eastAsia="宋体" w:cs="宋体"/>
          <w:sz w:val="20"/>
          <w:szCs w:val="20"/>
        </w:rPr>
        <w:t xml:space="preserve">南极半岛+雪丘岛+威德尔海+阿根廷（布宜诺斯艾利斯+火地岛）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SP1741587591u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⭐市场稀缺南极航线：每年仅约1000人有幸可登录雪丘岛，寻觅到帝企鹅
                <w:br/>
                ⭐穿越威德尔海，直升机俯瞰雪丘岛
                <w:br/>
                ⭐ 冲锋艇出海+摄影日出日落
                <w:br/>
                ⭐南极踏雪+极地冰泳
                <w:br/>
                ⭐威德尔海，深入帝企鹅栖息地（雪丘岛） 
                <w:br/>
                ⭐SUPER A1破冰等级PC6 相当于我国的雪龙二号
                <w:br/>
                ⭐108人载客，高科技破冰船更深入浮冰区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广州-上海亚的斯亚贝巴（或其他第三国城市转机）布宜诺斯艾利斯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抵达布宜诺斯艾利斯后，导游接机后，我们的探索之旅将在布宜诺斯艾利斯开始，我们将前往酒店休息，调整时差。
                <w:br/>
                交通：飞机 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乌斯怀亚（登船）登船时间2025/11/21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午餐：当地团餐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Passage（德雷克海峡）第二天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欺骗岛 (Deception Island)--- 穿越德雷克海峡 (Drake)
                <w:br/>
                早上，您将航行至欺骗岛，在钟摆湾Pendulum Cove或捕鲸湾 Whalers Bay进行本次航程的最后一次登陆。由于欺骗岛火山很活跃，火山口内仍然存在地热活动。据记录，海水温度为70°C (150°F)，并且最近在1970年曾发生过火山喷发。自1820年以来，海豹捕猎者、捕鲸者、探险家和科学家一直航行到该岛的福斯特港，这些探险队的遗迹至今仍保存完好。穿出德雷克海峡的状况决定了确切的出发时间。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清晨，乌斯怀亚下船后，南极探险之旅结束，前往机场搭乘航班飞抵布宜，入住酒店休息。
                <w:br/>
                交通：飞机 巴士
                <w:br/>
              </w:t>
            </w:r>
          </w:p>
        </w:tc>
        <w:tc>
          <w:tcPr/>
          <w:p>
            <w:pPr>
              <w:pStyle w:val="indent"/>
            </w:pPr>
            <w:r>
              <w:rPr>
                <w:rFonts w:ascii="宋体" w:hAnsi="宋体" w:eastAsia="宋体" w:cs="宋体"/>
                <w:color w:val="000000"/>
                <w:sz w:val="20"/>
                <w:szCs w:val="20"/>
              </w:rPr>
              <w:t xml:space="preserve">早餐：邮轮早餐     午餐：X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布宜诺斯艾利斯Q亚的斯亚贝巴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交通：巴士 飞机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亚的斯亚贝巴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亚的斯亚贝巴Q上海
                <w:br/>
                参考航班： 待定
                <w:br/>
                此航班仅为参考，最终航班以实际出发确认航班为准！
                <w:br/>
                此天下午抵达上海，结束惊险刺激的南极之旅。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2025-07-27T14:45:20+08:00</dcterms:created>
  <dcterms:modified xsi:type="dcterms:W3CDTF">2025-07-27T14:45:20+08:00</dcterms:modified>
</cp:coreProperties>
</file>

<file path=docProps/custom.xml><?xml version="1.0" encoding="utf-8"?>
<Properties xmlns="http://schemas.openxmlformats.org/officeDocument/2006/custom-properties" xmlns:vt="http://schemas.openxmlformats.org/officeDocument/2006/docPropsVTypes"/>
</file>