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【南极·宏迪斯号】南极双岛（南极半岛| 南设得兰群岛）+阿根廷18天行程单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SP1741588628rD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⭐市场经典南极航线：南极半岛、南设得兰群岛，深入南极，探寻南极
                <w:br/>
                ⭐冲锋艇出海+摄影日出日落+南极踏雪+极地冰泳+科学讲座
                <w:br/>
                ⭐SUPER A1破冰等级PC6 相当于我国的雪龙二号
                <w:br/>
                ⭐安全稳定 170人精致小型破冰船，深入南极，在辽阔的冰川前停泊，提供更多上岸机会
                <w:br/>
                特别赠送：价值100万旅游保险➕水晶相册➕极地御寒冲锋衣一件➕免费租赁探险登陆靴➕南极探险证书
                <w:br/>
                四大承诺：拒签无损退➕团团必发➕单人保拼房➕专业领队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广州-上海-亚的斯亚贝巴（或其他第三国城市转机）布宜诺斯艾利斯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参考航班：待定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亚的斯亚贝巴-上海-广州
                <w:br/>
                参考航班： 待定
                <w:br/>
                此航班仅为参考，最终航班以实际出发确认航班为准！
                <w:br/>
                此天抵达国内，结束惊险刺激的南极之旅！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2025-12-17T05:08:55+08:00</dcterms:created>
  <dcterms:modified xsi:type="dcterms:W3CDTF">2025-12-17T05:08:55+08:00</dcterms:modified>
</cp:coreProperties>
</file>

<file path=docProps/custom.xml><?xml version="1.0" encoding="utf-8"?>
<Properties xmlns="http://schemas.openxmlformats.org/officeDocument/2006/custom-properties" xmlns:vt="http://schemas.openxmlformats.org/officeDocument/2006/docPropsVTypes"/>
</file>