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【漫游中原腹地4省】陕西西安山西湖北河南双飞8天丨武当山丨山西壶口瀑布丨龙阳龙门石窟丨应天门夜景牡丹园丨延安革命纪念馆丨西安兵马俑丨西安博物院行程单</w:t>
      </w:r>
    </w:p>
    <w:p>
      <w:pPr>
        <w:jc w:val="center"/>
        <w:spacing w:after="100"/>
      </w:pPr>
      <w:r>
        <w:rPr>
          <w:rFonts w:ascii="宋体" w:hAnsi="宋体" w:eastAsia="宋体" w:cs="宋体"/>
          <w:sz w:val="20"/>
          <w:szCs w:val="20"/>
        </w:rPr>
        <w:t xml:space="preserve">全程一车一导服务，玩转湖北/河南/山西/陕西4省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XYMJ-20250306ZY3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西安区-洛阳市-延安市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★慢游中原腹地4省，全程一车一导服务
                <w:br/>
                ★穿越双古都玩法--西安VS洛阳
                <w:br/>
                西安博物院/秦始皇陵兵马俑博物院/大唐不夜城/大雁塔北广场/钟鼓楼广场/回民街
                <w:br/>
                洛阳牡丹园/洛邑古城/龙门石窟/应天门外景
                <w:br/>
                ★玩转湖北武当山--“世界文化遗产”，二进武当、逛武当小镇，深度游
                <w:br/>
                ★山西壶口瀑布--观黄河文化，感受“黄河在咆哮”
                <w:br/>
                ★红色延安--延安革命纪念馆、枣园革命旧址
                <w:br/>
                ★贴心赠送：随车携带血压仪测量血压、赠送智能保温杯、赠送兵马俑耳麦（使用不带走）、景区专业讲解（延安）
                <w:br/>
                ★暖心服务：24小时专车接送机0等待；随车百宝箱（晕车贴、创可贴、湿巾、驱蚊水等）；安心游大礼包（车载充电器+数据线、充电宝、一次性雨衣）等；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 --武当山（南岩宫景区、紫霄宫、太子坡景区）----武当山小镇
                <w:br/>
                早餐后，车赴武当山，车赴世界文化遗产—中国四大道教名山【武当山】（不含景区换乘车+保险100元/人），乘景区环保车至琼台，后游 览武当山 36 岩中风景最美处、真武大帝得道飞升之圣地--【南岩宫景区】（游览约2小时）：朝真武 大帝、观绝壁石殿、品甘露圣水、烧龙头大香。游武当山保存最完整的宫殿、【紫霄宫】（不含小门票15元/人，游览约40分钟）是武当山保存较完整的皇家庙观建筑群。同时也是武当山保留比较完整建筑群 的重要组成部分。紫霄宫为武当山历史上的道教宫观之一，属全国道教重点开放宫观。游【太子坡景区】（游览约40分钟）：领略太子坡古建筑群“四绝”一里四道门、十里桂花香、九曲黄河墙、一柱十二梁。
                <w:br/>
                交通：旅游车
                <w:br/>
                景点：武当山
                <w:br/>
                自费项：武当山不含景区换乘车+保险100元/人；不含紫霄宫小门票15元/人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武当山酒店参考：印象大酒店、仙都宾馆、玄武太和居、老营国际饭店或不低于以上标准酒店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二进武当山（金顶景区）-应天门外景-洛邑古城-洛阳
                <w:br/>
                早餐后，二进中国四大道教名山【武当山】（不含景区换乘车20元/人），乘景区环保车至琼台，乘坐索道上山游览【金顶景区】（自理金顶小门票27元/人，自理往返索道150元/人，游览约2小时）过转运殿、拜太和宫、皇经堂、万圣阁、灵官殿，进紫禁城， 到天下第一殿--金，感受“七十二峰朝大顶，二十四涧水长流”的武当胜景；
                <w:br/>
                乘车赴洛阳【应天门】（外观应天门），感受十三朝古都的洛阳的繁华。
                <w:br/>
                夜游4A级景区【洛邑古城】“洛邑”是洛阳古时的旧称，历经十三朝古都，这里沉淀了太多的华夏文化，洛邑古城创建于西周初年，洛邑即雒邑，西周成王时由周公主持加以扩建，历经战国、三国、隋、唐的兴建。漫步在洛邑古城内，房檐层层叠叠，错落有致，城墙、古院、老树等，每一处都令人回味无穷，亭台楼榭、小桥流水更是为这里增添了一丝宁静优美之感。
                <w:br/>
                交通：旅游车
                <w:br/>
                景点：武当山金顶景区、外观应天门、夜游洛邑古城
                <w:br/>
                自费项：武当山不含景区换乘车20元/人；自理金顶小门票27元/人，自理往返索道150元/人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洛阳酒店参考：中州国际饭明堂店、洛阳凯华大酒店、洛阳美景、果那多、洛阳智丰假日或不低于以上标准酒店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洛阳牡丹园--龙门石窟--山西壶口
                <w:br/>
                早餐后，参观【洛阳牡丹园】（游览约2小时）“庭前芍药妖无格，池上芙蓉静少情。唯有牡丹真国色，花开时节动京城”。什么艳丽的芍药，什么出淤泥而不染的芙蓉，都比不上牡丹的无双艳色，“国色朝酣酒，天香夜染衣”是它，名动京城的也只能是它。花开花落二十日，一城之人皆若狂。园内汇集国内外各种牡丹品种，汇天下牡丹精品、聚四季名卉于一园。
                <w:br/>
                【备注：因牡丹花属于季节性景点，如因无花季节此景点更换为洛阳丽景门小吃街；打卡丽景门】
                <w:br/>
                乘车游览我国三大石窟之一的【龙门石窟】（游览约90分钟，不含景区电瓶车20元/人），龙门石窟是中国石刻艺术宝库之一，现为世界文化遗产、全国重点文物保护单位、国家AAAAA级旅游景区，位于河南省洛阳市洛龙区伊河两岸的龙门山与香山上。龙门石窟与莫高窟、云冈石窟、麦积山石窟并称中国四大石窟。龙门石窟始开凿于北魏孝文帝迁都洛阳(公元493年)前后，后来，历经东西魏、北齐、北周，到隋唐至宋等朝代又连续大规模营造达400余年之久。密布于伊水东西两山的峭壁上，南北长达1公里，共有97000余尊佛像，最大的佛像高达17.14米，最小的仅有2厘米。
                <w:br/>
                交通：旅游车
                <w:br/>
                景点：洛阳牡丹园、龙门石窟
                <w:br/>
                自费项：龙门石窟不含景区电瓶车20元/人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壶口参考酒店：知青文苑、大禹山庄、望河楼大酒店、壶口假日酒店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山西壶口瀑布--延安革命纪念馆--宝塔山夜景
                <w:br/>
                早餐后车赴壶口，参观【壶口瀑布】（游览约90分钟 ，不含景区电瓶车20元/人） 因其气势雄浑而享誉中外。黄河壶口瀑布声如雷鸣 ，气势壮观，它以排山倒海的独特雄姿著称于世，是世界上最大的黄色瀑布 ，也是伟大中华民族的象征。只有站在壶口瀑布眼前，才能真正感受到“黄河在咆哮”！
                <w:br/>
                前往【延安革命纪念馆】（游览时间约90 分钟， 含讲解费；不含耳麦）延安革命纪念馆拥有馆藏文物近3.6万件，历史照片1万余张，图书3万余册。是一座集收藏、展示、研究、宣传为一体的革命纪念馆。于1997年被列入首批全国爱国主义教育示范基地；2008年，延安革命纪念馆被评定为首批国家一级博物馆；2020年，延安革命纪念馆被评定为国家AAAAA级旅游景区。随后车览宝塔山夜景。延安宝塔山的灯光秀将实景、音乐和灯光融为一体，在《延安颂》《南泥湾》《山丹丹开花红艳艳》《保卫黄河》等歌曲声中，依次描绘了延安与陕北的文化特色，呈现长征波澜壮阔的历史画卷，回顾中共中央在这里艰苦卓绝的十三年奋斗历程。
                <w:br/>
                交通：旅游车
                <w:br/>
                景点：壶口瀑布、延安革命纪念馆
                <w:br/>
                自费项：不含壶口瀑布电瓶车20元/人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延安参考酒店：天和国际/中皇酒店/景程酒店或不低于以上标准酒店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枣园革命旧址--西安钟鼓楼广场、回民街
                <w:br/>
                早餐后，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后乘车返西安市中心地标建筑—【钟鼓楼广场+回民小吃街】（游览约90分钟可自由品尝西安美食）西安仿古一条街回民街 ，在这里可以品尝到陕西各种小吃。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交通：旅游车
                <w:br/>
                景点：枣园革命旧址、西安钟鼓楼广场、回民街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西安博物院--秦始皇陵兵马俑博物院--大雁塔北广场--大唐不夜城
                <w:br/>
                早餐后我们来到【西安博物院】（游览约1.5小时，不含耳麦和景区内专业讲解）窥见历史的脉络（如遇西安博物馆预约满票或其他不可抗力则换成张学良公馆或其他博物馆）。
                <w:br/>
                车赴临潼 ，参观世界文化遗产【秦始皇陵兵马俑博物院】（游览时间约150分钟 ，电瓶车自理5元/人） ，这是世界上的“地下军事博物馆”世界考古史上  最伟大的发现之一 ，堪称“世界第八大奇迹”，穿行在这些极具感染力的艺  术品之间 ，历史似乎不再遥远。
                <w:br/>
                后乘车至音乐喷泉广场—【大雁塔北广场】（大雁塔北广场+大唐不夜城   游览约120分钟,不登塔） 整体设计凸显大雁塔慈恩寺及大唐文化精神 ，并注 重人性化设计。晚上赠送【大唐不夜城】打卡网红拍摄地--不倒翁小姐姐 ，欣赏 真人版不倒翁的表演。
                <w:br/>
                <w:br/>
                温馨提示：
                <w:br/>
                1、大唐不夜城+大雁塔北广场，属于开放性景点，主要以自由活动为主，司机、导游不陪同游览。
                <w:br/>
                2、大唐不夜城，属于小吃街类型，有很多售卖小吃等场所，可自由自费品尝陕西美食。
                <w:br/>
                3、大唐不夜城+大雁塔北广场，市中心交通特殊性，司机根据情况就近停车
                <w:br/>
                4、兵马俑内有景区内购物店 ，非旅行社协议购物店 ，自由进出 ，请谨慎购买
                <w:br/>
                5、兵马俑电瓶车不含，可建议步行游览效果更佳
                <w:br/>
                交通：旅游车
                <w:br/>
                景点：西安博物院、兵马俑、大唐不夜城、大雁塔北广场
                <w:br/>
                自费项：兵马俑电瓶车自理5元/人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西安-广州（飞行约2.5小时）
                <w:br/>
                早餐后，自由活动，而后根据航班时间约定送机，结束全部旅程。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6、关于住宿问题：西北地区经济发展落后，同星级宾馆酒店规模设施落后江浙地区（例如三星酒店相当于发达地区 二星），一些新建的且设施较好的酒店一般位于市区周边，如需额外安排多的被褥，电热毯等，请向酒店工作人员索取。
                <w:br/>
                交通：送机一趟+飞机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3、用餐：7早 6正餐，早餐为酒店赠送（不用不退），常规正餐25元/人起，正餐八菜一汤（如人数不足10人，则菜品数量相应减少）；当地特色美食，地道陕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
                <w:br/>
                5、导游：当地优秀持证导游服务（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9、根据以下大门票标准，产生景区保险费用需要自理 
                <w:br/>
                65周岁及以上：大门票免费
                <w:br/>
                60周岁-65岁：补大门票 202元（ 兵马俑120+武当山82）
                <w:br/>
                60岁及以下补：补大门票  504元（兵马俑120+壶口瀑布100+牡丹园 30+龙门石窟 90+武当山164）
                <w:br/>
                自理景交（必须产生，现付导游或报名时提前收取）： 
                <w:br/>
                武当山：换乘车+保险100/人 +二进武当山：换乘车20元/人+壶口瀑布：电瓶车20/人  （必须），合计140元/人；
                <w:br/>
                当地其他娱乐游玩项目 （非必需）：
                <w:br/>
                龙门石窟：不含电瓶车往返 20元/人 （非必需）
                <w:br/>
                兵马俑：不含电瓶车5元/人 （非必需）
                <w:br/>
                紫霄宫：不含景区小门票15元/人（非必需）
                <w:br/>
                金顶景区：不含金顶小门票27元/人+往返索道150元/人（非必需）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2025-06-14T08:14:00+08:00</dcterms:created>
  <dcterms:modified xsi:type="dcterms:W3CDTF">2025-06-14T08:14:00+08:00</dcterms:modified>
</cp:coreProperties>
</file>

<file path=docProps/custom.xml><?xml version="1.0" encoding="utf-8"?>
<Properties xmlns="http://schemas.openxmlformats.org/officeDocument/2006/custom-properties" xmlns:vt="http://schemas.openxmlformats.org/officeDocument/2006/docPropsVTypes"/>
</file>