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直飞丽江Z3【云起洱畔•丽大香】云南丽江大理香格里拉双飞6天（1价全含）丽江古城| 束河古镇| 玉龙雪山冰川大索道| 蓝月谷| 大理古城|大理洱海双廊| 普达措| 独克宗古城| 虎跳峡（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YH-20250210003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直飞丽江，广东成团 双飞6天5晚
                <w:br/>
                ▲ IP景点：玉龙雪山冰川大索道、大理一线s湾廊道、香格里拉普达措森林公园、虎跳峡
                <w:br/>
                ▲ 打卡地标爆红景点：大理双廊古镇+大理s湾洱海廊道骑行+下午茶
                <w:br/>
                ▲ 独家资源：洱海筑梦、躺看洱海，海景日出、享大理180度海景酒店海景房
                <w:br/>
                ▲ 全程网评四钻酒店+1晚香格里拉供氧房
                <w:br/>
                ▲ 纯享品味大理三道茶体验+扎染体验
                <w:br/>
                ▲ 赠送香格里拉歌舞伴餐土司宴
                <w:br/>
                ▲ 香格里拉大经幡：以巨大的经幡为背景，都能拍出极具震撼力和艺术感的照片
                <w:br/>
                ▲ 纯玩1价全含0自费，成人赠送蓝月谷电瓶车+玉龙雪山能量包
                <w:br/>
                ▲ 舌尖味道：特别安排独特民族餐宴：香拉土司宴，丽江火塘鸡，大理砂锅鱼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广州-丽江（约3小时航程）（机场至市区：车程约40KM，行驶约40分钟）
                <w:br/>
                从您的城市出发，我们在丽江三义机场等您前来，专业工作人员带您入住酒店稍事休息，愿您以最佳精神状态迎接此次云南之旅。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现退差价120元/人给贵宾并签订证明。望周知！！！
                <w:br/>
                <w:br/>
                备注：
                <w:br/>
                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丽江网评四钻参考酒店：丽江玉珑国际、艾维亚丽呈、高球之家、温德姆花园、隐茂民宿、柏宇云龙、慕伦朗格、金岛、宏泰、金恒店或不低于以上标准酒店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丽江一地（车程约60公里，行驶约1小时）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安排云杉坪小索道，现退差价80元/人给贵宾并签订证明。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
                <w:br/>
                交通：旅游车
                <w:br/>
                景点：玉龙雪山、蓝月谷、冰川大索道、《印象·丽江》、丽江古城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丽江网评四钻参考酒店：丽江玉珑国际、艾维亚丽呈、温德姆花园、吉祥圆、隐茂民宿、柏宇云龙、慕伦朗格、金岛、宏泰、金恒店或不低于以上标准酒店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丽江-大理（车程约200公里，行驶约2.5小时）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古法白族民俗传承手工坊】参观【大理白族建筑】瑰宝，触摸穿越时光的白族文化。体验国家级非物质文化遗产【扎染坊】、欣赏大理白族沿袭千年的传统文化【白族三道茶歌舞表演】，品尝“一苦二甜三回味”的三道茶。
                <w:br/>
                行程结束之后，后前往酒店入住酒店内休息度过愉快的下午。赠送洱海海岸线体验【梦幻海湾骑行】蓝天碧海，骑着单车享受海风吹拂，一路风光旖旎，看洱海波光粼粼，湖光山色尽收眼底，感受苍山洱海间的浪漫，文艺感十足。
                <w:br/>
                在这里，我们还贴心为您准备了【海景下午茶享用时间14：00-17:00】小资精致的甜点小食与特调饮品配上无敌海景，在味蕾得到满足的同时，自然景色与洱海灵气一并揽入视野，面朝大海与阳光撞个满怀，心情随之明媚，体验感满分。
                <w:br/>
                餐：含早中餐
                <w:br/>
                大理一线海景酒店海景房：云起大理海景酒店或同级
                <w:br/>
                备注：
                <w:br/>
                ①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②大理云起海景酒店温馨提示：房间楼层将根据当日房态随机安排，只保证海景房，不支持指定楼层，感谢您的理解与支持。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景点：传承手工坊、双廊古镇、梦幻海湾骑行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大理古城→香格里拉（行驶约4.5小时）
                <w:br/>
                游玩时间仅参考，以实际安排为准
                <w:br/>
                早上可自行起床观看【大理海景看日出】美轮美奂，朝霞红印，红嘴鸥嘻戏，如此之美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到达城市：香格里拉县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香格里拉四钻供氧参考酒店：香格里拉兰欧国际、艺龙酒店、颐庭酒店、丽呈睿轩、凯里亚德酒店或不低于以上标准酒店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  →虎跳峡→丽江→酒店
                <w:br/>
                游玩时间仅参考，以实际安排为准
                <w:br/>
                早餐：酒店内早餐
                <w:br/>
                上午：早餐后前往【坛城】了解藏文化
                <w:br/>
                下午：后前往【普达措国家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交通：汽车
                <w:br/>
                景点：坛城、普达措国家公园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丽江网评四钻参考酒店：丽江祥和一号、隐茂民宿、柏宇云龙、温德姆花园、慕伦朗格、金岛、宏泰、金恒、或不低于以上标准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2026-10-05T07:31:24+08:00</dcterms:created>
  <dcterms:modified xsi:type="dcterms:W3CDTF">2026-10-05T07:31:24+08:00</dcterms:modified>
</cp:coreProperties>
</file>

<file path=docProps/custom.xml><?xml version="1.0" encoding="utf-8"?>
<Properties xmlns="http://schemas.openxmlformats.org/officeDocument/2006/custom-properties" xmlns:vt="http://schemas.openxmlformats.org/officeDocument/2006/docPropsVTypes"/>
</file>