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直飞丽江Z3【云起洱畔•丽大香】云南丽江大理香格里拉双飞6天（1价全含）丽江古城| 束河古镇| 玉龙雪山冰川大索道| 蓝月谷| 大理古城|大理洱海双廊| 普达措| 独克宗古城| 虎跳峡（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YH-20250210003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IP景点：玉龙雪山冰川大索道、大理一线s湾廊道、香格里拉普达措森林公园、虎跳峡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广州-丽江（约3小时航程）（机场至市区：车程约40KM，行驶约40分钟）
                <w:br/>
                从您的城市出发，我们在丽江三义机场等您前来，专业工作人员带您入住酒店稍事休息，愿您以最佳精神状态迎接此次云南之旅。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现退差价120元/人给贵宾并签订证明。望周知！！！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丽江网评四钻参考酒店：丽江玉珑国际、艾维亚丽呈、高球之家、温德姆花园、隐茂民宿、柏宇云龙、慕伦朗格、金岛、宏泰、金恒店或不低于以上标准酒店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安排云杉坪小索道，现退差价80元/人给贵宾并签订证明。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
                <w:br/>
                交通：旅游车
                <w:br/>
                景点：玉龙雪山、蓝月谷、冰川大索道、《印象·丽江》、丽江古城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丽江网评四钻参考酒店：丽江玉珑国际、艾维亚丽呈、温德姆花园、吉祥圆、隐茂民宿、柏宇云龙、慕伦朗格、金岛、宏泰、金恒店或不低于以上标准酒店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古法白族民俗传承手工坊】参观【大理白族建筑】瑰宝，触摸穿越时光的白族文化。体验国家级非物质文化遗产【扎染坊】、欣赏大理白族沿袭千年的传统文化【白族三道茶歌舞表演】，品尝“一苦二甜三回味”的三道茶。
                <w:br/>
                行程结束之后，后前往酒店入住酒店内休息度过愉快的下午。赠送洱海海岸线体验【梦幻海湾骑行】蓝天碧海，骑着单车享受海风吹拂，一路风光旖旎，看洱海波光粼粼，湖光山色尽收眼底，感受苍山洱海间的浪漫，文艺感十足。
                <w:br/>
                在这里，我们还贴心为您准备了【海景下午茶享用时间14：00-17:00】小资精致的甜点小食与特调饮品配上无敌海景，在味蕾得到满足的同时，自然景色与洱海灵气一并揽入视野，面朝大海与阳光撞个满怀，心情随之明媚，体验感满分。
                <w:br/>
                餐：含早中餐
                <w:br/>
                大理一线海景酒店海景房：云起大理海景酒店或同级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大理古城→香格里拉（行驶约4.5小时）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  →虎跳峡→丽江→酒店
                <w:br/>
                游玩时间仅参考，以实际安排为准
                <w:br/>
                早餐：酒店内早餐
                <w:br/>
                上午：早餐后前往【坛城】了解藏文化
                <w:br/>
                下午：后前往【普达措国家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交通：汽车
                <w:br/>
                景点：坛城、普达措国家公园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丽江网评四钻参考酒店：丽江祥和一号、隐茂民宿、柏宇云龙、温德姆花园、慕伦朗格、金岛、宏泰、金恒、或不低于以上标准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