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【非遗纯玩▪甘青奢享▪丝路霓裳】西北大环线兰州双飞8天丨七彩丹霞 | 嘉峪关城楼 | 大地之子 | 鸣沙山 · 月牙泉 | 莫高窟 | 水上雅丹 | 南八仙 | U型公路 | 东台吉乃尔湖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SGYY-20250311-B2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去程：MU2220 广州/兰州 1155-1510
                <w:br/>
                回程：MU2219 兰州/广州 0745-1050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★线路亮点
                <w:br/>
                深度环线：一线涵盖经典×网红×小众×美食×非遗体验；
                <w:br/>
                经典必游：五大5A景区 大地调色板-七彩丹霞、万里长城西端起点-嘉峪关城楼
                <w:br/>
                东方艺术珍宝-莫高窟，沙漠明珠-鸣沙山月牙泉、高原蓝宝石-青海湖
                <w:br/>
                两大盐湖：Tiffany蓝-东台吉乃尔湖、天空之镜-茶卡盐湖
                <w:br/>
                网红小众：荒野艺术基地、南八仙雅丹地貌
                <w:br/>
                特别安排：
                <w:br/>
                1.西部“印”迹，通关文牒拓印集戳，打卡丝路大环线十大景点
                <w:br/>
                2.干年壁画动手实践静心临摹,一场文化和旅游的高度融合带给你全新体验!
                <w:br/>
                3.网红美拍-VIP 专享定制打卡网红墙，自由、随意，拍照不单调，出片更轻松!
                <w:br/>
                4.藏式草原大礼包-藏服体验+投壶+射箭+祈福，感受藏式风情活动!
                <w:br/>
                <w:br/>
                ★行程标准
                <w:br/>
                味蕾盛宴：尊贵烤羊宴、藏式土火锅、特色翡翠宴，特色风味美食，让您一饱口福，不虚此行；
                <w:br/>
                奢享住宿：精选4晚网评4钻酒店，指定1晚挂牌5星+1晚携程5钻酒店
                <w:br/>
                                 特别体验1晚文迦星空房，仰望星空，伴星入梦
                <w:br/>
                奢享出行：尊贵 1+1 豪华头等舱，完全满足西北旷野的长途出行体验
                <w:br/>
                车内配置：USB 充电接口、两排独立埃尔法商务座椅
                <w:br/>
                品质保证：金牌导游服务，真纯玩 0 购物品质团，若参加一次购物店赔偿游客2000元/人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请您在广州白云机场集合，飞往兰州，抵达后导游接机前往酒店入住。
                <w:br/>
                【备注：此天送机不指定车型，根据航班时间有可能是小车接机或2+2大巴/中巴接机】
                <w:br/>
                <w:br/>
                温馨提示
                <w:br/>
                1.导游会提前一天电话或短信联系客人，请保持手机畅通；
                <w:br/>
                2.出行前请再次确认携带有效身份证原件（身份证.护照.回乡证等，注意大陆居民不可用港澳证）登机，上下飞机请携带好行李物品。
                <w:br/>
                3.西北紫外线强烈，旅行途中要准备好防晒霜、太阳镜、防晒服、纱巾、帽子等做好防晒措施；西北地区由于地域辽阔，城市间路途较远，景点较分散，故乘车时间较长，如若晕车，请您备好晕车药；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兰州5星：阳光国际酒店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兰州-西宁-门源-张掖（车程约8小时）
                <w:br/>
                早餐后，一起前往门源，门源是“丝绸之路”的辅道，是古老的黄河文明早期发祥地和传播地之一。门源四季美景各不同：每年 3-5 月远观冷龙岭主峰【岗什卡峰】，6-7 月沿途欣赏中国最壮观的【百里油菜花海】景色，8-9 月沿途尽赏【祁连大草原】的绝美风光。10-11 月【祁连山脉】秋冬色美如画。门源用完中餐之后，继续乘车前往抵达河西四郡-金张掖。正式开始我们本次旅程。
                <w:br/>
                【七彩丹霞】（含首道门票，含区间车），是国内唯一的丹霞地貌与彩色丘陵景观复合区。是中国丹霞地貌发育最大最好、地貌造型最丰富的地区之一，是中国彩色丹霞的典型代表，具有很高的科考和旅游观赏价值。2005年，七彩丹霞被选为"中国最美的七大丹霞"之一，2015年被全国多家知名网站评选为全球25个梦幻旅行地。
                <w:br/>
                温馨提示
                <w:br/>
                丹霞景区面积较大，需要乘坐区间车前往4大观景台：1号观景台最大；2号观景台可俯瞰景区全景；3、4号观景台的色彩最为丰富。景区电瓶车只能按照1-4号顺序搭乘，且只在4号点才能坐上开往大门的车）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张掖4钻：铭嘉乐国际酒店/西遇国际酒店/尚景国际酒店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 -嘉峪关城楼 - 大地之子 - 敦煌（车程约8小时）
                <w:br/>
                早餐后，前往瓜州，途经“戈壁钢城”—嘉峪关。
                <w:br/>
                【嘉峪关城楼】（含门票，游览时间约2小时）我国四大石窟之一，全球规模最宏大的佛教艺术宝库，被称为 “世界艺术宝库”。始建于十六国，七百三十五座洞窟，矗立在荒野大漠间。
                <w:br/>
                途径瓜州参观【荒野艺术基地】（游览约30分钟，目前为免费景点，若后期收费则门票自理）这些雕塑将视觉与文化相融，向世界传达了千年丝路精神与文明的延续。【大地之子】巨婴的静静地趴在大漠之中，虽然四周有些荒凉，但却更像是整片大地都在拥抱着她，就像一个酣睡的孩子，睡在母亲的怀抱，所以它的名字叫做“大地之子”，在砂砾的戈壁场景下，产生了强烈的视觉效果。雕塑长15m，高 4.3m，宽 9m，采用数字技术逐块雕刻红砂岩石材安装而成，是迄今国内外首例最大的数字雕刻的石雕作品。熟睡的婴儿雕塑就如同是我们人类一样，只有保护好我们赖以生存的地球，才可以让我们更长久的生存下去。
                <w:br/>
                <w:br/>
                温馨提示
                <w:br/>
                1.此日行车时间较长，沿途人烟稀少，补给困难，建议客人提前准备一些可口的零食或干粮。
                <w:br/>
                2.湖边经常有风，进去要带够衣服。
                <w:br/>
                晚上可自行前往当地著名的【敦煌沙洲夜市】，品尝当地特色美食。
                <w:br/>
                【沙洲夜市】汇集八方吃喝，食客觥筹交错，被誉为敦煌“夜景图”和“风情画”；胡羊焖饼、驴肉黄面、酸 辣驴蹄筋、红柳烤肉(曾上过《舌尖上的中国》)、杏皮水、浆水面酱驴肉。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敦煌4钻：沙洲景华酒店/天润颐铂酒店/柏文大酒店/桓栋酒店/鹿野酒店或同级锦轩/广源大酒店/天沁云水/润泽精品/玺迎圆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敦煌-鸣沙山月牙泉-莫高窟-敦煌（车程约30分钟）
                <w:br/>
                【鸣沙山月牙泉】（含门票，游览时间2小时）月牙泉处于鸣沙山环抱之中。被誉为"塞外风光之一绝，鸣沙山、月牙泉与莫高窟艺术景观融为一体，是敦煌城南一脉相连的"二绝"，成为中国乃至世界人民向往的旅游胜地。游毕入住酒店休息。
                <w:br/>
                【莫高窟】（含B类票，游览时间约2小时）
                <w:br/>
                这又称千佛洞，我国四大石窟之一，全球规模最宏大的佛教艺术宝库，被称为 “世界艺术宝库”。始建于十六国，七百三十五座洞窟，矗立在荒野大漠间
                <w:br/>
                ** 独家安排参观 **【敦煌非遗-壁画临摹】
                <w:br/>
                【古岩私人美术馆】这里是以敦煌壁画为基础建立的敦煌岩彩艺术专题空间。全方位展示了敦煌壁画艺术的风韵特色与创新，重现千年壁画材料，画面表现形式以壁画为滋养的艺术变化与突破创新，体现岩彩壁画的色彩斑斓。创作手法，综合东西方绘画样式于一体，体现出岩彩画与水墨画、油画只是在绘画材料上的区别。在艺术空间站完成属于自己的敦煌艺术作品，结束敦煌艺术之行。
                <w:br/>
                <w:br/>
                温馨提示：
                <w:br/>
                1、鸣沙山注意事项
                <w:br/>
                鸣沙山沙质比较细，请大家保护好相机和手机，以防掉入沙中导致细沙进入。
                <w:br/>
                鸣沙山有很多自费体验式项目，如沙漠越野、骑骆驼、滑沙、直升机等等，体验项目前先咨询好价格，请尽量选择安全性较高的参加；鸣沙山骑骆驼（100 元/人，可上山参观景区全貌）时不要大声尖叫和打伞以免骆驼被惊吓，抓紧扶手，不要转身拍照；滑沙最好不要携带照相机、手机等贵重物品，以免损坏或丢失。鞋套 15 元人；
                <w:br/>
                2、莫高窟注意事项
                <w:br/>
                莫高窟全部团期实行B类票，2021年4月1日起，莫高窟执行新的门票政策，首先售卖 A 类门票（238元，限额6000张）。参观当天A类门票发售完毕之后，才开始售卖B类门票。
                <w:br/>
                因每年旺季 A 类门票需求量远远超出所限流量数。
                <w:br/>
                正常A类票（含8个洞窟+数展中心+景区交通），应急B类票（含4个洞窟+景区交通）
                <w:br/>
                故根据行程安排，如遇参观当日景区A类门票仍有名额可售，则需游客补交门票差价138 元/人；
                <w:br/>
                如遇 A 类门票已经发售完毕，则无需补交门票差价。
                <w:br/>
                注意：因莫高窟 A 类门票需提前30 天以上网上实名预约，故无法确定行程当日到底走哪一类门票。如有 A 类门票参观需要，请报名时提前咨询景区余票情况，敬请理解！
                <w:br/>
                如果当天无法安排应急B类票，则安排参观西千佛洞+敦煌博物馆作为替代；
                <w:br/>
                莫高窟每日接待人数受敦煌研究所严格控制，每天必须按预约场次进入参观，因此原行程可能会因为莫 高窟的预约参观时间而调整景点前后顺序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敦煌4钻：沙洲景华酒店/天润颐铂酒店/柏文大酒店/桓栋酒店/鹿野酒店或同级锦轩/广源大酒店/天沁云水/润泽精品/玺迎圆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 - 南八仙雅丹/东台吉乃尔湖（途观） -水上雅丹 -大柴旦（车程约6小时）
                <w:br/>
                【南八仙雅丹、网红U型公路-中国版66号公路】（车观），G315国道因路面随起伏的地势飞舞，仿佛直指苍穹的天路，被称为“中国版66号公路”，是青海网红打卡地。这里地处青臧高原柴达木盆地北，近处是大小不一，深浅各异的丹霞地貌，远处是连绵起伏一泻千里的祁连山脉，晴天永远都有白云层层叠叠环绕，千万年大漠风沙拂过，留下形形色色怪异诡谲的纹路。【东台吉乃尔湖】（途观）地处青臧高原柴达木盆地北，近处是大小不一，深浅各异的丹霞地貌，远处是连绵起伏一泻千里的祁连山脉，晴天永远都有白云层层叠叠环绕，千万年大漠风沙拂过，留下形形色色怪异诡谲的纹路。（以上网红打卡点均为免费景点，如后期收费，敬请自理）
                <w:br/>
                【乌素特水上雅丹】（含门票+电瓶车,游览时间约2小时）面积达 50 多公里的“水上魔鬼城”，受西台吉乃尔湖与 东台吉乃尔湖两湖相夹，被称为中国西部的千岛湖，也是世界绝无仅有的水上雅丹地貌群
                <w:br/>
                <w:br/>
                温馨提示
                <w:br/>
                “中国版66号公路”为国道G315，不能随意下车，务必注意安全！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大柴旦4钻：美豪 R 酒店/翡翠湖大酒店/金陵雅丹酒店/西海明珠酒店/光岳酒店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 -茶卡盐湖 - 青海湖（车程约8小时）
                <w:br/>
                【茶卡盐湖天空壹号】（含门票+区间车，游览时间约2小时）
                <w:br/>
                茶卡盐湖可与玻利维亚乌尤尼盐沼相媲美，故享有中国“天空之镜”之美称，是“青海四大景”之一，被国家地理杂志评为“人一生必去的55个地方”，与青海湖的湛蓝不同，这里是一片白色，清澈的湖水在白色的盐结晶帮衬下形成了一面巨大的反光镜，天空中的蓝天白云倒映出来，显得纯白洁净。
                <w:br/>
                茶卡拍照指南：
                <w:br/>
                1、如果要拍摄出倒影的效果，所以要使用广角镜头；
                <w:br/>
                2、 茶卡盐湖因为光的折射所以建议携带减光镜或偏振镜（由于水面的反射性高，建议拍摄时活用偏光镜来控制反光，以强调湖水的色调或蔚蓝的天空），避免照片过曝；
                <w:br/>
                3、茶卡最佳的拍摄位置就是盐湖深处，想要拍好照片一定要不怕辛苦往最深处走；
                <w:br/>
                4、适时利用树木、石头等构图元素，制造出前、中、后景的空间感，或是增加画面的丰富性，如船只等内容，也是拍摄时相当重要的部分；
                <w:br/>
                5、利用超广角镜头可以拍摄出铁轨向天边无限延伸的感觉；
                <w:br/>
                6、拍摄时白平衡要略微偏冷一些，这样会显得天更蓝；
                <w:br/>
                7、拍摄星空的话需要强光手电和三脚架；
                <w:br/>
                8、最简单的技巧就是从低角度仰拍，这招不管到哪都适用，万能招数；
                <w:br/>
                后前往文迦牧场入住，体验【草原大礼包】（约 1 小时，体验活动为赠送项目，因不可抗力因素无法体验或自身原因不参与，无费用可退且不作置换），体验藏服拍照+藏式祈福（煨桑祈福）+射箭+投壶。
                <w:br/>
                <w:br/>
                温馨提示：
                <w:br/>
                1、茶卡盐湖由于盐层比较粗糙，赤脚走路时会有些痛，而且湖内深处淤泥较深，所以不建议走的太深，携带颜色艳丽的衣服，拍出的照片更好看；
                <w:br/>
                2、青海湖地区平均海拔3000米以上。部分人会产生高原反应症状，例如头晕、头疼、全身无力、失眠等，轻微的高反症状一般会在1-2天内随着身体对海拔的适应而消失。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青海湖：文迦星空特色酒店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 - 塔尔寺 - 西宁 - 兰州（车程约6.5小时）
                <w:br/>
                【青海湖二郎剑景区】（5A景区，含门票，游览时间2小时））
                <w:br/>
                青海湖东南部的二郎剑景区，是青海湖重要景点之一，也是游客最为集中的地方。看那湖尽头似与天相连，水天一色，感受高原湖泊的奇美，上世纪六七十年代备战时，在这里建立了一座海军鱼雷发射试验基地，因距离西宁151km，所以这里又被称为151基地。
                <w:br/>
                独家安排【草原大礼包项目体验】
                <w:br/>
                NO.1【草原藏服体验】 穿上藏服、零距离体验藏族人民的传统文化，从生活一角解读藏族文化，感受多彩服饰下蕴藏的民族意识和精神文明。
                <w:br/>
                NO.2【藏式祈福】为你祈福平安，赶走苦难悲伤，为你祈福安康，迎来和煦阳光。
                <w:br/>
                NO.3【草原投壶+射箭】以孩子为主体，体验射箭、投壶等中华传统体育游戏、娱乐项目，让孩子在感知精忠报国、爱国主义教育的同时，体验中华优秀传统体育文化的独特魅力。
                <w:br/>
                【塔尔寺】（含门票+电瓶车+讲解费，游览时间约2小时）
                <w:br/>
                塔尔寺位于青海省西宁市湟中县鲁沙尔镇西南隅的莲花山坳中，是我国藏传佛教格鲁派(俗称黄教)创始人宗喀巴大师的诞生地，是藏区黄教六大寺院之一， 也是青海省首屈一指的名胜古迹和全国重点文物保护单位，其“艺术三绝”酥油花、壁画和堆绣，尤其是酥油花雕塑栩栩如生，远近闻名。
                <w:br/>
                温馨提示
                <w:br/>
                塔尔寺参观“十条 禁忌”
                <w:br/>
                *此注意事项为塔尔寺管理委员会重要通知，请勿触碰禁忌而被拒绝入寺参观或驱逐出寺。
                <w:br/>
                “十条 禁忌”,敬告游客:
                <w:br/>
                1，塔尔寺拒绝穿超短裙、长裙、短裤等不庄重服装进入寺内参观。为了保险起见，请穿着过脚踝宽松无破洞长裤、长袖不漏肩膀、不漏脐上衣。
                <w:br/>
                2，禁忌吸烟、饮酒。
                <w:br/>
                3，禁忌触摸、乱动殿堂内的佛像、供品、法器等。
                <w:br/>
                4，禁忌在僧人通经、辩经等期间打闹喧哗。
                <w:br/>
                5，禁忌攀缘佛塔、踩踏经幅等佛教标志和桑炉内楚焚烧不净物。
                <w:br/>
                6，禁忌后逆转佛塔经轮。
                <w:br/>
                7，禁忌对着僧人和磕长头、转经筒的信徒拍照录像。
                <w:br/>
                8，禁忌携带宠物进入参观。
                <w:br/>
                9，禁忌乱刻乱画、随地吐痰、乱扔垃圾。
                <w:br/>
                10，禁忌谈论不利于民族团结、宗教和谐的话题。
                <w:br/>
                塔尔寺管委会郑重声明:如因以上条款引起纠纷责任自负。
                <w:br/>
                注意：不要在寺庙外的商贩们手中购买藏刀或任何野生动物的毛皮，野生藏羚羊的角，头骨等等，事实上如果你在离开当地时被发现携带有这些物品，可能会面临很大的麻烦。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兰州新区4钻：中川饭店/奥体如意华玺酒店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早餐后，根据航班时刻于指定时间前往机场，登机返回温馨的家。结束愉快的甘青之旅。
                <w:br/>
                【备注：此天送机不指定车型，根据航班时间有可能是小车接机或2+2大巴/中巴接机】
                <w:br/>
                <w:br/>
                温馨提示：
                <w:br/>
                提前整理好在甘青的收获，与愉快的心情一起带回家！对行程和导游服务，请留下宝贵的意见，签好意见单，感谢各位贵宾对我们工作的支持和理解！希望您一路平安，最真挚的祝福送给您！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1.广州-兰州往返经济舱机票，含机场建设费、燃油税。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2.当地交通：当地有营运资质的空调旅游车，每人确保正座，保证10%以上空座率；
                <w:br/>
                3.住宿：行程所列参考酒店1/2标双，受经济发展等客观因素影响，当地酒店与内地地区有所差距。如儿童不占床，需自理早餐费，如单人报名需补4月单房差1180元/人。  
                <w:br/>
                4.用餐：酒店含早，全程含7早餐6正餐，团餐餐标50元/人，八菜一汤，十人一桌，自愿放弃不吃不退，如人数不足时需减少菜品数量或当地现退，如儿童不占床，需自理早餐费。特色餐：品青海土火锅+翡翠宴+价值1280/只烤全羊（如不足10人，则安排烤羊腿）。
                <w:br/>
                5.门票：全程含景区首道景点门票区间（七彩丹霞门票及区间车+嘉峪关城楼首道门票+鸣沙山月牙泉首道门票+莫高窟 B 票+水上雅丹首道门票及区间车+茶卡盐湖“天空壹号”首道门票及区间车+青海湖首道门票+塔尔寺首道门票及区间车及讲解费）；
                <w:br/>
                6.导服：专业持证优秀导游服务（机场安排工作人员协助办理登机手续；全程一车一导（8人以下司机兼向导））；
                <w:br/>
                7.保险：含旅行社责任险。强烈建议游客自行购买旅游意外险。 
                <w:br/>
                8.购物：全程无购物店；
                <w:br/>
                9.儿童价格不含门票，不占床，小孩不含早餐，其它同成人。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1、行程中景区内的自费娱乐项目等，和行程以外私人产生的费用、酒店内标明收费的酒水饮料、洗衣等一切私人消费；
                <w:br/>
                2、不含景区景区娱乐项目。
                <w:br/>
                3、不安排全陪、不含航空险等；
                <w:br/>
                4、单人报名时出现单男或单女，请补单房差1180元；
                <w:br/>
                5、行程中标明不含的项目和行程以外项目所需的自费项目，酒店餐厅内的酒水饮料、洗衣等一切私人开支；
                <w:br/>
                6、因交通延误、取消等意外事件或战争、罢工、自然灾害等不可抗拒力导致的额外费用。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16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由于此机票的特殊性，不作换人，不退票，不改签，请知悉！报名时请一定仔细核对姓名及证件号码，如若出错因此产生的费用由出错方承担！（报名时请提供证件照片）。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16、特价打包回馈客户团，凡客人持有长者证、学生证、导游证、记者证、军官证、军人残疾证等均无任何优惠或退票,如有未产生或自愿放弃的当地景点、住宿及赠送的项目，费用概不退还。
                <w:br/>
                17、关于门票免票或优惠政策说明：（特价打包产品除外），年齡 70 岁以上的游客凭有效身份证件可亨受景区的门票免票政策，区间车不亨受免票和优惠； 65-69 岁之间的游客可亨受半价门票优惠；持《军官证》、《残疾人证》，根据景区相关有效政策（各地各景区相关政策不同，一切以景区政策为准），办理门票费用减免，由导游现场协助。（按旅行社实际折扣退票）。
                <w:br/>
                18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19、因西北线路路途遥远，不接受孕妇、70 岁以上、2 岁以内、身体有重疾病以及半年内做过手术的游客报名，如有隐瞒自身健康状况而发生意外导致损失的，概由游客承担，旅行社不承担责任；另外不接受 65 岁以上、18 岁以下未成年人单独参团，此类人群需有亲戚朋友、监护人陪同方可参加。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
                <w:br/>
                青海湖 3200 西宁 2160 敦煌 1200 张掖1400 嘉峪关 1500 门源 2900 祁连 2850，德令哈 2980，茶卡 3300 米，茶卡往青海湖途经橡皮山 3810，青海湖返西宁途经日月山 3520。
                <w:br/>
                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2025-06-09T17:13:26+08:00</dcterms:created>
  <dcterms:modified xsi:type="dcterms:W3CDTF">2025-06-09T17:13:26+08:00</dcterms:modified>
</cp:coreProperties>
</file>

<file path=docProps/custom.xml><?xml version="1.0" encoding="utf-8"?>
<Properties xmlns="http://schemas.openxmlformats.org/officeDocument/2006/custom-properties" xmlns:vt="http://schemas.openxmlformats.org/officeDocument/2006/docPropsVTypes"/>
</file>