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【嗨fun本州】芝樱日本全景6天游|大阪城公园|奈良神鹿公园|富士山五合目|浅草寺|忍野八海|香港阪东行程单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RH1741677139GI-HR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去程：HX612 香港-大阪1435-1925
                <w:br/>
                回程：HX607 东京-香港0930-1330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【精选酒店】：当地4-5星酒店（升级一晚网评五钻酒店），保证入住一晚温泉酒店；
                <w:br/>
                【经典游览】：浅草寺银座、伏见稻荷大社、奈良神鹿公园；
                <w:br/>
                【特色美食】：烤肉料理，日式御膳料理、怀石风料理等、鳗鱼饭；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深圳-香港✈大阪关西机场
                <w:br/>
                各位贵宾于指定时间在深圳蛇口码头集合，由专业领队办理登机手续飞往日本关西（日本比中国快一小时，航程约4小时），抵达后办理入境手续。后前往酒店办理入住手续，调整时差、休息。
                <w:br/>
                交通：去程：HX612 香港-大阪1435-1925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A线：黑门市场（停约45分钟）-大阪城公园（不登城停约 30 分钟）-茶道体验（约30分钟）-心斋桥繁华商店&amp;道顿堀美食街（约60分钟） B线:大阪市区自由活动（全天不含餐，车、导游、推荐大阪环球影城） 注：请在报名时确认AB线路，B线路为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
                <w:br/>
                ★【大阪环球影城】：日本环球影城（ユニバーサル・スタジオ・ジャパン，Universal Studios Japan，简称USJ）位于日本大阪市此花区（不含门票）
                <w:br/>
                交通：大巴
                <w:br/>
              </w:t>
            </w:r>
          </w:p>
        </w:tc>
        <w:tc>
          <w:tcPr/>
          <w:p>
            <w:pPr>
              <w:pStyle w:val="indent"/>
            </w:pPr>
            <w:r>
              <w:rPr>
                <w:rFonts w:ascii="宋体" w:hAnsi="宋体" w:eastAsia="宋体" w:cs="宋体"/>
                <w:color w:val="000000"/>
                <w:sz w:val="20"/>
                <w:szCs w:val="20"/>
              </w:rPr>
              <w:t xml:space="preserve">早餐：酒店早餐     午餐：金枪鱼寿司特色料理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金阁寺（世界文化遗产 停约45分钟）--祗园花见小路*艺伎街（停约60分钟）- 伏见稻荷大社（停约60分钟）-奈良神鹿公园（停约60分钟）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富士山五合目（视天气情况而定，约45分钟）--忍野八海 (约45分钟)-富士芝樱公园（约45分钟）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★【忍野八海】：被誉为“日本九寨沟”，是忍野地区指定的国家自然风景区。富士山下忍野八海。樱吹雪太美啦，从远处还可以看富士山，跟富士山一起拍照。
                <w:br/>
                ★【富士芝樱公园】：在 24000 平方公尺的栽植面积裡，大约 80 万株的粉红色芝樱，将广大的 
                <w:br/>
                粉红色美景，深刻地映入您的眼帘裡！在这边，粉红春色、新绿的苍林与以蓝天为背景的富士山， 
                <w:br/>
                成为强烈却又极为协调的对比，美得让您忘了时间的流逝。搭配远古的传说，深色浅的粉红色使您 
                <w:br/>
                沐浴春风，融化在这一大片春色之中！ 
                <w:br/>
                注：如遇闭园而无法游览富士芝樱公园将改为【大石公园】游览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 (约60分钟)-浅草寺-仲見世商业街（停约40分钟）--珍珠文化馆（约45分钟）--银座（约60分钟）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东京成田机场✈香港-深圳
                <w:br/>
                早餐后，办理退房手续，乘坐酒店的穿梭巴士前往机场，机场免税店继续购物，在导游指定时间集合，办理乘机手续乘坐航班返回，结束难忘的日本之旅。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交通：HX607 东京-香港0930-1330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m.深圳市区往返深圳关口的交通费；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2025-04-20T11:55:50+08:00</dcterms:created>
  <dcterms:modified xsi:type="dcterms:W3CDTF">2025-04-20T11:55:50+08:00</dcterms:modified>
</cp:coreProperties>
</file>

<file path=docProps/custom.xml><?xml version="1.0" encoding="utf-8"?>
<Properties xmlns="http://schemas.openxmlformats.org/officeDocument/2006/custom-properties" xmlns:vt="http://schemas.openxmlformats.org/officeDocument/2006/docPropsVTypes"/>
</file>