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【南极】南极双岛+南美五国32天行程单</w:t>
      </w:r>
    </w:p>
    <w:p>
      <w:pPr>
        <w:jc w:val="center"/>
        <w:spacing w:after="100"/>
      </w:pPr>
      <w:r>
        <w:rPr>
          <w:rFonts w:ascii="宋体" w:hAnsi="宋体" w:eastAsia="宋体" w:cs="宋体"/>
          <w:sz w:val="20"/>
          <w:szCs w:val="20"/>
        </w:rPr>
        <w:t xml:space="preserve">南极半岛|南设得兰群岛|巴西|阿根廷|智利|秘鲁|乌拉圭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SP17416786046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【国际包船】六星极地探险船：宏迪斯号2019年全新下水，极地PC6级(探险船最高标准)。
                <w:br/>
                【南极之心】安全稳定 170人精致小型破冰船，深入南极，在辽阔的冰川前停泊，提供更多上岸机会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【丰富极地项目】冲锋艇巡游，踏雪，摄影（日出日落），科研讲座等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广州-上海-亚的斯亚贝巴（或其他第三国城市转机）圣保罗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今天，怀着无比期待的心情，从上海浦东机场出发，我们将展开前往南极之旅，在一起准备就绪之后，飞机起飞前2小时于机场集合，搭乘航班经第三国城市转机飞往南美最大城市---巴西圣保罗，夜宿在飞机上。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抵达圣保罗后，导游接机，之后入住酒店休息，调整时差。
                <w:br/>
                交通：巴士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圣保罗Q玛瑙斯
                <w:br/>
                参考航班：待定
                <w:br/>
                此航班仅为参考，最终航班以实际出发确认航班为准！    
                <w:br/>
                早餐后，游览【开拓者雕像】和【护法英雄纪念碑】；之后外观【圣保罗大剧院】，是圣保罗的地标之一,号称巴西的“巴黎歌剧院”；之后参观【IPIRANGA十八世纪皇宫花园】和【皇宫博物馆】（外观），后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游览结束后，前往机场搭乘航班，飞往玛瑙斯。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早餐后我们乘坐散拼游船游览【亚马逊河】（大约4-5小时），眺望玛瑙斯外滩风貌，乘船前往亚马逊河，与【粉色河豚】照相和游泳，观赏【黑白两河交汇】奇观，引钓巨型金龙鱼。中午在水上餐厅享用地方特色风味自助午餐，参观印第安人工艺品浮动商店。穿过曲静木桥，穿越茂密的森林，体验返朴归真感受。观看魔鬼沼泽地JANAVARY的帝王莲，赠送观赏印第安人舞蹈，并可与他們共舞和合影（请一定跟随导游指令，注意人身安全），下午3点半到4点左右返回玛瑙斯。游览结束后，入住酒店休息。
                <w:br/>
                交通：巴士 游船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玛瑙斯Q里约
                <w:br/>
                参考航班：待定
                <w:br/>
                此航班仅为参考，最终航班以实际出发确认航班为准！                
                <w:br/>
                早餐后，今天我们将在玛瑙斯市区参观，去欣赏这座充满着热带风情和历史故事的小城，了解印第安人的古老文化。我们将从【百年大剧院】开始（周一闭馆）（大约60分钟），19世纪初，橡胶产业全盛时期，贸易的兴旺直接带来文艺的兴盛。百年大剧院是那个时代留下来的最奇特最有影响力的建筑之一。接下来我们将参观距今有一千多年历史的【印第安人博物馆】（周六、周日闭馆），这里记载着古印第安人的生活方式。接着我们将前往【古贸易市场】（大约30分钟），市场外观早已衰败不堪了，而市场里面却繁荣兴旺得很：各种摊铺林林总总，挤得密密麻麻，生鲜干杂、珍奇水果、药用植物、生活用品、自制纪念品。似乎荟萃了亚马逊雨林土著的生活方式和生存智慧。游览结束，前往机场，搭乘航班飞抵里约。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早餐后，今天我们将乘车游览位于海拔709米高的【耶稣山】（大约2小时），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之后来到里约最著名的【copacabana海滩】（大约30分钟），全长14公里的沙滩上比基尼美女如云，在这里或坐或动，享受蓝天白云，椰风海影。游览结束后，入住酒店休息。
                <w:br/>
                今日安排特色餐：巴西烤肉餐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里约Q伊瓜苏（巴西）
                <w:br/>
                参考航班：待定
                <w:br/>
                此航班仅为参考，最终航班以实际出发确认航班为准！                     
                <w:br/>
                早餐后，今天您将利用一整天的时间来认识这座南美第三大城，同时也是巴西最主要的旅游及文化中心。首先前往【面包山】（Sugarloaf Mountain）（大约2小时）是巴西著名旅游景点，此山因形似法式面包而得名。位于瓜纳巴拉湾入口处，是里约热内卢的象征之一。之后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游览结束后，前往机场搭乘航班飞抵伊瓜苏。
                <w:br/>
                今日安排特色餐：巴西国餐黑豆餐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伊瓜苏（巴西）---大巴过境---伊瓜苏（阿根廷）
                <w:br/>
                早餐后，游览世界上最宽的瀑布－【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之后大巴过境至伊瓜苏阿根廷段，抵达后入住酒店休息。
                <w:br/>
                今日安排：伊瓜苏瀑布园内餐厅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伊瓜苏阿根廷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伊瓜苏（阿根廷）布宜
                <w:br/>
                参考航班：待定
                <w:br/>
                此航班仅为参考，最终航班以实际出发确认航班为准！  
                <w:br/>
                早餐后，游览【阿根廷伊瓜苏国家公园】，游览伊瓜苏大瀑布的精华点【魔鬼咽喉瀑布】（大约90分钟），游玩“世界新七大自然奇观”伊瓜苏大瀑布景区，作为世界上最宽的马蹄形瀑布，为阿根廷与巴西两国共有，大瀑布巨流倾泻，气势磅礴，轰轰瀑声 25 公里外都可以听见。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120人，路线全长7公里，终点接近“魔鬼咽喉”瀑布。游览结束后，搭乘航班前往布宜，抵达后入住酒店休息。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布宜诺斯艾利斯Q乌斯怀亚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人最终控制了此地。好景不长，西斯大帝战争爆发，在这场阿根廷与巴西的战争中，科洛尼亚最珍贵的建筑物遭到大规模破坏。直到1828年 乌拉圭 东岸 共和 国成立后，经过近九十年的修复与保护，才有了今天的圣母教堂， 西班牙 – 乌拉圭 语历史博物馆，以及17世纪的修道院遗址等等。游览结束后，入住酒店休息。
                <w:br/>
                交通：巴士轮船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布宜诺斯艾利斯利马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前往利马。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利马库斯科---乌鲁班巴
                <w:br/>
                参考航班：待定
                <w:br/>
                此航班仅为参考，最终航班以实际出发确认航班为准！  
                <w:br/>
                早餐后，前往机场搭乘航班飞往印加古都库斯科，后进行市容观光浏览：[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库斯特最著名的景点：【大教堂】，建于1559年，是库斯特最主要的教堂，并且花了一个世纪才完成的，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之后乘车前往乌鲁班巴（URUBAMBA），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今日安排特色餐：秘鲁羊驼餐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乌鲁班巴---马丘比丘---库斯科（观景峡谷旅游火车）
                <w:br/>
                早餐后，前往欧雁台，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返回库斯科，入住酒店休息。
                <w:br/>
                备注：这天行程时间需根据购买的火车票再确认，实际行程以境外安排为准。
                <w:br/>
                交通：巴士 火车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
                <w:br/>
                参考航班：待定
                <w:br/>
                此航班仅为参考，最终航班以实际出发确认航班为准！
                <w:br/>
                早餐后，搭乘航班返回利马，抵达后，游览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 Shopping Mall，还有气派的 CASINO 尽收眼底。游览【爱情公园】，【印加市场】参观浏览，您可以到富有民间手工艺品色彩的【市场】购物，为远在国内的亲朋好友挑选一两件纪念品。游览结束后，入住酒店休息。
                <w:br/>
                交通：巴士 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利马-圣地亚哥
                <w:br/>
                参考航班：待定
                <w:br/>
                此航班仅为参考，最终航班以实际出发确认航班为准！
                <w:br/>
                早餐后，乘车前往机场，搭乘航班飞抵智利海滨城市---圣地亚哥，抵达后导游接机，入住酒店。
                <w:br/>
                交通：飞机 巴士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今日独家安排：瓦尔帕莱索有轨缆车
                <w:br/>
                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今日安排特色餐：瓦尔帕莱索海鲜面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圣地亚哥-圣保罗
                <w:br/>
                参考航班：待定
                <w:br/>
                此航班仅为参考，最终航班以实际出发确认航班为准！ 
                <w:br/>
                早餐后，我们前往智利历史的起源点－【圣卢西亚山】（车游外观）。这座位于市中心东侧、将近70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之后机场搭乘航班经转机返回国内。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圣保罗-亚的斯亚贝巴
                <w:br/>
                参考航班：待定
                <w:br/>
                此航班仅为参考，最终航班以实际出发确认航班为准！             
                <w:br/>
                持续飞行中。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亚的斯亚贝巴-上海-广州
                <w:br/>
                参考航班：待定
                <w:br/>
                此航班仅为参考，最终航班以实际出发确认航班为准！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6、巴西签证、阿根廷贴纸签证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1、护照费用、面试费用及所有公证书费用，美签费用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南极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5、经济能力证明：房产证复印件、车证（如有），最近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