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【巴厘岛】巴厘岛蓝钻 6天4晚 | 广州CZ往返 | 小团 | 贝尼达岛 | 破碎沙滩 | 天神浴池 | 精灵坠崖 | 梯田俱乐部秋千鸟巢 | Alaska Rafting 漂流 | 乌鲁瓦图情人崖行程单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SA1734428235Ba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去程：广州-巴厘岛 CZ625   18:15-23:25    
                <w:br/>
                回程：巴厘岛-广州 CZ626   00:30-05:35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◎【品质出行】纯玩高端品质
                <w:br/>
                ◎【优质航班】五星南航广州直飞巴厘岛，拒绝廉价航空
                <w:br/>
                ◎【新升级】2晚当地五星酒店+2晚国五或同级酒店
                <w:br/>
                ◎【独家安排】独家游艇看日落/海盗船+自助晚餐
                <w:br/>
                ◎【网红打卡】Alaska Rafting漂流（1个小时）--Alas Harum梯田景观俱乐部（包含秋千+鸟巢）
                <w:br/>
                ◎【优选景点】贝尼达岛西线环岛游（破碎沙滩、天神浴池、精灵坠崖）--海中浮台水上活动（包含浮潜+独木舟+香蕉船+岛上简餐）
                <w:br/>
                ◎【海鲜升级】红海湾中式海鲜餐
                <w:br/>
                ◎【美食享受】猪肋排、水上发呆亭炸飞鱼、南纬八度火锅烧烤、游艇自助餐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广州--巴厘岛--接机--入住酒店
                <w:br/>
                请各位贵宾于指定时间在广州白云国际机场集合，乘坐国际航班飞往巴厘岛。 巴厘岛是世界上漂亮而有特色的观光胜地之一，凭借着其得天独厚的自然景观、古老的文明与独特的地方民俗艺术、玦美的海滩、精致的手工艺术、曼妙的音乐舞蹈，这里几乎是一个人间的香格里拉。抵达后，跟随导游乘坐空调旅游车前往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Alaska Rafting漂流（一个小时）--猪肋排--Alas Harum梯田景观俱乐部（包含秋千+鸟巢）--水上发呆亭炸飞鱼
                <w:br/>
                早餐后，约定时间集合出发【Alaska Rafting漂流】感受巴厘岛的速度与激情！
                <w:br/>
                【Alas Harum梯田景观俱乐部】Alas Harum位于德格朗梯田核心范围内，占地60000平方米，是乌布非常受欢迎的梯田观景俱乐部，在这里你能观赏到巴厘岛特有的椰林梯田景观，在巴厘岛乌布几十家网红秋千中，脱颖而出。
                <w:br/>
                <w:br/>
                【鸟巢】凹造型必备景点，巨型鸟巢，渐渐成为各大国内外博主的巴厘岛小秘密。还有挂在树上巨型鸟巢，更加适合情侣拍照，欣赏这震撼的丛林景观。
                <w:br/>
                <w:br/>
                【秋千】位于乌布原始森林深处，坐落于山谷和悬崖的上方。整个园区有高低不一样的秋，ins网红打卡景点之一，带你飞跃丛林，俯瞰瀑布、考验你的胆量！
                <w:br/>
                <w:br/>
                温馨提示：漂流限定12岁以上-60岁年龄段客人参加，止凡患有心脏病、高血压或其他疾病以及孕妇均不适宜参加；由于特别赠送项目，费用不退还，敬请理解。入一个新的境界。
                <w:br/>
              </w:t>
            </w:r>
          </w:p>
        </w:tc>
        <w:tc>
          <w:tcPr/>
          <w:p>
            <w:pPr>
              <w:pStyle w:val="indent"/>
            </w:pPr>
            <w:r>
              <w:rPr>
                <w:rFonts w:ascii="宋体" w:hAnsi="宋体" w:eastAsia="宋体" w:cs="宋体"/>
                <w:color w:val="000000"/>
                <w:sz w:val="20"/>
                <w:szCs w:val="20"/>
              </w:rPr>
              <w:t xml:space="preserve">早餐：酒店自助     午餐：猪肋排     晚餐：水上发呆亭炸飞鱼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贝尼达岛出海一日游：贝尼达岛西线环岛游（破碎沙滩、天神浴池、精灵坠崖）--海中浮台水上活动（包含浮潜+独木舟+香蕉船+岛上简餐）
                <w:br/>
                早餐后，前往【贝尼达岛】，又称为佩妮达岛，位于巴厘岛东南面龙目海峡，是巴厘岛东部的一座离岛。这里与印度洋相邻，海水清澈见底十分通透，水面离海底不深，珊瑚礁和海洋生物色彩斑斓，水底景物清晰可见。（包含：浮潜+独木舟+香蕉船+岛上简餐）或者靠在沙滩椅上，悠闲地翻几页书，啜一口色彩缤纷的鲜榨热带水果汁，发个呆，打个盹儿，有连绵的海浪声依稀相伴，好不惬意！在这风景如画的海上乐园， 让我们玩尽疯狂刺激的海上活动，让我们换个方式，体验真正的海岛乐趣！结束后搭船，返回巴厘岛；贝尼达岛是风景秀丽，自然风光令人叹为观止的旅游胜地。我们将游览贝尼达岛的 3 个著名景点，精灵坠崖、破碎沙滩、天使浴池。
                <w:br/>
                <w:br/>
                【精灵坠崖】精灵坠崖(KelingKing Beach)也叫克林金岛，是这个岛上最最著名的景点，高耸的悬崖，碧蓝的海湾和洁白的沙滩非常上镜，很多人来贝尼达岛应该都是为了这个超赞的景色。
                <w:br/>
                <w:br/>
                【破碎海滩】破碎海滩(Broken Beach)也称之为天仙裂痕，这是一座天然形成的拱桥，海上拱门。事实上是一个巨大洞穴的遗迹，经过多年海水的冲刷，洞穴崩塌并开始与海湾相连。因此在此形成一处特别的景致。
                <w:br/>
                <w:br/>
                【天使浴池】天使浴池(Angel Billabong)是岛上极具人气的必玩儿景点之一。这种景观主要是火山岩经由海浪日积月累拍打形成的。池内海水碧绿澄澈，池外便是广阔浩瀚的大海，可以给予旅行者一座360度无死角的网红拍照圣地。
                <w:br/>
                <w:br/>
                温馨提示：所有的水上活动均有一定的危险性，请根据自身健康状况，评估风险参与。如您计划参加水上活动，建议准备好泳衣泳裤及多备一套衣服，以便水上活动之后可以更换。
                <w:br/>
              </w:t>
            </w:r>
          </w:p>
        </w:tc>
        <w:tc>
          <w:tcPr/>
          <w:p>
            <w:pPr>
              <w:pStyle w:val="indent"/>
            </w:pPr>
            <w:r>
              <w:rPr>
                <w:rFonts w:ascii="宋体" w:hAnsi="宋体" w:eastAsia="宋体" w:cs="宋体"/>
                <w:color w:val="000000"/>
                <w:sz w:val="20"/>
                <w:szCs w:val="20"/>
              </w:rPr>
              <w:t xml:space="preserve">早餐：酒店自助     午餐：岛上简餐     晚餐：南纬八度火锅烧烤   </w:t>
            </w:r>
          </w:p>
        </w:tc>
        <w:tc>
          <w:tcPr/>
          <w:p>
            <w:pPr>
              <w:pStyle w:val="indent"/>
            </w:pPr>
            <w:r>
              <w:rPr>
                <w:rFonts w:ascii="宋体" w:hAnsi="宋体" w:eastAsia="宋体" w:cs="宋体"/>
                <w:color w:val="000000"/>
                <w:sz w:val="20"/>
                <w:szCs w:val="20"/>
              </w:rPr>
              <w:t xml:space="preserve">国五酒店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今天没有烦人的morning call，可以睡到自然醒。全天，我们彻底放松，自由活动，体验真正的度假生活，百分百的慵懒，百分百的悠闲。亦可参加各种好玩的水上项目。
                <w:br/>
                可参加各种自费项目：
                <w:br/>
                （1）东海岸海上一日游+车+导游服务。
                <w:br/>
                （2）来一次特色SPA（红酒、LULU、热石…）
                <w:br/>
                （3）沙滩俱乐部下午茶、晚餐。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海底喷泉--乌鲁瓦图情人崖下午茶--独家游艇黄昏自助晚餐--送机--巴厘岛--广州
                <w:br/>
                早餐后，约定时间集合前往【海底喷泉】站在观景台上可以看到海边一大片黑色的火山岩长期被海浪侵蚀，出现凹凸不平的表面和无数中空的空洞，海浪一层层奔涌而来，因为地形的收缩激起巨大高耸的水柱，真是令人感叹的景观！
                <w:br/>
                <w:br/>
                流传着神话色彩的【乌鲁瓦度情人崖】它的背后有一段凄美的爱情悲剧，为此地平添了离奇色彩。在这里，您可以欣赏印度洋海岸美景。随后，在独家【Jet Asia游艇】Jet Asia Bali Cruise于2018年建成，坚持奢华为理念的游艇，。我们的独家豪华黄昏游艇晚餐，带您同时体验绝美的海上黄昏美景与可口食物的双重享受。游艇从码头出海，在海上停泊享用晚餐，到您尽兴而归返回岸上，2小时的海上之旅也将成为您巴厘岛之旅难忘时刻的一部分。
                <w:br/>
                <w:br/>
                备注：（如遇游艇爆满的情况下，将替换海盗船）
                <w:br/>
                <w:br/>
                回忆旅途中的种种，相信此行已深刻地印入您的脑海，飞机起飞时刻在即，行程结束难免，但巴厘岛的热情永远在南洋的海上，期待您下一次的造访！
                <w:br/>
              </w:t>
            </w:r>
          </w:p>
        </w:tc>
        <w:tc>
          <w:tcPr/>
          <w:p>
            <w:pPr>
              <w:pStyle w:val="indent"/>
            </w:pPr>
            <w:r>
              <w:rPr>
                <w:rFonts w:ascii="宋体" w:hAnsi="宋体" w:eastAsia="宋体" w:cs="宋体"/>
                <w:color w:val="000000"/>
                <w:sz w:val="20"/>
                <w:szCs w:val="20"/>
              </w:rPr>
              <w:t xml:space="preserve">早餐：酒店自助     午餐：红树湾中式料理海鲜餐     晚餐：游艇自助餐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抵达广州白云机场
                <w:br/>
                抵达广州白云机场后自行散团，期待下一次相遇。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【机票】去程：广州--巴厘岛  回程：巴厘岛--广州（含机建燃油税）
                <w:br/>
                【住宿】2晚五星酒店+2晚国五酒店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【门票】行程所列景点首道大门票（不含园中园门票）。
                <w:br/>
                【保险】旅游意外险（最高保额为30万元/人）。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1、综合服务费￥300/人，签证费￥300/人（随团费一并收取）。
                <w:br/>
                2、儿童价：小孩不占床位：-700元；占床：大小同价；12岁及以上必须占床。（婴儿现询）
                <w:br/>
                3、全程单房差￥2000/人（旺季2400）。
                <w:br/>
                4、69岁以下老人不加收老人附加费（含69岁）。
                <w:br/>
                5、70周岁及以上老人原则上不建议参团，一定要参加的话+300元/人的老人照顾费。
                <w:br/>
                6、个人产生的费用。
                <w:br/>
                7、2024年2月14号起，抵达巴厘岛的国际旅客需付15万印尼盾/人的旅游税。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LULUR SPA 露露SPA+车子+导游服务</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AROMATHERAPY 精油按摩+车子+导游服务</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3、最低成行人数2人，我司不派领队。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2人成行，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一、旅游须知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2 公升酒类、200 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w:br/>
                三、服务标准
                <w:br/>
                【机票标准】广州起止全程团队经济舱机票及机场税，团队机票不允许改名、退票、改票、改期。（不含航空公司临时新增的燃油附加费）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二、参考酒店
                <w:br/>
                2晚五星酒店或同级：
                <w:br/>
                Sadara Resort巴厘岛萨达拉精品海滩度假村
                <w:br/>
                Bintang Bali Resort宾当巴厘岛度假村
                <w:br/>
                The Patra Bali Resort &amp; Villas帕特雷巴厘岛度假村及别墅
                <w:br/>
                Prama Sanur Beach Bali普拉玛沙努尔海滩巴厘岛酒店
                <w:br/>
                Platinum Jimbaran巴厘岛金巴兰海滩白金酒店
                <w:br/>
                <w:br/>
                2晚海边国五酒店或同级：
                <w:br/>
                sakala巴厘岛萨卡拉度假村
                <w:br/>
                ayodya巴厘岛阿优达度假酒店
                <w:br/>
                anvaya巴厘岛安瓦雅海滩度假酒店
                <w:br/>
                nusa dua beach巴厘岛努沙杜阿海滩Spa酒店
                <w:br/>
                Hotel Nikko Bali Benoa Beach巴厘岛南湾海滩日航酒店
                <w:br/>
                grand mirage巴厘岛美乐滋度假酒店
                <w:br/>
                sol by melia benoa巴厘岛贝诺瓦索尔沙滩别墅美利亚酒店
                <w:br/>
                pullman legian巴厘岛勒吉安海滩铂尔曼酒店
                <w:br/>
                discovery kartika卡缇卡发现广场酒店
                <w:br/>
                The Westin Resort Nusa Dua, Bali巴厘岛努沙杜瓦威斯汀度假酒店
                <w:br/>
                Grand Hyatt Bali巴厘岛君悦大酒店
                <w:br/>
                RENAISSANCE NUSA DUA巴厘岛努萨杜瓦万丽度假村
                <w:br/>
                BALI HYATT NUSA DUA巴厘岛凯悦酒店
                <w:br/>
                RENAISSANCE ULUWATU巴厘岛乌鲁瓦图万丽度假村
                <w:br/>
                备注：不指定酒店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2025-12-16T04:53:30+08:00</dcterms:created>
  <dcterms:modified xsi:type="dcterms:W3CDTF">2025-12-16T04:53:30+08:00</dcterms:modified>
</cp:coreProperties>
</file>

<file path=docProps/custom.xml><?xml version="1.0" encoding="utf-8"?>
<Properties xmlns="http://schemas.openxmlformats.org/officeDocument/2006/custom-properties" xmlns:vt="http://schemas.openxmlformats.org/officeDocument/2006/docPropsVTypes"/>
</file>